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Default="00F24639" w:rsidP="00F24639">
      <w:pPr>
        <w:rPr>
          <w:rFonts w:ascii="Times New Roman" w:hAnsi="Times New Roman" w:cs="Times New Roman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i/>
          <w:sz w:val="24"/>
          <w:szCs w:val="24"/>
        </w:rPr>
      </w:pPr>
      <w:r w:rsidRPr="00947D10">
        <w:rPr>
          <w:rFonts w:asciiTheme="minorHAnsi" w:hAnsiTheme="minorHAnsi" w:cstheme="minorHAnsi"/>
          <w:i/>
          <w:sz w:val="24"/>
          <w:szCs w:val="24"/>
        </w:rPr>
        <w:t xml:space="preserve">       nazwa i adres </w:t>
      </w:r>
      <w:r w:rsidR="00675399" w:rsidRPr="00947D10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Pr="00947D1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947D10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B86" w:rsidRPr="00947D10" w:rsidRDefault="00D80B86" w:rsidP="00D80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D10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947D10">
        <w:rPr>
          <w:rFonts w:asciiTheme="minorHAnsi" w:hAnsiTheme="minorHAnsi" w:cstheme="minorHAnsi"/>
          <w:b/>
          <w:sz w:val="28"/>
          <w:szCs w:val="28"/>
        </w:rPr>
        <w:t>ZREALIZOWANYCH USŁUG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71"/>
        <w:gridCol w:w="3535"/>
        <w:gridCol w:w="3119"/>
        <w:gridCol w:w="3260"/>
        <w:gridCol w:w="3969"/>
      </w:tblGrid>
      <w:tr w:rsidR="00676D60" w:rsidRPr="00947D10" w:rsidTr="00676D60">
        <w:trPr>
          <w:trHeight w:val="964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:rsidR="00676D60" w:rsidRPr="00947D10" w:rsidRDefault="00676D60" w:rsidP="00676D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:rsidR="00676D60" w:rsidRDefault="00676D60" w:rsidP="00676D6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highlight w:val="lightGray"/>
              </w:rPr>
            </w:pPr>
          </w:p>
          <w:p w:rsidR="00676D60" w:rsidRPr="00947D10" w:rsidRDefault="00676D60" w:rsidP="00676D6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76D60">
              <w:rPr>
                <w:rFonts w:asciiTheme="minorHAnsi" w:hAnsiTheme="minorHAnsi" w:cstheme="minorHAnsi"/>
                <w:b/>
                <w:highlight w:val="lightGray"/>
              </w:rPr>
              <w:t>Podmioty, na rzecz których usługi zostały wykonane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76D60" w:rsidRDefault="00676D60" w:rsidP="00676D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usługi,</w:t>
            </w:r>
          </w:p>
          <w:p w:rsidR="00676D60" w:rsidRPr="00947D10" w:rsidRDefault="00676D60" w:rsidP="00676D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 wykonania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76D60" w:rsidRPr="00947D10" w:rsidRDefault="00676D60" w:rsidP="00676D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</w:rPr>
              <w:t>Wartość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76D60" w:rsidRDefault="00676D60" w:rsidP="00676D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</w:p>
          <w:p w:rsidR="00676D60" w:rsidRDefault="00676D60" w:rsidP="00676D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76D60">
              <w:rPr>
                <w:rFonts w:asciiTheme="minorHAnsi" w:hAnsiTheme="minorHAnsi" w:cstheme="minorHAnsi"/>
                <w:b/>
              </w:rPr>
              <w:t>Data wykonania (czas trwania usługi)</w:t>
            </w:r>
          </w:p>
          <w:p w:rsidR="00676D60" w:rsidRPr="00676D60" w:rsidRDefault="00676D60" w:rsidP="00676D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0" w:name="_GoBack"/>
            <w:bookmarkEnd w:id="0"/>
          </w:p>
        </w:tc>
      </w:tr>
      <w:tr w:rsidR="00676D60" w:rsidRPr="00947D10" w:rsidTr="00676D60">
        <w:tc>
          <w:tcPr>
            <w:tcW w:w="571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5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D60" w:rsidRPr="00947D10" w:rsidTr="00676D60">
        <w:tc>
          <w:tcPr>
            <w:tcW w:w="571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5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6D60" w:rsidRPr="00947D10" w:rsidTr="00676D60">
        <w:tc>
          <w:tcPr>
            <w:tcW w:w="571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5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D60" w:rsidRPr="00947D10" w:rsidRDefault="00676D60" w:rsidP="00676D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947D10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W załączeniu : </w:t>
      </w:r>
    </w:p>
    <w:p w:rsidR="00675399" w:rsidRPr="00947D10" w:rsidRDefault="00720E8A" w:rsidP="007C0109">
      <w:pPr>
        <w:jc w:val="both"/>
        <w:rPr>
          <w:rFonts w:asciiTheme="minorHAnsi" w:hAnsiTheme="minorHAnsi" w:cstheme="minorHAnsi"/>
          <w:sz w:val="16"/>
          <w:szCs w:val="16"/>
        </w:rPr>
      </w:pPr>
      <w:r w:rsidRPr="00947D10">
        <w:rPr>
          <w:rFonts w:asciiTheme="minorHAnsi" w:hAnsiTheme="minorHAnsi" w:cstheme="minorHAnsi"/>
          <w:b/>
          <w:sz w:val="16"/>
          <w:szCs w:val="16"/>
          <w:u w:val="single"/>
        </w:rPr>
        <w:t>dowody potwierdzające, że usługi wykonane zostały należycie</w:t>
      </w:r>
      <w:r w:rsidRPr="00947D10">
        <w:rPr>
          <w:rFonts w:asciiTheme="minorHAnsi" w:hAnsiTheme="minorHAnsi" w:cstheme="minorHAnsi"/>
          <w:sz w:val="16"/>
          <w:szCs w:val="16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947D10" w:rsidRDefault="00F24639" w:rsidP="00C735E1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*w przypadku podwykonawstwa należy dodatkowo wskazać podstawę realizacji </w:t>
      </w:r>
    </w:p>
    <w:sectPr w:rsidR="00F24639" w:rsidRPr="00947D10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9" w:rsidRDefault="004C12C9" w:rsidP="004C12C9">
      <w:pPr>
        <w:spacing w:after="0" w:line="240" w:lineRule="auto"/>
      </w:pPr>
      <w:r>
        <w:separator/>
      </w:r>
    </w:p>
  </w:endnote>
  <w:end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9" w:rsidRDefault="004C12C9" w:rsidP="004C12C9">
      <w:pPr>
        <w:spacing w:after="0" w:line="240" w:lineRule="auto"/>
      </w:pPr>
      <w:r>
        <w:separator/>
      </w:r>
    </w:p>
  </w:footnote>
  <w:foot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9" w:rsidRDefault="00676D60">
    <w:pPr>
      <w:pStyle w:val="Nagwek"/>
    </w:pPr>
    <w:r>
      <w:t>ZP.272.40</w:t>
    </w:r>
    <w:r w:rsidR="00D360D0">
      <w:t>.202</w:t>
    </w:r>
    <w:r w:rsidR="00947D10">
      <w:t>4</w:t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  <w:t xml:space="preserve">Załącznik 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226E8F"/>
    <w:rsid w:val="003A3A95"/>
    <w:rsid w:val="004C12C9"/>
    <w:rsid w:val="004C6A46"/>
    <w:rsid w:val="004E0B3C"/>
    <w:rsid w:val="004E0BC8"/>
    <w:rsid w:val="00675399"/>
    <w:rsid w:val="00676D60"/>
    <w:rsid w:val="006E2A65"/>
    <w:rsid w:val="00720E8A"/>
    <w:rsid w:val="00770ABB"/>
    <w:rsid w:val="007C0109"/>
    <w:rsid w:val="00931D03"/>
    <w:rsid w:val="00947D10"/>
    <w:rsid w:val="009B1B71"/>
    <w:rsid w:val="00B220C0"/>
    <w:rsid w:val="00B76EFF"/>
    <w:rsid w:val="00C00D9E"/>
    <w:rsid w:val="00C735E1"/>
    <w:rsid w:val="00CD44DA"/>
    <w:rsid w:val="00D360D0"/>
    <w:rsid w:val="00D80B86"/>
    <w:rsid w:val="00E85C65"/>
    <w:rsid w:val="00F24639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FAE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Wiesława Amanowicz</cp:lastModifiedBy>
  <cp:revision>19</cp:revision>
  <dcterms:created xsi:type="dcterms:W3CDTF">2021-06-02T12:59:00Z</dcterms:created>
  <dcterms:modified xsi:type="dcterms:W3CDTF">2024-12-12T09:02:00Z</dcterms:modified>
</cp:coreProperties>
</file>