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4B92DD1A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6C5236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06488075" w14:textId="31ABEBB1" w:rsidR="00D1269F" w:rsidRPr="00114C33" w:rsidRDefault="00577804" w:rsidP="00114C33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  <w:bookmarkStart w:id="0" w:name="_GoBack"/>
      <w:bookmarkEnd w:id="0"/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3295FA92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5DE0DCCE" w14:textId="77777777" w:rsidR="00145A70" w:rsidRDefault="00287558" w:rsidP="00EE2896">
      <w:pPr>
        <w:spacing w:after="0"/>
        <w:jc w:val="both"/>
        <w:rPr>
          <w:rFonts w:eastAsia="Calibri" w:cstheme="minorHAnsi"/>
          <w:b/>
          <w:bCs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E65265">
        <w:rPr>
          <w:rFonts w:eastAsia="Calibri" w:cstheme="minorHAnsi"/>
          <w:szCs w:val="24"/>
        </w:rPr>
        <w:t xml:space="preserve">na </w:t>
      </w:r>
      <w:r w:rsidR="00EE2896" w:rsidRPr="00CF2102">
        <w:rPr>
          <w:rFonts w:cstheme="minorHAnsi"/>
        </w:rPr>
        <w:t>kompleksową usługę hotelarsko – gastronomiczną we Wrocławiu w zakresie: zakwaterowania w terminie od 25 do 26 września 2024 r. wraz ze śniadaniem 26 września 202</w:t>
      </w:r>
      <w:r w:rsidR="00EE2896">
        <w:rPr>
          <w:rFonts w:cstheme="minorHAnsi"/>
        </w:rPr>
        <w:t xml:space="preserve">4 r. oraz zapewnienia parkingu </w:t>
      </w:r>
      <w:r w:rsidR="00EE2896" w:rsidRPr="00CF2102">
        <w:rPr>
          <w:rFonts w:cstheme="minorHAnsi"/>
        </w:rPr>
        <w:t>w terminie od 25 do 26 września 2024 r. dla gości zaproszony</w:t>
      </w:r>
      <w:r w:rsidR="00EE2896">
        <w:rPr>
          <w:rFonts w:cstheme="minorHAnsi"/>
        </w:rPr>
        <w:t xml:space="preserve">ch na Jubileusz 20-lecia EURES </w:t>
      </w:r>
      <w:r w:rsidR="00EE2896" w:rsidRPr="00CF2102">
        <w:rPr>
          <w:rFonts w:cstheme="minorHAnsi"/>
        </w:rPr>
        <w:t>w Polsce</w:t>
      </w:r>
      <w:r w:rsidR="00EE2896">
        <w:rPr>
          <w:rFonts w:cstheme="minorHAnsi"/>
          <w:b/>
        </w:rPr>
        <w:t>,</w:t>
      </w:r>
      <w:r w:rsidR="00EE2896">
        <w:rPr>
          <w:rFonts w:eastAsia="Calibri" w:cstheme="minorHAnsi"/>
          <w:b/>
          <w:bCs/>
          <w:szCs w:val="24"/>
        </w:rPr>
        <w:t xml:space="preserve"> </w:t>
      </w:r>
    </w:p>
    <w:p w14:paraId="7820E045" w14:textId="558A78E9" w:rsidR="00577804" w:rsidRPr="00EE2896" w:rsidRDefault="00145A70" w:rsidP="00EE2896">
      <w:pPr>
        <w:spacing w:after="0"/>
        <w:jc w:val="both"/>
        <w:rPr>
          <w:rFonts w:eastAsia="Calibri" w:cstheme="minorHAnsi"/>
          <w:b/>
          <w:bCs/>
          <w:szCs w:val="24"/>
        </w:rPr>
      </w:pPr>
      <w:r>
        <w:rPr>
          <w:rFonts w:eastAsia="Calibri" w:cstheme="minorHAnsi"/>
          <w:szCs w:val="24"/>
        </w:rPr>
        <w:t>oświadczam</w:t>
      </w:r>
      <w:r w:rsidR="00287558">
        <w:rPr>
          <w:rFonts w:eastAsia="Calibri" w:cstheme="minorHAnsi"/>
          <w:szCs w:val="24"/>
        </w:rPr>
        <w:t xml:space="preserve"> co następuje:</w:t>
      </w:r>
    </w:p>
    <w:p w14:paraId="2048A151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1D6169C8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6C5236">
      <w:pPr>
        <w:spacing w:after="0" w:line="276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787A06D1" w14:textId="3DB46556" w:rsidR="00D1269F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681D3A68" w14:textId="77777777" w:rsidR="00D1269F" w:rsidRDefault="00D1269F" w:rsidP="00D1269F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68AB29E0" w14:textId="09727588" w:rsidR="00D1269F" w:rsidRDefault="00D1269F" w:rsidP="00577804">
      <w:pPr>
        <w:spacing w:after="0" w:line="360" w:lineRule="auto"/>
        <w:jc w:val="both"/>
        <w:rPr>
          <w:rFonts w:eastAsia="Calibri" w:cstheme="minorHAnsi"/>
        </w:rPr>
      </w:pPr>
    </w:p>
    <w:p w14:paraId="07139F40" w14:textId="16D1209C" w:rsidR="00D1269F" w:rsidRDefault="00D1269F" w:rsidP="00577804">
      <w:pPr>
        <w:spacing w:after="0" w:line="360" w:lineRule="auto"/>
        <w:jc w:val="both"/>
        <w:rPr>
          <w:rFonts w:eastAsia="Calibri" w:cstheme="minorHAnsi"/>
        </w:rPr>
      </w:pPr>
    </w:p>
    <w:p w14:paraId="6FDCC9A6" w14:textId="77777777" w:rsidR="00D1269F" w:rsidRPr="00C568E8" w:rsidRDefault="00D1269F" w:rsidP="00577804">
      <w:pPr>
        <w:spacing w:after="0" w:line="360" w:lineRule="auto"/>
        <w:jc w:val="both"/>
        <w:rPr>
          <w:rFonts w:eastAsia="Calibri" w:cstheme="minorHAnsi"/>
        </w:rPr>
      </w:pPr>
    </w:p>
    <w:p w14:paraId="40ABEF31" w14:textId="77777777" w:rsidR="00991F0C" w:rsidRDefault="00991F0C"/>
    <w:sectPr w:rsidR="00991F0C" w:rsidSect="00245257">
      <w:headerReference w:type="default" r:id="rId6"/>
      <w:headerReference w:type="first" r:id="rId7"/>
      <w:foot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37D5D" w14:textId="77777777" w:rsidR="00FD1CCD" w:rsidRDefault="00FD1CCD" w:rsidP="00FD1CCD">
      <w:pPr>
        <w:spacing w:after="0" w:line="240" w:lineRule="auto"/>
      </w:pPr>
      <w:r>
        <w:separator/>
      </w:r>
    </w:p>
  </w:endnote>
  <w:endnote w:type="continuationSeparator" w:id="0">
    <w:p w14:paraId="0DC6CCDE" w14:textId="77777777" w:rsidR="00FD1CCD" w:rsidRDefault="00FD1CCD" w:rsidP="00FD1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44DCB" w14:textId="557E3142" w:rsidR="00245257" w:rsidRPr="00245257" w:rsidRDefault="008C514F" w:rsidP="00245257">
    <w:pPr>
      <w:pStyle w:val="Stopka"/>
    </w:pPr>
    <w:r>
      <w:rPr>
        <w:noProof/>
        <w:lang w:eastAsia="pl-PL"/>
      </w:rPr>
      <w:drawing>
        <wp:inline distT="0" distB="0" distL="0" distR="0" wp14:anchorId="653488A4" wp14:editId="7E7B549F">
          <wp:extent cx="5760720" cy="360045"/>
          <wp:effectExtent l="0" t="0" r="0" b="190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9F200" w14:textId="77777777" w:rsidR="00FD1CCD" w:rsidRDefault="00FD1CCD" w:rsidP="00FD1CCD">
      <w:pPr>
        <w:spacing w:after="0" w:line="240" w:lineRule="auto"/>
      </w:pPr>
      <w:r>
        <w:separator/>
      </w:r>
    </w:p>
  </w:footnote>
  <w:footnote w:type="continuationSeparator" w:id="0">
    <w:p w14:paraId="38C04ED0" w14:textId="77777777" w:rsidR="00FD1CCD" w:rsidRDefault="00FD1CCD" w:rsidP="00FD1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2D66C" w14:textId="77777777" w:rsidR="00D1269F" w:rsidRDefault="00D1269F" w:rsidP="00D1269F">
    <w:pPr>
      <w:pStyle w:val="Nagwek"/>
      <w:tabs>
        <w:tab w:val="clear" w:pos="4536"/>
        <w:tab w:val="clear" w:pos="9072"/>
        <w:tab w:val="left" w:pos="2330"/>
      </w:tabs>
    </w:pPr>
    <w:r>
      <w:tab/>
    </w:r>
  </w:p>
  <w:tbl>
    <w:tblPr>
      <w:tblW w:w="10576" w:type="dxa"/>
      <w:tblInd w:w="-85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  <w:gridCol w:w="1719"/>
    </w:tblGrid>
    <w:tr w:rsidR="00D1269F" w:rsidRPr="007335AC" w14:paraId="2102A639" w14:textId="77777777" w:rsidTr="007B7782">
      <w:trPr>
        <w:trHeight w:val="500"/>
      </w:trPr>
      <w:tc>
        <w:tcPr>
          <w:tcW w:w="5711" w:type="dxa"/>
          <w:shd w:val="clear" w:color="auto" w:fill="auto"/>
        </w:tcPr>
        <w:p w14:paraId="7988C3B3" w14:textId="77777777" w:rsidR="00D1269F" w:rsidRDefault="00D1269F" w:rsidP="00D1269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0EC89B66" w14:textId="77777777" w:rsidR="00D1269F" w:rsidRDefault="00D1269F" w:rsidP="00D1269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Wydział Organizacyjny </w:t>
          </w:r>
        </w:p>
        <w:p w14:paraId="40FE44CA" w14:textId="77777777" w:rsidR="00D1269F" w:rsidRDefault="00D1269F" w:rsidP="00D1269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Zespól ds. zamówień publicznych</w:t>
          </w:r>
        </w:p>
        <w:p w14:paraId="75A1BDB7" w14:textId="77777777" w:rsidR="00D1269F" w:rsidRPr="00F2698E" w:rsidRDefault="00D1269F" w:rsidP="00D1269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7DAFAAD3" wp14:editId="573963DA">
                <wp:extent cx="5760720" cy="606425"/>
                <wp:effectExtent l="0" t="0" r="0" b="3175"/>
                <wp:docPr id="1" name="Obraz 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68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5" w:type="dxa"/>
          <w:shd w:val="clear" w:color="auto" w:fill="auto"/>
        </w:tcPr>
        <w:p w14:paraId="58F8087F" w14:textId="77777777" w:rsidR="00D1269F" w:rsidRPr="00A21C81" w:rsidRDefault="00D1269F" w:rsidP="00D1269F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3E6AC315" w14:textId="77777777" w:rsidR="00D1269F" w:rsidRPr="00A21C81" w:rsidRDefault="00D1269F" w:rsidP="00D1269F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20CAD964" w14:textId="77777777" w:rsidR="00D1269F" w:rsidRPr="007335AC" w:rsidRDefault="00D1269F" w:rsidP="00D1269F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7D951980" w14:textId="47889758" w:rsidR="00B51009" w:rsidRDefault="00B51009" w:rsidP="00D1269F">
    <w:pPr>
      <w:pStyle w:val="Nagwek"/>
      <w:tabs>
        <w:tab w:val="clear" w:pos="4536"/>
        <w:tab w:val="clear" w:pos="9072"/>
        <w:tab w:val="left" w:pos="233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B844" w14:textId="7E1AF233" w:rsidR="00FD1CCD" w:rsidRDefault="00FD1CCD">
    <w:pPr>
      <w:pStyle w:val="Nagwek"/>
    </w:pPr>
    <w:r w:rsidRPr="00EE0AC6">
      <w:rPr>
        <w:noProof/>
        <w:lang w:eastAsia="pl-PL"/>
      </w:rPr>
      <w:drawing>
        <wp:inline distT="0" distB="0" distL="0" distR="0" wp14:anchorId="6ACA9CDF" wp14:editId="79F0FD49">
          <wp:extent cx="1637665" cy="898525"/>
          <wp:effectExtent l="0" t="0" r="0" b="0"/>
          <wp:docPr id="9" name="Obraz 9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04"/>
    <w:rsid w:val="00082428"/>
    <w:rsid w:val="000E730E"/>
    <w:rsid w:val="00114C33"/>
    <w:rsid w:val="001210D1"/>
    <w:rsid w:val="00145A70"/>
    <w:rsid w:val="0014716E"/>
    <w:rsid w:val="00161D9A"/>
    <w:rsid w:val="001D2FF7"/>
    <w:rsid w:val="001E707A"/>
    <w:rsid w:val="00245257"/>
    <w:rsid w:val="00250CF8"/>
    <w:rsid w:val="00283EFC"/>
    <w:rsid w:val="00287558"/>
    <w:rsid w:val="002C267B"/>
    <w:rsid w:val="002E7A32"/>
    <w:rsid w:val="0039183F"/>
    <w:rsid w:val="003E763F"/>
    <w:rsid w:val="00464187"/>
    <w:rsid w:val="004B5DD4"/>
    <w:rsid w:val="00577804"/>
    <w:rsid w:val="005A6BCB"/>
    <w:rsid w:val="006B6B16"/>
    <w:rsid w:val="006C390D"/>
    <w:rsid w:val="006C5236"/>
    <w:rsid w:val="008C514F"/>
    <w:rsid w:val="00991F0C"/>
    <w:rsid w:val="009E50C8"/>
    <w:rsid w:val="00AA0BE1"/>
    <w:rsid w:val="00B51009"/>
    <w:rsid w:val="00C568E8"/>
    <w:rsid w:val="00CC21D3"/>
    <w:rsid w:val="00D1269F"/>
    <w:rsid w:val="00D945EE"/>
    <w:rsid w:val="00DE03FF"/>
    <w:rsid w:val="00E65265"/>
    <w:rsid w:val="00EC6D7D"/>
    <w:rsid w:val="00EE2896"/>
    <w:rsid w:val="00F11307"/>
    <w:rsid w:val="00F97762"/>
    <w:rsid w:val="00FD1CCD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1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CCD"/>
  </w:style>
  <w:style w:type="paragraph" w:styleId="Stopka">
    <w:name w:val="footer"/>
    <w:basedOn w:val="Normalny"/>
    <w:link w:val="StopkaZnak"/>
    <w:uiPriority w:val="99"/>
    <w:unhideWhenUsed/>
    <w:rsid w:val="00FD1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19</cp:revision>
  <dcterms:created xsi:type="dcterms:W3CDTF">2024-01-31T13:30:00Z</dcterms:created>
  <dcterms:modified xsi:type="dcterms:W3CDTF">2024-08-16T12:43:00Z</dcterms:modified>
</cp:coreProperties>
</file>