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ECC3B" w14:textId="5604650A" w:rsidR="00FA3748" w:rsidRDefault="00FA3748" w:rsidP="003C5F52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11FF06D" w14:textId="34273163" w:rsidR="00FA3748" w:rsidRDefault="00FA3748" w:rsidP="00FA3748">
      <w:pPr>
        <w:spacing w:after="200" w:line="276" w:lineRule="auto"/>
        <w:jc w:val="right"/>
        <w:rPr>
          <w:rFonts w:cs="Calibri"/>
          <w:b/>
        </w:rPr>
      </w:pPr>
      <w:r w:rsidRPr="00032159">
        <w:rPr>
          <w:rFonts w:cs="Calibri"/>
          <w:b/>
        </w:rPr>
        <w:t xml:space="preserve">Załącznik nr </w:t>
      </w:r>
      <w:r w:rsidR="00C56202">
        <w:rPr>
          <w:rFonts w:cs="Calibri"/>
          <w:b/>
        </w:rPr>
        <w:t>1a</w:t>
      </w:r>
      <w:r>
        <w:rPr>
          <w:rFonts w:cs="Calibri"/>
          <w:b/>
        </w:rPr>
        <w:t xml:space="preserve"> do SWZ</w:t>
      </w:r>
    </w:p>
    <w:p w14:paraId="415724FE" w14:textId="4F98FFE6" w:rsidR="00FA3748" w:rsidRPr="00E63684" w:rsidRDefault="00FA3748" w:rsidP="00FA3748">
      <w:pPr>
        <w:spacing w:after="200" w:line="276" w:lineRule="auto"/>
        <w:jc w:val="both"/>
        <w:rPr>
          <w:rFonts w:cs="Calibri"/>
          <w:b/>
          <w:sz w:val="24"/>
        </w:rPr>
      </w:pPr>
      <w:r>
        <w:rPr>
          <w:rFonts w:cs="Calibri"/>
          <w:b/>
        </w:rPr>
        <w:t xml:space="preserve">                                                                         </w:t>
      </w:r>
      <w:r w:rsidRPr="00E63684">
        <w:rPr>
          <w:rFonts w:cs="Calibri"/>
          <w:b/>
          <w:sz w:val="24"/>
        </w:rPr>
        <w:t>FORMULARZ CENOWY</w:t>
      </w:r>
      <w:r w:rsidR="00C56202">
        <w:rPr>
          <w:rFonts w:cs="Calibri"/>
          <w:b/>
          <w:sz w:val="24"/>
        </w:rPr>
        <w:t xml:space="preserve"> </w:t>
      </w:r>
      <w:bookmarkStart w:id="0" w:name="_GoBack"/>
      <w:bookmarkEnd w:id="0"/>
      <w:r w:rsidRPr="00E63684">
        <w:rPr>
          <w:rFonts w:cs="Calibri"/>
          <w:b/>
          <w:sz w:val="24"/>
        </w:rPr>
        <w:t xml:space="preserve"> </w:t>
      </w:r>
    </w:p>
    <w:p w14:paraId="4733023C" w14:textId="06E32046" w:rsidR="00FA3748" w:rsidRPr="00965563" w:rsidRDefault="00FA3748" w:rsidP="00FA3748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5D1D61">
        <w:rPr>
          <w:rFonts w:eastAsia="Times New Roman" w:cstheme="minorHAnsi"/>
          <w:b/>
          <w:i/>
          <w:sz w:val="24"/>
          <w:szCs w:val="24"/>
          <w:lang w:eastAsia="pl-PL"/>
        </w:rPr>
        <w:t xml:space="preserve">Cena </w:t>
      </w:r>
      <w:r w:rsidR="00FF267E">
        <w:rPr>
          <w:rFonts w:eastAsia="Times New Roman" w:cstheme="minorHAnsi"/>
          <w:b/>
          <w:i/>
          <w:sz w:val="24"/>
          <w:szCs w:val="24"/>
          <w:lang w:eastAsia="pl-PL"/>
        </w:rPr>
        <w:t>jednostkowa za</w:t>
      </w:r>
      <w:r w:rsidRPr="005D1D61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="00904A46">
        <w:rPr>
          <w:rFonts w:eastAsia="Times New Roman" w:cstheme="minorHAnsi"/>
          <w:b/>
          <w:i/>
          <w:sz w:val="24"/>
          <w:szCs w:val="24"/>
          <w:lang w:eastAsia="pl-PL"/>
        </w:rPr>
        <w:t>miejsc</w:t>
      </w:r>
      <w:r w:rsidR="00FF267E">
        <w:rPr>
          <w:rFonts w:eastAsia="Times New Roman" w:cstheme="minorHAnsi"/>
          <w:b/>
          <w:i/>
          <w:sz w:val="24"/>
          <w:szCs w:val="24"/>
          <w:lang w:eastAsia="pl-PL"/>
        </w:rPr>
        <w:t>e parkingowe</w:t>
      </w:r>
      <w:r w:rsidR="00904A46">
        <w:rPr>
          <w:rFonts w:eastAsia="Times New Roman" w:cstheme="minorHAnsi"/>
          <w:b/>
          <w:i/>
          <w:sz w:val="24"/>
          <w:szCs w:val="24"/>
          <w:lang w:eastAsia="pl-PL"/>
        </w:rPr>
        <w:t xml:space="preserve"> dla  </w:t>
      </w:r>
      <w:r w:rsidR="00CA31C4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="00FF267E">
        <w:rPr>
          <w:rFonts w:eastAsia="Times New Roman" w:cstheme="minorHAnsi"/>
          <w:b/>
          <w:i/>
          <w:sz w:val="24"/>
          <w:szCs w:val="24"/>
          <w:lang w:eastAsia="pl-PL"/>
        </w:rPr>
        <w:t xml:space="preserve">1 samochodu </w:t>
      </w:r>
      <w:r w:rsidR="00CA31C4">
        <w:rPr>
          <w:rFonts w:eastAsia="Times New Roman" w:cstheme="minorHAnsi"/>
          <w:b/>
          <w:i/>
          <w:sz w:val="24"/>
          <w:szCs w:val="24"/>
          <w:lang w:eastAsia="pl-PL"/>
        </w:rPr>
        <w:t>………….</w:t>
      </w:r>
      <w:r>
        <w:rPr>
          <w:rFonts w:eastAsia="Times New Roman" w:cstheme="minorHAnsi"/>
          <w:b/>
          <w:i/>
          <w:sz w:val="24"/>
          <w:szCs w:val="24"/>
          <w:lang w:eastAsia="pl-PL"/>
        </w:rPr>
        <w:t>– zgodnie z opisem przedmiotu zamówienia</w:t>
      </w:r>
    </w:p>
    <w:p w14:paraId="0AE99490" w14:textId="77777777" w:rsidR="00FA3748" w:rsidRDefault="00FA3748" w:rsidP="00FA3748">
      <w:pPr>
        <w:pStyle w:val="Akapitzlist"/>
        <w:spacing w:after="200" w:line="276" w:lineRule="auto"/>
        <w:ind w:left="786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14BA1515" w14:textId="33C11125" w:rsidR="00FF267E" w:rsidRDefault="00FA3748" w:rsidP="00FF267E">
      <w:pPr>
        <w:pStyle w:val="Akapitzlist"/>
        <w:spacing w:after="20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Cena brutto:………………………………………………………… zł.</w:t>
      </w:r>
    </w:p>
    <w:p w14:paraId="10BB95A8" w14:textId="77777777" w:rsidR="00FF267E" w:rsidRDefault="00FF267E" w:rsidP="00FF267E">
      <w:pPr>
        <w:pStyle w:val="Akapitzlist"/>
        <w:spacing w:after="20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3F43B4C0" w14:textId="268118D3" w:rsidR="00FF267E" w:rsidRPr="00FF267E" w:rsidRDefault="00FF267E" w:rsidP="00FF267E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FF267E">
        <w:rPr>
          <w:rFonts w:eastAsia="Times New Roman" w:cstheme="minorHAnsi"/>
          <w:b/>
          <w:i/>
          <w:sz w:val="24"/>
          <w:szCs w:val="24"/>
          <w:lang w:eastAsia="pl-PL"/>
        </w:rPr>
        <w:t xml:space="preserve"> Ce</w:t>
      </w:r>
      <w:r>
        <w:rPr>
          <w:rFonts w:eastAsia="Times New Roman" w:cstheme="minorHAnsi"/>
          <w:b/>
          <w:i/>
          <w:sz w:val="24"/>
          <w:szCs w:val="24"/>
          <w:lang w:eastAsia="pl-PL"/>
        </w:rPr>
        <w:t>na (łączna) za miejsca parkingowe dla maksymalnie</w:t>
      </w:r>
      <w:r w:rsidRPr="00FF267E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b/>
          <w:i/>
          <w:sz w:val="24"/>
          <w:szCs w:val="24"/>
          <w:lang w:eastAsia="pl-PL"/>
        </w:rPr>
        <w:t>50 samochodów</w:t>
      </w:r>
    </w:p>
    <w:p w14:paraId="237A0517" w14:textId="77777777" w:rsidR="00FF267E" w:rsidRPr="00082B91" w:rsidRDefault="00FF267E" w:rsidP="00FF267E">
      <w:pPr>
        <w:spacing w:after="20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i/>
          <w:sz w:val="24"/>
          <w:szCs w:val="24"/>
          <w:lang w:eastAsia="pl-PL"/>
        </w:rPr>
        <w:t xml:space="preserve">              </w:t>
      </w:r>
      <w:r w:rsidRPr="00566B1E">
        <w:rPr>
          <w:rFonts w:eastAsia="Times New Roman" w:cstheme="minorHAnsi"/>
          <w:b/>
          <w:sz w:val="24"/>
          <w:szCs w:val="24"/>
          <w:lang w:eastAsia="pl-PL"/>
        </w:rPr>
        <w:t>Cena brutto:……………………………………………………….. zł</w:t>
      </w:r>
    </w:p>
    <w:p w14:paraId="7C145E96" w14:textId="07690003" w:rsidR="00FA3748" w:rsidRPr="00FF267E" w:rsidRDefault="00FA3748" w:rsidP="00FF267E">
      <w:pPr>
        <w:spacing w:after="20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7943BD6B" w14:textId="141376DA" w:rsidR="00FA3748" w:rsidRPr="00965563" w:rsidRDefault="00FF267E" w:rsidP="00FA3748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  <w:r>
        <w:rPr>
          <w:rFonts w:eastAsia="Times New Roman" w:cstheme="minorHAnsi"/>
          <w:b/>
          <w:i/>
          <w:sz w:val="24"/>
          <w:szCs w:val="24"/>
          <w:lang w:eastAsia="pl-PL"/>
        </w:rPr>
        <w:t>Cena za zakwaterowanie ze śniadaniem</w:t>
      </w:r>
      <w:r w:rsidR="00FA3748" w:rsidRPr="00C12155">
        <w:rPr>
          <w:rFonts w:eastAsia="Times New Roman" w:cstheme="minorHAnsi"/>
          <w:b/>
          <w:i/>
          <w:sz w:val="24"/>
          <w:szCs w:val="24"/>
          <w:lang w:eastAsia="pl-PL"/>
        </w:rPr>
        <w:t xml:space="preserve"> za</w:t>
      </w:r>
      <w:r>
        <w:rPr>
          <w:rFonts w:eastAsia="Times New Roman" w:cstheme="minorHAnsi"/>
          <w:b/>
          <w:i/>
          <w:sz w:val="24"/>
          <w:szCs w:val="24"/>
          <w:lang w:eastAsia="pl-PL"/>
        </w:rPr>
        <w:t xml:space="preserve"> 1 osobę</w:t>
      </w:r>
      <w:r w:rsidR="00FA3748" w:rsidRPr="00C12155">
        <w:rPr>
          <w:rFonts w:eastAsia="Times New Roman" w:cstheme="minorHAnsi"/>
          <w:b/>
          <w:i/>
          <w:sz w:val="24"/>
          <w:szCs w:val="24"/>
          <w:lang w:eastAsia="pl-PL"/>
        </w:rPr>
        <w:t>,</w:t>
      </w:r>
      <w:r w:rsidR="00FA3748" w:rsidRPr="00965563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="00FA3748">
        <w:rPr>
          <w:rFonts w:eastAsia="Times New Roman" w:cstheme="minorHAnsi"/>
          <w:b/>
          <w:i/>
          <w:sz w:val="24"/>
          <w:szCs w:val="24"/>
          <w:lang w:eastAsia="pl-PL"/>
        </w:rPr>
        <w:t>zgodnie z opisem przedmiotu zamówienia</w:t>
      </w:r>
    </w:p>
    <w:p w14:paraId="36C6A2B7" w14:textId="77777777" w:rsidR="00FA3748" w:rsidRDefault="00FA3748" w:rsidP="00FA3748">
      <w:pPr>
        <w:pStyle w:val="Akapitzlist"/>
        <w:spacing w:after="200" w:line="276" w:lineRule="auto"/>
        <w:ind w:left="786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3D0FFCEA" w14:textId="77777777" w:rsidR="00FF267E" w:rsidRDefault="00FA3748" w:rsidP="00FF267E">
      <w:pPr>
        <w:pStyle w:val="Akapitzlist"/>
        <w:spacing w:after="200" w:line="276" w:lineRule="auto"/>
        <w:ind w:left="786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Cena </w:t>
      </w:r>
      <w:r w:rsidR="00FF267E">
        <w:rPr>
          <w:rFonts w:eastAsia="Times New Roman" w:cstheme="minorHAnsi"/>
          <w:b/>
          <w:sz w:val="24"/>
          <w:szCs w:val="24"/>
          <w:lang w:eastAsia="pl-PL"/>
        </w:rPr>
        <w:t xml:space="preserve">brutto </w:t>
      </w:r>
      <w:r>
        <w:rPr>
          <w:rFonts w:eastAsia="Times New Roman" w:cstheme="minorHAnsi"/>
          <w:b/>
          <w:sz w:val="24"/>
          <w:szCs w:val="24"/>
          <w:lang w:eastAsia="pl-PL"/>
        </w:rPr>
        <w:t>……………………………. Zł</w:t>
      </w:r>
    </w:p>
    <w:p w14:paraId="15E33ECA" w14:textId="4A3C71E6" w:rsidR="00FA3748" w:rsidRPr="00FF267E" w:rsidRDefault="00FF267E" w:rsidP="00FF267E">
      <w:pPr>
        <w:spacing w:after="20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i/>
          <w:sz w:val="24"/>
          <w:szCs w:val="24"/>
          <w:lang w:eastAsia="pl-PL"/>
        </w:rPr>
        <w:t xml:space="preserve">     </w:t>
      </w:r>
      <w:r w:rsidR="00CA31C4" w:rsidRPr="00FF267E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Pr="00FF267E">
        <w:rPr>
          <w:rFonts w:eastAsia="Times New Roman" w:cstheme="minorHAnsi"/>
          <w:b/>
          <w:i/>
          <w:sz w:val="24"/>
          <w:szCs w:val="24"/>
          <w:lang w:eastAsia="pl-PL"/>
        </w:rPr>
        <w:t xml:space="preserve"> 4</w:t>
      </w:r>
      <w:r w:rsidR="00FA3748" w:rsidRPr="00FF267E">
        <w:rPr>
          <w:rFonts w:eastAsia="Times New Roman" w:cstheme="minorHAnsi"/>
          <w:b/>
          <w:i/>
          <w:sz w:val="24"/>
          <w:szCs w:val="24"/>
          <w:lang w:eastAsia="pl-PL"/>
        </w:rPr>
        <w:t>. Ce</w:t>
      </w:r>
      <w:r w:rsidRPr="00FF267E">
        <w:rPr>
          <w:rFonts w:eastAsia="Times New Roman" w:cstheme="minorHAnsi"/>
          <w:b/>
          <w:i/>
          <w:sz w:val="24"/>
          <w:szCs w:val="24"/>
          <w:lang w:eastAsia="pl-PL"/>
        </w:rPr>
        <w:t>na (łączna) za zakwaterowanie</w:t>
      </w:r>
      <w:r w:rsidR="00CA31C4" w:rsidRPr="00FF267E">
        <w:rPr>
          <w:rFonts w:eastAsia="Times New Roman" w:cstheme="minorHAnsi"/>
          <w:b/>
          <w:i/>
          <w:sz w:val="24"/>
          <w:szCs w:val="24"/>
          <w:lang w:eastAsia="pl-PL"/>
        </w:rPr>
        <w:t xml:space="preserve"> ze śniadaniem</w:t>
      </w:r>
      <w:r w:rsidR="00FA3748" w:rsidRPr="00FF267E">
        <w:rPr>
          <w:rFonts w:eastAsia="Times New Roman" w:cstheme="minorHAnsi"/>
          <w:b/>
          <w:i/>
          <w:sz w:val="24"/>
          <w:szCs w:val="24"/>
          <w:lang w:eastAsia="pl-PL"/>
        </w:rPr>
        <w:t xml:space="preserve"> za maksymalnie </w:t>
      </w:r>
      <w:r w:rsidR="00CA31C4" w:rsidRPr="00FF267E">
        <w:rPr>
          <w:rFonts w:eastAsia="Times New Roman" w:cstheme="minorHAnsi"/>
          <w:b/>
          <w:i/>
          <w:sz w:val="24"/>
          <w:szCs w:val="24"/>
          <w:lang w:eastAsia="pl-PL"/>
        </w:rPr>
        <w:t>140 osób</w:t>
      </w:r>
      <w:r w:rsidR="00FA3748" w:rsidRPr="00FF267E">
        <w:rPr>
          <w:rFonts w:eastAsia="Times New Roman" w:cstheme="minorHAnsi"/>
          <w:b/>
          <w:i/>
          <w:sz w:val="24"/>
          <w:szCs w:val="24"/>
          <w:lang w:eastAsia="pl-PL"/>
        </w:rPr>
        <w:t xml:space="preserve">: </w:t>
      </w:r>
    </w:p>
    <w:p w14:paraId="49EC932A" w14:textId="77777777" w:rsidR="00FA3748" w:rsidRPr="00082B91" w:rsidRDefault="00FA3748" w:rsidP="00FA3748">
      <w:pPr>
        <w:spacing w:after="20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i/>
          <w:sz w:val="24"/>
          <w:szCs w:val="24"/>
          <w:lang w:eastAsia="pl-PL"/>
        </w:rPr>
        <w:t xml:space="preserve">              </w:t>
      </w:r>
      <w:r w:rsidRPr="00566B1E">
        <w:rPr>
          <w:rFonts w:eastAsia="Times New Roman" w:cstheme="minorHAnsi"/>
          <w:b/>
          <w:sz w:val="24"/>
          <w:szCs w:val="24"/>
          <w:lang w:eastAsia="pl-PL"/>
        </w:rPr>
        <w:t>Cena brutto:……………………………………………………….. zł</w:t>
      </w:r>
    </w:p>
    <w:p w14:paraId="13D68C8D" w14:textId="5EDB5582" w:rsidR="00FA3748" w:rsidRPr="00904A46" w:rsidRDefault="00217175" w:rsidP="00FA3748">
      <w:pPr>
        <w:spacing w:after="0" w:line="360" w:lineRule="auto"/>
        <w:jc w:val="both"/>
        <w:rPr>
          <w:rFonts w:eastAsia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/>
          <w:b/>
          <w:i/>
          <w:sz w:val="24"/>
          <w:szCs w:val="24"/>
          <w:u w:val="single"/>
          <w:lang w:eastAsia="pl-PL"/>
        </w:rPr>
        <w:t>Maksymalna ł</w:t>
      </w:r>
      <w:r w:rsidR="00FA3748" w:rsidRPr="00904A46">
        <w:rPr>
          <w:rFonts w:eastAsia="Times New Roman"/>
          <w:b/>
          <w:i/>
          <w:sz w:val="24"/>
          <w:szCs w:val="24"/>
          <w:u w:val="single"/>
          <w:lang w:eastAsia="pl-PL"/>
        </w:rPr>
        <w:t>ączna cena za realizację zamówienia</w:t>
      </w:r>
      <w:r w:rsidR="00A92124">
        <w:rPr>
          <w:rFonts w:eastAsia="Times New Roman"/>
          <w:b/>
          <w:i/>
          <w:sz w:val="24"/>
          <w:szCs w:val="24"/>
          <w:u w:val="single"/>
          <w:lang w:eastAsia="pl-PL"/>
        </w:rPr>
        <w:t xml:space="preserve"> (suma cen z pkt  2 i </w:t>
      </w:r>
      <w:r w:rsidR="00FF267E">
        <w:rPr>
          <w:rFonts w:eastAsia="Times New Roman"/>
          <w:b/>
          <w:i/>
          <w:sz w:val="24"/>
          <w:szCs w:val="24"/>
          <w:u w:val="single"/>
          <w:lang w:eastAsia="pl-PL"/>
        </w:rPr>
        <w:t>4</w:t>
      </w:r>
      <w:r w:rsidR="00FA3748" w:rsidRPr="00904A46">
        <w:rPr>
          <w:rFonts w:eastAsia="Times New Roman"/>
          <w:b/>
          <w:i/>
          <w:sz w:val="24"/>
          <w:szCs w:val="24"/>
          <w:u w:val="single"/>
          <w:lang w:eastAsia="pl-PL"/>
        </w:rPr>
        <w:t xml:space="preserve">): </w:t>
      </w:r>
    </w:p>
    <w:p w14:paraId="28DAABFB" w14:textId="77777777" w:rsidR="00FA3748" w:rsidRPr="00082B91" w:rsidRDefault="00FA3748" w:rsidP="00FA3748">
      <w:pPr>
        <w:spacing w:after="0" w:line="360" w:lineRule="auto"/>
        <w:jc w:val="both"/>
        <w:rPr>
          <w:rFonts w:eastAsia="Times New Roman"/>
          <w:b/>
          <w:i/>
          <w:color w:val="FF0000"/>
          <w:sz w:val="24"/>
          <w:szCs w:val="24"/>
          <w:u w:val="single"/>
          <w:lang w:eastAsia="pl-PL"/>
        </w:rPr>
      </w:pPr>
      <w:r w:rsidRPr="00E63684">
        <w:rPr>
          <w:rFonts w:eastAsia="Times New Roman"/>
          <w:b/>
          <w:sz w:val="24"/>
          <w:szCs w:val="24"/>
          <w:lang w:eastAsia="pl-PL"/>
        </w:rPr>
        <w:t>Cena brutto…………………</w:t>
      </w:r>
      <w:r>
        <w:rPr>
          <w:rFonts w:eastAsia="Times New Roman"/>
          <w:b/>
          <w:sz w:val="24"/>
          <w:szCs w:val="24"/>
          <w:lang w:eastAsia="pl-PL"/>
        </w:rPr>
        <w:t>…..</w:t>
      </w:r>
      <w:r w:rsidRPr="00E63684">
        <w:rPr>
          <w:rFonts w:eastAsia="Times New Roman"/>
          <w:b/>
          <w:sz w:val="24"/>
          <w:szCs w:val="24"/>
          <w:lang w:eastAsia="pl-PL"/>
        </w:rPr>
        <w:t>…</w:t>
      </w:r>
      <w:r>
        <w:rPr>
          <w:rFonts w:eastAsia="Times New Roman"/>
          <w:b/>
          <w:sz w:val="24"/>
          <w:szCs w:val="24"/>
          <w:lang w:eastAsia="pl-PL"/>
        </w:rPr>
        <w:t>….</w:t>
      </w:r>
      <w:r w:rsidRPr="00E63684">
        <w:rPr>
          <w:rFonts w:eastAsia="Times New Roman"/>
          <w:b/>
          <w:sz w:val="24"/>
          <w:szCs w:val="24"/>
          <w:lang w:eastAsia="pl-PL"/>
        </w:rPr>
        <w:t xml:space="preserve">……zł </w:t>
      </w:r>
    </w:p>
    <w:p w14:paraId="68047CD8" w14:textId="77777777" w:rsidR="00FA3748" w:rsidRDefault="00FA3748" w:rsidP="00FA3748"/>
    <w:p w14:paraId="0F36614F" w14:textId="77777777" w:rsidR="00FA3748" w:rsidRDefault="00FA3748" w:rsidP="00FA3748">
      <w:pPr>
        <w:jc w:val="center"/>
      </w:pPr>
      <w:r>
        <w:t xml:space="preserve">                                                             ………...........................................................</w:t>
      </w:r>
    </w:p>
    <w:p w14:paraId="343FCA53" w14:textId="77777777" w:rsidR="00FA3748" w:rsidRDefault="00FA3748" w:rsidP="00FA3748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</w:t>
      </w:r>
      <w:r w:rsidRPr="005212FC">
        <w:rPr>
          <w:sz w:val="16"/>
        </w:rPr>
        <w:t>(podpis/podpisy osoby/osób uprawnionych do reprezentowania Wykonawcy)</w:t>
      </w:r>
    </w:p>
    <w:p w14:paraId="0E419597" w14:textId="77777777" w:rsidR="00FA3748" w:rsidRPr="00A45945" w:rsidRDefault="00FA3748" w:rsidP="00FA3748">
      <w:pPr>
        <w:jc w:val="both"/>
        <w:rPr>
          <w:b/>
          <w:sz w:val="20"/>
        </w:rPr>
      </w:pPr>
      <w:r w:rsidRPr="00A45945">
        <w:rPr>
          <w:b/>
          <w:sz w:val="20"/>
        </w:rPr>
        <w:t>Formularz cenowy powinien być sporządzone w języku polskim, z zachowaniem postaci elektronicznej i podpisane kwalifikowanym podpisem elektronicznym lub w postaci elektronicznej opatrzonej podpisem zaufanym lub podpisem osobistym osoby uprawnionej do zaciągania zobowiązań w imieniu Wykonawcy.</w:t>
      </w:r>
    </w:p>
    <w:p w14:paraId="37130CB0" w14:textId="0967A783" w:rsidR="00FA3748" w:rsidRDefault="00D10034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6891F918" wp14:editId="77BEF642">
            <wp:extent cx="5760720" cy="360045"/>
            <wp:effectExtent l="0" t="0" r="0" b="190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spirujemy do działania (1) (002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97522" w14:textId="77777777" w:rsidR="00FA3748" w:rsidRDefault="00FA3748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A3A5702" w14:textId="77777777" w:rsidR="00FA3748" w:rsidRDefault="00FA3748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tbl>
      <w:tblPr>
        <w:tblW w:w="10009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4"/>
        <w:gridCol w:w="4865"/>
      </w:tblGrid>
      <w:tr w:rsidR="00DE0C50" w:rsidRPr="003F2142" w14:paraId="349B944C" w14:textId="77777777" w:rsidTr="000666B0">
        <w:trPr>
          <w:trHeight w:val="500"/>
        </w:trPr>
        <w:tc>
          <w:tcPr>
            <w:tcW w:w="5144" w:type="dxa"/>
            <w:shd w:val="clear" w:color="auto" w:fill="auto"/>
          </w:tcPr>
          <w:p w14:paraId="5A010982" w14:textId="77777777" w:rsidR="00DE0C50" w:rsidRDefault="00DE0C50" w:rsidP="000666B0">
            <w:pPr>
              <w:pStyle w:val="Stopka"/>
              <w:tabs>
                <w:tab w:val="clear" w:pos="4536"/>
                <w:tab w:val="clear" w:pos="9072"/>
                <w:tab w:val="right" w:pos="10204"/>
              </w:tabs>
              <w:rPr>
                <w:rFonts w:ascii="Arial" w:hAnsi="Arial" w:cs="Arial"/>
                <w:sz w:val="16"/>
                <w:szCs w:val="16"/>
              </w:rPr>
            </w:pPr>
            <w:r w:rsidRPr="00F2698E">
              <w:rPr>
                <w:rFonts w:ascii="Arial" w:hAnsi="Arial" w:cs="Arial"/>
                <w:sz w:val="16"/>
                <w:szCs w:val="16"/>
              </w:rPr>
              <w:t>Dolnośląski Wojewódzki Urząd Pracy</w:t>
            </w:r>
          </w:p>
          <w:p w14:paraId="74D69CFC" w14:textId="77777777" w:rsidR="00DE0C50" w:rsidRDefault="00DE0C50" w:rsidP="000666B0">
            <w:pPr>
              <w:pStyle w:val="Stopka"/>
              <w:tabs>
                <w:tab w:val="clear" w:pos="4536"/>
                <w:tab w:val="clear" w:pos="9072"/>
                <w:tab w:val="right" w:pos="1020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Wydział Organizacyjny</w:t>
            </w:r>
          </w:p>
          <w:p w14:paraId="68516ACD" w14:textId="77777777" w:rsidR="00DE0C50" w:rsidRPr="00F2698E" w:rsidRDefault="00DE0C50" w:rsidP="000666B0">
            <w:pPr>
              <w:pStyle w:val="Stopka"/>
              <w:tabs>
                <w:tab w:val="clear" w:pos="4536"/>
                <w:tab w:val="clear" w:pos="9072"/>
                <w:tab w:val="right" w:pos="1020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Zespół ds. Zamówień Publicznych</w:t>
            </w:r>
          </w:p>
        </w:tc>
        <w:tc>
          <w:tcPr>
            <w:tcW w:w="4865" w:type="dxa"/>
            <w:shd w:val="clear" w:color="auto" w:fill="auto"/>
          </w:tcPr>
          <w:p w14:paraId="167B3309" w14:textId="77777777" w:rsidR="00DE0C50" w:rsidRPr="00A21C81" w:rsidRDefault="00DE0C50" w:rsidP="000666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ul. Eugeniusza Kwiatkowskiego 4, 52-326</w:t>
            </w:r>
            <w:r w:rsidRPr="00A21C81">
              <w:rPr>
                <w:rFonts w:ascii="Arial" w:hAnsi="Arial" w:cs="Arial"/>
                <w:sz w:val="16"/>
                <w:szCs w:val="16"/>
              </w:rPr>
              <w:t xml:space="preserve"> Wrocław</w:t>
            </w:r>
          </w:p>
          <w:p w14:paraId="0F619DB7" w14:textId="77777777" w:rsidR="00DE0C50" w:rsidRPr="00A21C81" w:rsidRDefault="00DE0C50" w:rsidP="000666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1C81">
              <w:rPr>
                <w:rFonts w:ascii="Arial" w:hAnsi="Arial" w:cs="Arial"/>
                <w:sz w:val="16"/>
                <w:szCs w:val="16"/>
              </w:rPr>
              <w:t>tel.: +48 71 39 74 200 | fax: +48 71 39 74 202</w:t>
            </w:r>
          </w:p>
          <w:p w14:paraId="2EEC26DC" w14:textId="77777777" w:rsidR="00DE0C50" w:rsidRPr="007335AC" w:rsidRDefault="00DE0C50" w:rsidP="000666B0">
            <w:pPr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7335AC">
              <w:rPr>
                <w:rFonts w:ascii="Arial" w:hAnsi="Arial" w:cs="Arial"/>
                <w:sz w:val="16"/>
                <w:szCs w:val="16"/>
                <w:lang w:val="de-DE"/>
              </w:rPr>
              <w:t>e-mail</w:t>
            </w:r>
            <w:proofErr w:type="spellEnd"/>
            <w:r w:rsidRPr="007335AC">
              <w:rPr>
                <w:rFonts w:ascii="Arial" w:hAnsi="Arial" w:cs="Arial"/>
                <w:sz w:val="16"/>
                <w:szCs w:val="16"/>
                <w:lang w:val="de-DE"/>
              </w:rPr>
              <w:t xml:space="preserve">: wroclaw.dwup@dwup.pl  </w:t>
            </w:r>
          </w:p>
        </w:tc>
      </w:tr>
    </w:tbl>
    <w:p w14:paraId="4F95014C" w14:textId="480B8880" w:rsidR="00DE0C50" w:rsidRDefault="003C5F52" w:rsidP="00DE0C50">
      <w:pPr>
        <w:pStyle w:val="Stopka"/>
      </w:pPr>
      <w:r w:rsidRPr="005E19F4">
        <w:rPr>
          <w:noProof/>
          <w:lang w:eastAsia="pl-PL"/>
        </w:rPr>
        <w:drawing>
          <wp:inline distT="0" distB="0" distL="0" distR="0" wp14:anchorId="7D807308" wp14:editId="6CEE23CA">
            <wp:extent cx="5760720" cy="606425"/>
            <wp:effectExtent l="0" t="0" r="0" b="3175"/>
            <wp:docPr id="3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66735" w14:textId="77777777" w:rsidR="00FA3748" w:rsidRDefault="00FA3748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629C1D23" w14:textId="77777777" w:rsidR="00FA3748" w:rsidRDefault="00FA3748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4F24BB5" w14:textId="77777777" w:rsidR="00FA3748" w:rsidRDefault="00FA3748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13F2663D" w14:textId="77777777" w:rsidR="00FA3748" w:rsidRDefault="00FA3748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67709D77" w14:textId="77777777" w:rsidR="00FA3748" w:rsidRDefault="00FA3748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30D2A7F" w14:textId="77777777" w:rsidR="00FA3748" w:rsidRDefault="00FA3748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054CFBC" w14:textId="77777777" w:rsidR="00FA3748" w:rsidRDefault="00FA3748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E4CDC25" w14:textId="77777777" w:rsidR="00FA3748" w:rsidRDefault="00FA3748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DB34D6A" w14:textId="77777777" w:rsidR="00FA3748" w:rsidRDefault="00FA3748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25958DD" w14:textId="77777777" w:rsidR="00CC22A8" w:rsidRPr="00DF7AA6" w:rsidRDefault="00CC22A8" w:rsidP="00EE3AFC">
      <w:pPr>
        <w:spacing w:line="276" w:lineRule="auto"/>
        <w:jc w:val="both"/>
        <w:rPr>
          <w:rFonts w:cstheme="minorHAnsi"/>
          <w:b/>
          <w:sz w:val="24"/>
          <w:szCs w:val="24"/>
          <w:u w:val="single"/>
        </w:rPr>
      </w:pPr>
    </w:p>
    <w:sectPr w:rsidR="00CC22A8" w:rsidRPr="00DF7AA6" w:rsidSect="00505D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7F8C7" w14:textId="77777777" w:rsidR="00AA52E3" w:rsidRDefault="00AA52E3" w:rsidP="006735C2">
      <w:pPr>
        <w:spacing w:after="0" w:line="240" w:lineRule="auto"/>
      </w:pPr>
      <w:r>
        <w:separator/>
      </w:r>
    </w:p>
  </w:endnote>
  <w:endnote w:type="continuationSeparator" w:id="0">
    <w:p w14:paraId="77C91084" w14:textId="77777777" w:rsidR="00AA52E3" w:rsidRDefault="00AA52E3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56A0E" w14:textId="77777777" w:rsidR="00892E52" w:rsidRDefault="00892E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BD1E2" w14:textId="77777777" w:rsidR="00892E52" w:rsidRDefault="00892E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8E5E0" w14:textId="1D5081EA" w:rsidR="00505D94" w:rsidRDefault="00505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5277E" w14:textId="77777777" w:rsidR="00AA52E3" w:rsidRDefault="00AA52E3" w:rsidP="006735C2">
      <w:pPr>
        <w:spacing w:after="0" w:line="240" w:lineRule="auto"/>
      </w:pPr>
      <w:r>
        <w:separator/>
      </w:r>
    </w:p>
  </w:footnote>
  <w:footnote w:type="continuationSeparator" w:id="0">
    <w:p w14:paraId="0BD795BB" w14:textId="77777777" w:rsidR="00AA52E3" w:rsidRDefault="00AA52E3" w:rsidP="00673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B9F6E" w14:textId="77777777" w:rsidR="00892E52" w:rsidRDefault="00892E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A4E81" w14:textId="77777777" w:rsidR="00892E52" w:rsidRDefault="00892E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38A32" w14:textId="7AEAA115" w:rsidR="00505D94" w:rsidRDefault="00505D94">
    <w:pPr>
      <w:pStyle w:val="Nagwek"/>
    </w:pPr>
    <w:r w:rsidRPr="00EE0AC6">
      <w:rPr>
        <w:noProof/>
        <w:lang w:eastAsia="pl-PL"/>
      </w:rPr>
      <w:drawing>
        <wp:inline distT="0" distB="0" distL="0" distR="0" wp14:anchorId="16329ABE" wp14:editId="2E672518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6DDC"/>
    <w:multiLevelType w:val="hybridMultilevel"/>
    <w:tmpl w:val="A3E64A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AB65C3C"/>
    <w:multiLevelType w:val="hybridMultilevel"/>
    <w:tmpl w:val="C5FAB16E"/>
    <w:lvl w:ilvl="0" w:tplc="ED8CC7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10BD6"/>
    <w:multiLevelType w:val="hybridMultilevel"/>
    <w:tmpl w:val="7B26D3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65134"/>
    <w:multiLevelType w:val="hybridMultilevel"/>
    <w:tmpl w:val="F4560D5E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841DA6"/>
    <w:multiLevelType w:val="hybridMultilevel"/>
    <w:tmpl w:val="5EB6F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61F0"/>
    <w:multiLevelType w:val="hybridMultilevel"/>
    <w:tmpl w:val="26C6CC7A"/>
    <w:lvl w:ilvl="0" w:tplc="28E6693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9B7"/>
    <w:rsid w:val="000174FB"/>
    <w:rsid w:val="0006357F"/>
    <w:rsid w:val="000637FB"/>
    <w:rsid w:val="000779B7"/>
    <w:rsid w:val="000A6993"/>
    <w:rsid w:val="000B6908"/>
    <w:rsid w:val="000E6B89"/>
    <w:rsid w:val="00126B27"/>
    <w:rsid w:val="001571DC"/>
    <w:rsid w:val="001B5BE7"/>
    <w:rsid w:val="001F11C9"/>
    <w:rsid w:val="001F478B"/>
    <w:rsid w:val="002108AF"/>
    <w:rsid w:val="00217175"/>
    <w:rsid w:val="00263B54"/>
    <w:rsid w:val="002771EF"/>
    <w:rsid w:val="00277AD4"/>
    <w:rsid w:val="002909A1"/>
    <w:rsid w:val="002C750B"/>
    <w:rsid w:val="002D3687"/>
    <w:rsid w:val="002F4829"/>
    <w:rsid w:val="002F5AAF"/>
    <w:rsid w:val="00343E77"/>
    <w:rsid w:val="00377165"/>
    <w:rsid w:val="0038170E"/>
    <w:rsid w:val="003865D6"/>
    <w:rsid w:val="003C5F52"/>
    <w:rsid w:val="003F6BFF"/>
    <w:rsid w:val="004677B1"/>
    <w:rsid w:val="00474055"/>
    <w:rsid w:val="0047422D"/>
    <w:rsid w:val="00490459"/>
    <w:rsid w:val="004B07D9"/>
    <w:rsid w:val="004C2DCC"/>
    <w:rsid w:val="004E72AD"/>
    <w:rsid w:val="004F0B5A"/>
    <w:rsid w:val="00502D62"/>
    <w:rsid w:val="00505D94"/>
    <w:rsid w:val="00527ED8"/>
    <w:rsid w:val="00590206"/>
    <w:rsid w:val="0059436C"/>
    <w:rsid w:val="005A28F9"/>
    <w:rsid w:val="005B18A2"/>
    <w:rsid w:val="005B5009"/>
    <w:rsid w:val="005D02BA"/>
    <w:rsid w:val="0061449C"/>
    <w:rsid w:val="00625D6A"/>
    <w:rsid w:val="006735C2"/>
    <w:rsid w:val="00685BF6"/>
    <w:rsid w:val="00692051"/>
    <w:rsid w:val="00696B60"/>
    <w:rsid w:val="006B2D35"/>
    <w:rsid w:val="006D63B1"/>
    <w:rsid w:val="006D7047"/>
    <w:rsid w:val="00706AFD"/>
    <w:rsid w:val="00746ABE"/>
    <w:rsid w:val="007507D5"/>
    <w:rsid w:val="0079301B"/>
    <w:rsid w:val="007E5586"/>
    <w:rsid w:val="00846E1F"/>
    <w:rsid w:val="008657B7"/>
    <w:rsid w:val="008727A4"/>
    <w:rsid w:val="00892E52"/>
    <w:rsid w:val="00897222"/>
    <w:rsid w:val="008D260E"/>
    <w:rsid w:val="00904A46"/>
    <w:rsid w:val="00922D68"/>
    <w:rsid w:val="00991F0C"/>
    <w:rsid w:val="009B7708"/>
    <w:rsid w:val="009C553F"/>
    <w:rsid w:val="009D006A"/>
    <w:rsid w:val="009F3EB5"/>
    <w:rsid w:val="00A12C9D"/>
    <w:rsid w:val="00A70D5C"/>
    <w:rsid w:val="00A917CC"/>
    <w:rsid w:val="00A92124"/>
    <w:rsid w:val="00AA52E3"/>
    <w:rsid w:val="00AB5A94"/>
    <w:rsid w:val="00AC174C"/>
    <w:rsid w:val="00AD7B1C"/>
    <w:rsid w:val="00AF50FA"/>
    <w:rsid w:val="00B064FD"/>
    <w:rsid w:val="00B16B15"/>
    <w:rsid w:val="00BA66A6"/>
    <w:rsid w:val="00BB4CC8"/>
    <w:rsid w:val="00BC4789"/>
    <w:rsid w:val="00BF1BA7"/>
    <w:rsid w:val="00C21E35"/>
    <w:rsid w:val="00C364B6"/>
    <w:rsid w:val="00C56202"/>
    <w:rsid w:val="00C91AF1"/>
    <w:rsid w:val="00CA31C4"/>
    <w:rsid w:val="00CC22A8"/>
    <w:rsid w:val="00CD4B31"/>
    <w:rsid w:val="00CF3B0F"/>
    <w:rsid w:val="00D10034"/>
    <w:rsid w:val="00D508A7"/>
    <w:rsid w:val="00DA2ED3"/>
    <w:rsid w:val="00DC7B89"/>
    <w:rsid w:val="00DE0C50"/>
    <w:rsid w:val="00DE479C"/>
    <w:rsid w:val="00DF7AA6"/>
    <w:rsid w:val="00E010EE"/>
    <w:rsid w:val="00E065E2"/>
    <w:rsid w:val="00E1796B"/>
    <w:rsid w:val="00E507ED"/>
    <w:rsid w:val="00E80C5C"/>
    <w:rsid w:val="00E94F77"/>
    <w:rsid w:val="00E96DED"/>
    <w:rsid w:val="00EE3AFC"/>
    <w:rsid w:val="00F1273F"/>
    <w:rsid w:val="00F142B9"/>
    <w:rsid w:val="00F353F5"/>
    <w:rsid w:val="00F465DB"/>
    <w:rsid w:val="00FA3748"/>
    <w:rsid w:val="00FD7C4C"/>
    <w:rsid w:val="00FE33B0"/>
    <w:rsid w:val="00FF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980B29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aliases w:val="A_wyliczenie,K-P_odwolanie,Akapit z listą5,maz_wyliczenie,opis dzialania,Akapit z listą 1,Table of contents numbered,Numerowanie,BulletC,Wyliczanie,Obiekt,List Paragraph,normalny tekst,Akapit z listą31,Bullets,List Paragraph1,L1"/>
    <w:basedOn w:val="Normalny"/>
    <w:link w:val="AkapitzlistZnak"/>
    <w:uiPriority w:val="34"/>
    <w:qFormat/>
    <w:rsid w:val="00DF7AA6"/>
    <w:pPr>
      <w:ind w:left="720"/>
      <w:contextualSpacing/>
    </w:p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Numerowanie Znak,BulletC Znak,Wyliczanie Znak,Obiekt Znak,List Paragraph Znak"/>
    <w:link w:val="Akapitzlist"/>
    <w:uiPriority w:val="34"/>
    <w:qFormat/>
    <w:locked/>
    <w:rsid w:val="00F1273F"/>
  </w:style>
  <w:style w:type="table" w:styleId="Tabela-Siatka">
    <w:name w:val="Table Grid"/>
    <w:basedOn w:val="Standardowy"/>
    <w:uiPriority w:val="59"/>
    <w:rsid w:val="009F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F1B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E27B9-AB8C-4764-9291-FFA9304E6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Ewa Zajdel</cp:lastModifiedBy>
  <cp:revision>6</cp:revision>
  <cp:lastPrinted>2024-07-24T11:18:00Z</cp:lastPrinted>
  <dcterms:created xsi:type="dcterms:W3CDTF">2024-07-24T11:54:00Z</dcterms:created>
  <dcterms:modified xsi:type="dcterms:W3CDTF">2024-08-13T07:06:00Z</dcterms:modified>
</cp:coreProperties>
</file>