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E905FB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271.13.2021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274A47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Pr="00274A47" w:rsidRDefault="001502AB" w:rsidP="001502AB">
      <w:pPr>
        <w:spacing w:after="0"/>
        <w:ind w:left="4956" w:firstLine="708"/>
        <w:rPr>
          <w:rFonts w:ascii="CG Omega" w:hAnsi="CG Omega" w:cs="Arial"/>
          <w:b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274A47">
        <w:rPr>
          <w:rFonts w:ascii="CG Omega" w:hAnsi="CG Omega" w:cs="Arial"/>
          <w:b/>
        </w:rPr>
        <w:t>Zamawiający: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Gmina Wiązownica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ul. Warszawska 15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41C2A" w:rsidRPr="00D41C2A" w:rsidRDefault="001502AB" w:rsidP="00D41C2A">
      <w:pPr>
        <w:jc w:val="both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637837">
        <w:rPr>
          <w:rFonts w:ascii="CG Omega" w:hAnsi="CG Omega"/>
          <w:b/>
        </w:rPr>
        <w:t>dostawa materiałów biurowych</w:t>
      </w:r>
      <w:r w:rsidR="00E905FB">
        <w:rPr>
          <w:rFonts w:ascii="CG Omega" w:hAnsi="CG Omega"/>
          <w:b/>
        </w:rPr>
        <w:t xml:space="preserve"> </w:t>
      </w:r>
      <w:r w:rsidR="00EC238B">
        <w:rPr>
          <w:rFonts w:ascii="CG Omega" w:hAnsi="CG Omega"/>
          <w:b/>
        </w:rPr>
        <w:t xml:space="preserve">na </w:t>
      </w:r>
      <w:r w:rsidR="00E905FB">
        <w:rPr>
          <w:rFonts w:ascii="CG Omega" w:hAnsi="CG Omega"/>
          <w:b/>
        </w:rPr>
        <w:t>potrzeby gminy Wiązownica w 2021</w:t>
      </w:r>
      <w:r w:rsidR="00EC238B">
        <w:rPr>
          <w:rFonts w:ascii="CG Omega" w:hAnsi="CG Omega"/>
          <w:b/>
        </w:rPr>
        <w:t xml:space="preserve"> r</w:t>
      </w:r>
      <w:r w:rsidR="00D41C2A" w:rsidRPr="00D41C2A">
        <w:rPr>
          <w:rFonts w:ascii="CG Omega" w:hAnsi="CG Omega"/>
          <w:b/>
        </w:rPr>
        <w:t>.</w:t>
      </w: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>
      <w:bookmarkStart w:id="0" w:name="_GoBack"/>
      <w:bookmarkEnd w:id="0"/>
    </w:p>
    <w:sectPr w:rsidR="0027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3A2" w:rsidRDefault="008F03A2" w:rsidP="003C3649">
      <w:pPr>
        <w:spacing w:after="0" w:line="240" w:lineRule="auto"/>
      </w:pPr>
      <w:r>
        <w:separator/>
      </w:r>
    </w:p>
  </w:endnote>
  <w:endnote w:type="continuationSeparator" w:id="0">
    <w:p w:rsidR="008F03A2" w:rsidRDefault="008F03A2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3A2" w:rsidRDefault="008F03A2" w:rsidP="003C3649">
      <w:pPr>
        <w:spacing w:after="0" w:line="240" w:lineRule="auto"/>
      </w:pPr>
      <w:r>
        <w:separator/>
      </w:r>
    </w:p>
  </w:footnote>
  <w:footnote w:type="continuationSeparator" w:id="0">
    <w:p w:rsidR="008F03A2" w:rsidRDefault="008F03A2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925BD"/>
    <w:rsid w:val="001502AB"/>
    <w:rsid w:val="00166DDD"/>
    <w:rsid w:val="00197961"/>
    <w:rsid w:val="00237E56"/>
    <w:rsid w:val="00252325"/>
    <w:rsid w:val="00274A47"/>
    <w:rsid w:val="00290576"/>
    <w:rsid w:val="0036521E"/>
    <w:rsid w:val="00384726"/>
    <w:rsid w:val="003875C9"/>
    <w:rsid w:val="003C3649"/>
    <w:rsid w:val="00637837"/>
    <w:rsid w:val="006A113E"/>
    <w:rsid w:val="007A798A"/>
    <w:rsid w:val="008E5297"/>
    <w:rsid w:val="008F03A2"/>
    <w:rsid w:val="009D6093"/>
    <w:rsid w:val="009E3B6D"/>
    <w:rsid w:val="00A052DD"/>
    <w:rsid w:val="00AF2442"/>
    <w:rsid w:val="00BD702C"/>
    <w:rsid w:val="00C71255"/>
    <w:rsid w:val="00CD6232"/>
    <w:rsid w:val="00D073BC"/>
    <w:rsid w:val="00D15749"/>
    <w:rsid w:val="00D41C2A"/>
    <w:rsid w:val="00E905FB"/>
    <w:rsid w:val="00E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2019-03-21T07:23:00Z</dcterms:created>
  <dcterms:modified xsi:type="dcterms:W3CDTF">2021-04-13T05:37:00Z</dcterms:modified>
</cp:coreProperties>
</file>