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3056E0B" w:rsidR="00303AAF" w:rsidRPr="005D6B1B" w:rsidRDefault="005C7EA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67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7B37C3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eastAsia="Times New Roman" w:hAnsiTheme="majorHAnsi" w:cstheme="majorHAnsi"/>
          <w:color w:val="auto"/>
          <w:sz w:val="22"/>
          <w:szCs w:val="22"/>
        </w:rPr>
        <w:t>67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9EDC1B8" w14:textId="3928C87B" w:rsidR="005F22C1" w:rsidRPr="00A800A1" w:rsidRDefault="005C7EA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Cyclophilin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A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, 150 ul (67880-1-Ig) - ilość: 1</w:t>
      </w:r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5F22C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12DA183" w14:textId="77777777" w:rsidR="005F22C1" w:rsidRPr="00A800A1" w:rsidRDefault="005F22C1" w:rsidP="005F2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34ADD4D" w14:textId="31474361" w:rsidR="005F22C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12336E0D" w14:textId="77777777" w:rsidR="005F22C1" w:rsidRPr="00A800A1" w:rsidRDefault="005F22C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C301ABE" w14:textId="2060788F" w:rsidR="00A800A1" w:rsidRPr="00A800A1" w:rsidRDefault="005C7E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Cyclophilin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E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, 150 ul (15357-1-AP) - ilość: 1</w:t>
      </w:r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699158" w14:textId="77777777" w:rsidR="005C7EA1" w:rsidRDefault="005C7E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TOM20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5C7EA1">
        <w:rPr>
          <w:rFonts w:asciiTheme="majorHAnsi" w:eastAsia="Times New Roman" w:hAnsiTheme="majorHAnsi" w:cstheme="majorHAnsi"/>
          <w:sz w:val="22"/>
          <w:szCs w:val="22"/>
          <w:lang w:val="pl-PL"/>
        </w:rPr>
        <w:t>, 150 ul (11802-1-AP) - ilość: 1</w:t>
      </w:r>
    </w:p>
    <w:p w14:paraId="4A035B30" w14:textId="4CF9D946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F29F" w14:textId="77777777" w:rsidR="0080588E" w:rsidRDefault="0080588E">
      <w:r>
        <w:separator/>
      </w:r>
    </w:p>
  </w:endnote>
  <w:endnote w:type="continuationSeparator" w:id="0">
    <w:p w14:paraId="2202A3A6" w14:textId="77777777" w:rsidR="0080588E" w:rsidRDefault="0080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B421" w14:textId="77777777" w:rsidR="0080588E" w:rsidRDefault="0080588E">
      <w:r>
        <w:separator/>
      </w:r>
    </w:p>
  </w:footnote>
  <w:footnote w:type="continuationSeparator" w:id="0">
    <w:p w14:paraId="3AE29953" w14:textId="77777777" w:rsidR="0080588E" w:rsidRDefault="0080588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56</cp:revision>
  <dcterms:created xsi:type="dcterms:W3CDTF">2023-08-29T14:47:00Z</dcterms:created>
  <dcterms:modified xsi:type="dcterms:W3CDTF">2024-06-17T08:49:00Z</dcterms:modified>
</cp:coreProperties>
</file>