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6E4F3931" w:rsidR="0020799D" w:rsidRPr="007A030B" w:rsidRDefault="009A3917" w:rsidP="007A030B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</w:pPr>
      <w:r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Torzym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,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dnia </w:t>
      </w:r>
      <w:r w:rsidR="00001A94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05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.0</w:t>
      </w:r>
      <w:r w:rsidR="00001A94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7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20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</w:t>
      </w:r>
      <w:r w:rsidR="00001A94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4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r.</w:t>
      </w:r>
    </w:p>
    <w:p w14:paraId="69F750EE" w14:textId="5D3387AB" w:rsidR="006663CB" w:rsidRPr="00EA09E6" w:rsidRDefault="006663CB" w:rsidP="006663CB">
      <w:pPr>
        <w:spacing w:after="0" w:line="360" w:lineRule="auto"/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</w:pP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382.DN.</w:t>
      </w:r>
      <w:r w:rsidR="00001A94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8</w:t>
      </w: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.202</w:t>
      </w:r>
      <w:r w:rsidR="00001A94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4</w:t>
      </w:r>
    </w:p>
    <w:p w14:paraId="5C8E9E9D" w14:textId="77777777" w:rsidR="007A030B" w:rsidRDefault="007A030B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78B39EC2" w14:textId="2C2D2FC7" w:rsidR="0020799D" w:rsidRPr="007A030B" w:rsidRDefault="0020799D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  <w:r w:rsidRPr="007A030B"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  <w:t>Zamawiający:</w:t>
      </w:r>
    </w:p>
    <w:p w14:paraId="17CC9488" w14:textId="293C3510" w:rsidR="001419C9" w:rsidRPr="007A030B" w:rsidRDefault="006663CB" w:rsidP="007A030B">
      <w:pPr>
        <w:spacing w:after="0" w:line="360" w:lineRule="auto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Lubuski Szpital Specjalistyczny Pulmonologiczno-Kardiologiczny w Torzymiu Sp. z o. o.</w:t>
      </w:r>
    </w:p>
    <w:p w14:paraId="71BDE959" w14:textId="77777777" w:rsidR="007A030B" w:rsidRDefault="007A030B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0" w:name="_Hlk62480796"/>
    </w:p>
    <w:p w14:paraId="0DE0702F" w14:textId="037D1C93" w:rsidR="0020799D" w:rsidRPr="007A030B" w:rsidRDefault="005A6B94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r w:rsidRPr="007A030B"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 xml:space="preserve">Informacja z otwarcia ofert </w:t>
      </w:r>
    </w:p>
    <w:bookmarkEnd w:id="0"/>
    <w:p w14:paraId="0AEDA06B" w14:textId="26CE63F3" w:rsidR="0020799D" w:rsidRPr="007A030B" w:rsidRDefault="0020799D" w:rsidP="007A030B">
      <w:pPr>
        <w:spacing w:after="0" w:line="360" w:lineRule="auto"/>
        <w:jc w:val="both"/>
        <w:rPr>
          <w:rFonts w:ascii="Tahoma" w:eastAsia="Calibri" w:hAnsi="Tahoma" w:cs="Tahoma"/>
          <w:b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b/>
          <w:spacing w:val="20"/>
          <w:sz w:val="18"/>
          <w:szCs w:val="18"/>
        </w:rPr>
        <w:t>Dotyczy: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="002D7C4D" w:rsidRPr="002D7C4D">
        <w:rPr>
          <w:rFonts w:ascii="Tahoma" w:hAnsi="Tahoma" w:cs="Tahoma"/>
          <w:b/>
          <w:spacing w:val="20"/>
          <w:sz w:val="18"/>
          <w:szCs w:val="18"/>
        </w:rPr>
        <w:t>„Dostawa sprzętu jednorazowego użytku i drobnego sprzętu medycznego”</w:t>
      </w:r>
    </w:p>
    <w:p w14:paraId="592FEA6F" w14:textId="77777777" w:rsidR="0020799D" w:rsidRPr="007A030B" w:rsidRDefault="0020799D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b/>
          <w:color w:val="002060"/>
          <w:spacing w:val="20"/>
          <w:sz w:val="18"/>
          <w:szCs w:val="18"/>
          <w:lang w:eastAsia="pl-PL"/>
        </w:rPr>
      </w:pPr>
    </w:p>
    <w:p w14:paraId="51330732" w14:textId="4E3F821D" w:rsidR="008E7063" w:rsidRDefault="008E7063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spacing w:val="20"/>
          <w:sz w:val="18"/>
          <w:szCs w:val="18"/>
        </w:rPr>
        <w:t>Działając na podstawie art. 222 ust. 5</w:t>
      </w:r>
      <w:r w:rsidR="00FB250F" w:rsidRPr="007A030B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>ustawy z 11 września 2019 r</w:t>
      </w:r>
      <w:r w:rsidR="005A6B94" w:rsidRPr="007A030B">
        <w:rPr>
          <w:rFonts w:ascii="Tahoma" w:eastAsia="Calibri" w:hAnsi="Tahoma" w:cs="Tahoma"/>
          <w:spacing w:val="20"/>
          <w:sz w:val="18"/>
          <w:szCs w:val="18"/>
        </w:rPr>
        <w:t xml:space="preserve">. – 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>Prawo zamówień publicznych (</w:t>
      </w:r>
      <w:r w:rsidR="00A93674" w:rsidRPr="00A93674">
        <w:rPr>
          <w:rFonts w:ascii="Tahoma" w:eastAsia="Calibri" w:hAnsi="Tahoma" w:cs="Tahoma"/>
          <w:spacing w:val="20"/>
          <w:sz w:val="18"/>
          <w:szCs w:val="18"/>
        </w:rPr>
        <w:t>Dz. U. z 202</w:t>
      </w:r>
      <w:r w:rsidR="00001A94">
        <w:rPr>
          <w:rFonts w:ascii="Tahoma" w:eastAsia="Calibri" w:hAnsi="Tahoma" w:cs="Tahoma"/>
          <w:spacing w:val="20"/>
          <w:sz w:val="18"/>
          <w:szCs w:val="18"/>
        </w:rPr>
        <w:t>3</w:t>
      </w:r>
      <w:r w:rsidR="00A93674" w:rsidRPr="00A93674">
        <w:rPr>
          <w:rFonts w:ascii="Tahoma" w:eastAsia="Calibri" w:hAnsi="Tahoma" w:cs="Tahoma"/>
          <w:spacing w:val="20"/>
          <w:sz w:val="18"/>
          <w:szCs w:val="18"/>
        </w:rPr>
        <w:t xml:space="preserve"> r. poz. </w:t>
      </w:r>
      <w:r w:rsidR="007020EB">
        <w:rPr>
          <w:rFonts w:ascii="Tahoma" w:eastAsia="Calibri" w:hAnsi="Tahoma" w:cs="Tahoma"/>
          <w:spacing w:val="20"/>
          <w:sz w:val="18"/>
          <w:szCs w:val="18"/>
        </w:rPr>
        <w:t>1</w:t>
      </w:r>
      <w:r w:rsidR="00001A94">
        <w:rPr>
          <w:rFonts w:ascii="Tahoma" w:eastAsia="Calibri" w:hAnsi="Tahoma" w:cs="Tahoma"/>
          <w:spacing w:val="20"/>
          <w:sz w:val="18"/>
          <w:szCs w:val="18"/>
        </w:rPr>
        <w:t>605</w:t>
      </w:r>
      <w:r w:rsidR="00A93674" w:rsidRPr="00A93674">
        <w:rPr>
          <w:rFonts w:ascii="Tahoma" w:eastAsia="Calibri" w:hAnsi="Tahoma" w:cs="Tahoma"/>
          <w:spacing w:val="20"/>
          <w:sz w:val="18"/>
          <w:szCs w:val="18"/>
        </w:rPr>
        <w:t xml:space="preserve"> t. j.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 xml:space="preserve">), zamawiający </w:t>
      </w:r>
      <w:r w:rsidR="00FB250F" w:rsidRPr="007A030B">
        <w:rPr>
          <w:rFonts w:ascii="Tahoma" w:eastAsia="Calibri" w:hAnsi="Tahoma" w:cs="Tahoma"/>
          <w:spacing w:val="20"/>
          <w:sz w:val="18"/>
          <w:szCs w:val="18"/>
        </w:rPr>
        <w:t xml:space="preserve">informuje, że 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>w postępowaniu wpłynęły następujące oferty:</w:t>
      </w:r>
    </w:p>
    <w:p w14:paraId="5F5540FB" w14:textId="64AAC003" w:rsidR="007020EB" w:rsidRDefault="007020EB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p w14:paraId="6F7595B0" w14:textId="4F53C289" w:rsidR="00D0395B" w:rsidRDefault="00D0395B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p w14:paraId="5B5AEFEA" w14:textId="77777777" w:rsidR="00851405" w:rsidRPr="007A030B" w:rsidRDefault="00851405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1418"/>
        <w:gridCol w:w="1559"/>
      </w:tblGrid>
      <w:tr w:rsidR="00356535" w:rsidRPr="007A030B" w14:paraId="0E01F9FA" w14:textId="77777777" w:rsidTr="00592C17">
        <w:trPr>
          <w:trHeight w:val="563"/>
        </w:trPr>
        <w:tc>
          <w:tcPr>
            <w:tcW w:w="1555" w:type="dxa"/>
            <w:vAlign w:val="center"/>
          </w:tcPr>
          <w:p w14:paraId="2DA7F776" w14:textId="556929F1" w:rsidR="00356535" w:rsidRPr="007A030B" w:rsidRDefault="00356535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Numer ofert</w:t>
            </w:r>
            <w:r w:rsidR="007B4C8C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y</w:t>
            </w:r>
          </w:p>
        </w:tc>
        <w:tc>
          <w:tcPr>
            <w:tcW w:w="4110" w:type="dxa"/>
            <w:vAlign w:val="center"/>
          </w:tcPr>
          <w:p w14:paraId="1FCD2BBB" w14:textId="035EE61B" w:rsidR="00356535" w:rsidRPr="007A030B" w:rsidRDefault="00356535" w:rsidP="00592C17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Wykonawca</w:t>
            </w:r>
          </w:p>
        </w:tc>
        <w:tc>
          <w:tcPr>
            <w:tcW w:w="1418" w:type="dxa"/>
            <w:vAlign w:val="center"/>
          </w:tcPr>
          <w:p w14:paraId="027B19C7" w14:textId="6A049577" w:rsidR="00356535" w:rsidRPr="007A030B" w:rsidRDefault="00356535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Nr Zadania</w:t>
            </w:r>
          </w:p>
        </w:tc>
        <w:tc>
          <w:tcPr>
            <w:tcW w:w="1559" w:type="dxa"/>
            <w:vAlign w:val="center"/>
          </w:tcPr>
          <w:p w14:paraId="1D1371D0" w14:textId="1FBAE8B2" w:rsidR="00356535" w:rsidRPr="007A030B" w:rsidRDefault="00356535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Cena brutto</w:t>
            </w:r>
          </w:p>
        </w:tc>
      </w:tr>
      <w:tr w:rsidR="00356535" w:rsidRPr="007A030B" w14:paraId="1CFD635E" w14:textId="77777777" w:rsidTr="006C6B2F">
        <w:tc>
          <w:tcPr>
            <w:tcW w:w="1555" w:type="dxa"/>
            <w:vAlign w:val="center"/>
          </w:tcPr>
          <w:p w14:paraId="7CDFB53F" w14:textId="4C0C75ED" w:rsidR="00356535" w:rsidRPr="007A030B" w:rsidRDefault="00356535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spacing w:val="20"/>
                <w:sz w:val="18"/>
                <w:szCs w:val="18"/>
              </w:rPr>
              <w:t>1.</w:t>
            </w:r>
          </w:p>
        </w:tc>
        <w:tc>
          <w:tcPr>
            <w:tcW w:w="4110" w:type="dxa"/>
            <w:vAlign w:val="center"/>
          </w:tcPr>
          <w:p w14:paraId="4A32663E" w14:textId="77777777" w:rsidR="003B4FE7" w:rsidRPr="003B4FE7" w:rsidRDefault="003B4FE7" w:rsidP="003B4FE7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proofErr w:type="spellStart"/>
            <w:r w:rsidRPr="003B4FE7">
              <w:rPr>
                <w:rFonts w:ascii="Tahoma" w:eastAsia="Calibri" w:hAnsi="Tahoma" w:cs="Tahoma"/>
                <w:spacing w:val="20"/>
                <w:sz w:val="18"/>
                <w:szCs w:val="18"/>
              </w:rPr>
              <w:t>Medicus</w:t>
            </w:r>
            <w:proofErr w:type="spellEnd"/>
            <w:r w:rsidRPr="003B4FE7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Sp. z o. o. S. K. A.</w:t>
            </w:r>
          </w:p>
          <w:p w14:paraId="2D393264" w14:textId="0A893E21" w:rsidR="007020EB" w:rsidRPr="00FC3F0D" w:rsidRDefault="003B4FE7" w:rsidP="003B4FE7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3B4FE7">
              <w:rPr>
                <w:rFonts w:ascii="Tahoma" w:eastAsia="Calibri" w:hAnsi="Tahoma" w:cs="Tahoma"/>
                <w:spacing w:val="20"/>
                <w:sz w:val="18"/>
                <w:szCs w:val="18"/>
              </w:rPr>
              <w:t>Ul. Browarowa 21, 43-100 Tychy</w:t>
            </w:r>
          </w:p>
        </w:tc>
        <w:tc>
          <w:tcPr>
            <w:tcW w:w="1418" w:type="dxa"/>
            <w:vAlign w:val="center"/>
          </w:tcPr>
          <w:p w14:paraId="46DA8DB2" w14:textId="7047091B" w:rsidR="00356535" w:rsidRDefault="007C3033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064EED97" w14:textId="1BBEB8DE" w:rsidR="00356535" w:rsidRPr="007A030B" w:rsidRDefault="007C3033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2 751,30 zł</w:t>
            </w:r>
          </w:p>
        </w:tc>
      </w:tr>
      <w:tr w:rsidR="007020EB" w:rsidRPr="007A030B" w14:paraId="09A15FF5" w14:textId="77777777" w:rsidTr="00046B3D">
        <w:trPr>
          <w:trHeight w:val="662"/>
        </w:trPr>
        <w:tc>
          <w:tcPr>
            <w:tcW w:w="1555" w:type="dxa"/>
            <w:vAlign w:val="center"/>
          </w:tcPr>
          <w:p w14:paraId="68D2BD92" w14:textId="6C9B46E3" w:rsidR="007020EB" w:rsidRPr="007A030B" w:rsidRDefault="007020EB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2. </w:t>
            </w:r>
          </w:p>
        </w:tc>
        <w:tc>
          <w:tcPr>
            <w:tcW w:w="4110" w:type="dxa"/>
            <w:vAlign w:val="center"/>
          </w:tcPr>
          <w:p w14:paraId="77BF8153" w14:textId="092C67CB" w:rsidR="007020EB" w:rsidRDefault="003B4FE7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3B4FE7">
              <w:rPr>
                <w:rFonts w:ascii="Tahoma" w:eastAsia="Calibri" w:hAnsi="Tahoma" w:cs="Tahoma"/>
                <w:spacing w:val="20"/>
                <w:sz w:val="18"/>
                <w:szCs w:val="18"/>
              </w:rPr>
              <w:t>SINMED Sp. z o. o. ul. Graniczna 32B, 44-178 Przyszowice</w:t>
            </w:r>
          </w:p>
        </w:tc>
        <w:tc>
          <w:tcPr>
            <w:tcW w:w="1418" w:type="dxa"/>
            <w:vAlign w:val="center"/>
          </w:tcPr>
          <w:p w14:paraId="08D1390E" w14:textId="2DE3EE31" w:rsidR="007020EB" w:rsidRDefault="007020EB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</w:t>
            </w:r>
            <w:r w:rsidR="007C3033">
              <w:rPr>
                <w:rFonts w:ascii="Tahoma" w:eastAsia="Calibri" w:hAnsi="Tahoma" w:cs="Tahoma"/>
                <w:spacing w:val="2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5D8670C7" w14:textId="5F668E87" w:rsidR="007020EB" w:rsidRDefault="007C3033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3 002,40 zł</w:t>
            </w:r>
          </w:p>
        </w:tc>
      </w:tr>
      <w:tr w:rsidR="00874EC3" w:rsidRPr="007A030B" w14:paraId="0EC8EDA7" w14:textId="77777777" w:rsidTr="006C6B2F">
        <w:tc>
          <w:tcPr>
            <w:tcW w:w="1555" w:type="dxa"/>
            <w:vAlign w:val="center"/>
          </w:tcPr>
          <w:p w14:paraId="367F90FC" w14:textId="7BF3CA81" w:rsidR="00874EC3" w:rsidRDefault="00874EC3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3. </w:t>
            </w:r>
          </w:p>
        </w:tc>
        <w:tc>
          <w:tcPr>
            <w:tcW w:w="4110" w:type="dxa"/>
            <w:vAlign w:val="center"/>
          </w:tcPr>
          <w:p w14:paraId="56E9F5ED" w14:textId="407399F2" w:rsidR="00874EC3" w:rsidRDefault="007C3033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Rinores</w:t>
            </w:r>
            <w:proofErr w:type="spellEnd"/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Sp. z o. o. ul. Dębicka 644, 35-213 Rzeszów</w:t>
            </w:r>
          </w:p>
        </w:tc>
        <w:tc>
          <w:tcPr>
            <w:tcW w:w="1418" w:type="dxa"/>
            <w:vAlign w:val="center"/>
          </w:tcPr>
          <w:p w14:paraId="688C71E4" w14:textId="6071C300" w:rsidR="00874EC3" w:rsidRDefault="00874EC3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</w:t>
            </w:r>
            <w:r w:rsidR="007C3033">
              <w:rPr>
                <w:rFonts w:ascii="Tahoma" w:eastAsia="Calibri" w:hAnsi="Tahoma" w:cs="Tahoma"/>
                <w:spacing w:val="2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14:paraId="6EFA2E23" w14:textId="031AF590" w:rsidR="00874EC3" w:rsidRDefault="007C3033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8 878,14 zł </w:t>
            </w:r>
          </w:p>
        </w:tc>
      </w:tr>
      <w:tr w:rsidR="00851405" w:rsidRPr="007A030B" w14:paraId="27A5DD66" w14:textId="77777777" w:rsidTr="006C6B2F">
        <w:tc>
          <w:tcPr>
            <w:tcW w:w="1555" w:type="dxa"/>
            <w:vAlign w:val="center"/>
          </w:tcPr>
          <w:p w14:paraId="5A12A663" w14:textId="55C47A3E" w:rsidR="00851405" w:rsidRDefault="00851405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18860287" w14:textId="23C63615" w:rsidR="00851405" w:rsidRPr="00874EC3" w:rsidRDefault="007C3033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proofErr w:type="spellStart"/>
            <w:r w:rsidRPr="007C3033">
              <w:rPr>
                <w:rFonts w:ascii="Tahoma" w:eastAsia="Calibri" w:hAnsi="Tahoma" w:cs="Tahoma"/>
                <w:spacing w:val="20"/>
                <w:sz w:val="18"/>
                <w:szCs w:val="18"/>
              </w:rPr>
              <w:t>Aesculap</w:t>
            </w:r>
            <w:proofErr w:type="spellEnd"/>
            <w:r w:rsidRPr="007C3033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7C3033">
              <w:rPr>
                <w:rFonts w:ascii="Tahoma" w:eastAsia="Calibri" w:hAnsi="Tahoma" w:cs="Tahoma"/>
                <w:spacing w:val="20"/>
                <w:sz w:val="18"/>
                <w:szCs w:val="18"/>
              </w:rPr>
              <w:t>Chifa</w:t>
            </w:r>
            <w:proofErr w:type="spellEnd"/>
            <w:r w:rsidRPr="007C3033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Sp. z o. o. ul. Tysiąclecia 14, 64-300 Nowy Tomyśl</w:t>
            </w:r>
          </w:p>
        </w:tc>
        <w:tc>
          <w:tcPr>
            <w:tcW w:w="1418" w:type="dxa"/>
            <w:vAlign w:val="center"/>
          </w:tcPr>
          <w:p w14:paraId="681BB15C" w14:textId="041C1ABB" w:rsidR="00851405" w:rsidRDefault="007C3033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14:paraId="096FF8BB" w14:textId="7EAF4F19" w:rsidR="00851405" w:rsidRDefault="007C3033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225 465,28 zł</w:t>
            </w:r>
          </w:p>
        </w:tc>
      </w:tr>
      <w:tr w:rsidR="00851405" w:rsidRPr="007A030B" w14:paraId="2DEDC3A8" w14:textId="77777777" w:rsidTr="006C6B2F">
        <w:tc>
          <w:tcPr>
            <w:tcW w:w="1555" w:type="dxa"/>
            <w:vAlign w:val="center"/>
          </w:tcPr>
          <w:p w14:paraId="5CCEBEEB" w14:textId="2AA7D35C" w:rsidR="00851405" w:rsidRDefault="00851405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5.</w:t>
            </w:r>
          </w:p>
        </w:tc>
        <w:tc>
          <w:tcPr>
            <w:tcW w:w="4110" w:type="dxa"/>
            <w:vAlign w:val="center"/>
          </w:tcPr>
          <w:p w14:paraId="027F21EE" w14:textId="058062B4" w:rsidR="00851405" w:rsidRPr="00874EC3" w:rsidRDefault="007C3033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proofErr w:type="spellStart"/>
            <w:r w:rsidRPr="007C3033">
              <w:rPr>
                <w:rFonts w:ascii="Tahoma" w:eastAsia="Calibri" w:hAnsi="Tahoma" w:cs="Tahoma"/>
                <w:spacing w:val="20"/>
                <w:sz w:val="18"/>
                <w:szCs w:val="18"/>
              </w:rPr>
              <w:t>Polcore</w:t>
            </w:r>
            <w:proofErr w:type="spellEnd"/>
            <w:r w:rsidRPr="007C3033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Sp. z o. o. ul. Peryferyjna 15, 25-562 Kielce</w:t>
            </w:r>
          </w:p>
        </w:tc>
        <w:tc>
          <w:tcPr>
            <w:tcW w:w="1418" w:type="dxa"/>
            <w:vAlign w:val="center"/>
          </w:tcPr>
          <w:p w14:paraId="624551CB" w14:textId="35D2E86E" w:rsidR="00851405" w:rsidRDefault="00851405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 w14:paraId="185FCAA4" w14:textId="6DAA73C0" w:rsidR="00851405" w:rsidRDefault="007C3033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8 958,60 zł </w:t>
            </w:r>
          </w:p>
        </w:tc>
      </w:tr>
      <w:tr w:rsidR="00851405" w:rsidRPr="007A030B" w14:paraId="56EBCEC2" w14:textId="77777777" w:rsidTr="002F637C">
        <w:trPr>
          <w:trHeight w:val="737"/>
        </w:trPr>
        <w:tc>
          <w:tcPr>
            <w:tcW w:w="1555" w:type="dxa"/>
            <w:vAlign w:val="center"/>
          </w:tcPr>
          <w:p w14:paraId="2A6B47A3" w14:textId="323394D9" w:rsidR="00851405" w:rsidRPr="007A030B" w:rsidRDefault="0064679C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6</w:t>
            </w:r>
            <w:r w:rsidR="00851405">
              <w:rPr>
                <w:rFonts w:ascii="Tahoma" w:eastAsia="Calibri" w:hAnsi="Tahoma" w:cs="Tahoma"/>
                <w:spacing w:val="20"/>
                <w:sz w:val="18"/>
                <w:szCs w:val="18"/>
              </w:rPr>
              <w:t>.</w:t>
            </w:r>
          </w:p>
        </w:tc>
        <w:tc>
          <w:tcPr>
            <w:tcW w:w="4110" w:type="dxa"/>
            <w:vAlign w:val="center"/>
          </w:tcPr>
          <w:p w14:paraId="70A7F1D5" w14:textId="5D6C3502" w:rsidR="0064679C" w:rsidRPr="002F637C" w:rsidRDefault="007C3033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NZ Techno Sp. z o. o. ul. Berneńska 5A, 03-976 Warszawa</w:t>
            </w:r>
          </w:p>
        </w:tc>
        <w:tc>
          <w:tcPr>
            <w:tcW w:w="1418" w:type="dxa"/>
            <w:vAlign w:val="center"/>
          </w:tcPr>
          <w:p w14:paraId="75F56C5D" w14:textId="7528B404" w:rsidR="00851405" w:rsidRDefault="007C3033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634B32E1" w14:textId="612256E5" w:rsidR="00851405" w:rsidRDefault="007C3033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29 532,73 zł</w:t>
            </w:r>
          </w:p>
        </w:tc>
      </w:tr>
      <w:tr w:rsidR="009C0E37" w:rsidRPr="007A030B" w14:paraId="3500FC9E" w14:textId="77777777" w:rsidTr="002F637C">
        <w:trPr>
          <w:trHeight w:val="737"/>
        </w:trPr>
        <w:tc>
          <w:tcPr>
            <w:tcW w:w="1555" w:type="dxa"/>
            <w:vAlign w:val="center"/>
          </w:tcPr>
          <w:p w14:paraId="0425AB0A" w14:textId="6D29D4FA" w:rsidR="009C0E37" w:rsidRDefault="009C0E37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7. </w:t>
            </w:r>
          </w:p>
        </w:tc>
        <w:tc>
          <w:tcPr>
            <w:tcW w:w="4110" w:type="dxa"/>
            <w:vAlign w:val="center"/>
          </w:tcPr>
          <w:p w14:paraId="174E1F11" w14:textId="77777777" w:rsidR="003B4FE7" w:rsidRPr="003B4FE7" w:rsidRDefault="003B4FE7" w:rsidP="003B4FE7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proofErr w:type="spellStart"/>
            <w:r w:rsidRPr="003B4FE7">
              <w:rPr>
                <w:rFonts w:ascii="Tahoma" w:eastAsia="Calibri" w:hAnsi="Tahoma" w:cs="Tahoma"/>
                <w:spacing w:val="20"/>
                <w:sz w:val="18"/>
                <w:szCs w:val="18"/>
              </w:rPr>
              <w:t>Alteris</w:t>
            </w:r>
            <w:proofErr w:type="spellEnd"/>
            <w:r w:rsidRPr="003B4FE7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S. A. ul. Ceglana 35, </w:t>
            </w:r>
          </w:p>
          <w:p w14:paraId="341F4E97" w14:textId="2B0A8979" w:rsidR="009C0E37" w:rsidRDefault="003B4FE7" w:rsidP="003B4FE7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3B4FE7">
              <w:rPr>
                <w:rFonts w:ascii="Tahoma" w:eastAsia="Calibri" w:hAnsi="Tahoma" w:cs="Tahoma"/>
                <w:spacing w:val="20"/>
                <w:sz w:val="18"/>
                <w:szCs w:val="18"/>
              </w:rPr>
              <w:t>40-514 Katowice</w:t>
            </w:r>
          </w:p>
        </w:tc>
        <w:tc>
          <w:tcPr>
            <w:tcW w:w="1418" w:type="dxa"/>
            <w:vAlign w:val="center"/>
          </w:tcPr>
          <w:p w14:paraId="3016B3EC" w14:textId="7ADDD71B" w:rsidR="009C0E37" w:rsidRDefault="003B4FE7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 w14:paraId="72013FFF" w14:textId="5CFCFAC8" w:rsidR="009C0E37" w:rsidRDefault="003B4FE7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9 023,40 zł</w:t>
            </w:r>
          </w:p>
        </w:tc>
      </w:tr>
      <w:tr w:rsidR="009C0E37" w:rsidRPr="007A030B" w14:paraId="6E42CE2D" w14:textId="77777777" w:rsidTr="009C0E37">
        <w:trPr>
          <w:trHeight w:val="366"/>
        </w:trPr>
        <w:tc>
          <w:tcPr>
            <w:tcW w:w="1555" w:type="dxa"/>
            <w:vAlign w:val="center"/>
          </w:tcPr>
          <w:p w14:paraId="0BAFC07A" w14:textId="74CF8531" w:rsidR="009C0E37" w:rsidRDefault="009C0E37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8.</w:t>
            </w:r>
          </w:p>
        </w:tc>
        <w:tc>
          <w:tcPr>
            <w:tcW w:w="4110" w:type="dxa"/>
            <w:vAlign w:val="center"/>
          </w:tcPr>
          <w:p w14:paraId="7077C48F" w14:textId="5C08BD81" w:rsidR="009C0E37" w:rsidRPr="009C0E37" w:rsidRDefault="003B4FE7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Meden-Inmed</w:t>
            </w:r>
            <w:proofErr w:type="spellEnd"/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Sp.  z o. o. ul. Wenedów 2, 75-847 Koszalin</w:t>
            </w:r>
          </w:p>
        </w:tc>
        <w:tc>
          <w:tcPr>
            <w:tcW w:w="1418" w:type="dxa"/>
            <w:vAlign w:val="center"/>
          </w:tcPr>
          <w:p w14:paraId="3DBCA3A7" w14:textId="70A026CF" w:rsidR="009C0E37" w:rsidRDefault="003B4FE7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14:paraId="08DF0155" w14:textId="481E2309" w:rsidR="009C0E37" w:rsidRDefault="003B4FE7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8 272,80 zł</w:t>
            </w:r>
          </w:p>
        </w:tc>
      </w:tr>
      <w:tr w:rsidR="009C0E37" w:rsidRPr="007A030B" w14:paraId="462B5B64" w14:textId="77777777" w:rsidTr="009C0E37">
        <w:trPr>
          <w:trHeight w:val="324"/>
        </w:trPr>
        <w:tc>
          <w:tcPr>
            <w:tcW w:w="1555" w:type="dxa"/>
            <w:vMerge w:val="restart"/>
            <w:vAlign w:val="center"/>
          </w:tcPr>
          <w:p w14:paraId="77F1B360" w14:textId="1707BEF5" w:rsidR="009C0E37" w:rsidRDefault="009C0E37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9.</w:t>
            </w:r>
          </w:p>
        </w:tc>
        <w:tc>
          <w:tcPr>
            <w:tcW w:w="4110" w:type="dxa"/>
            <w:vMerge w:val="restart"/>
            <w:vAlign w:val="center"/>
          </w:tcPr>
          <w:p w14:paraId="0E7B74F2" w14:textId="736C4696" w:rsidR="009C0E37" w:rsidRPr="009C0E37" w:rsidRDefault="003B4FE7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proofErr w:type="spellStart"/>
            <w:r w:rsidRPr="003B4FE7">
              <w:rPr>
                <w:rFonts w:ascii="Tahoma" w:eastAsia="Calibri" w:hAnsi="Tahoma" w:cs="Tahoma"/>
                <w:spacing w:val="20"/>
                <w:sz w:val="18"/>
                <w:szCs w:val="18"/>
              </w:rPr>
              <w:t>Intergos</w:t>
            </w:r>
            <w:proofErr w:type="spellEnd"/>
            <w:r w:rsidRPr="003B4FE7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Sp. z o. o. ul. Legionów 55, 43-300 Bielsko Biała</w:t>
            </w:r>
          </w:p>
        </w:tc>
        <w:tc>
          <w:tcPr>
            <w:tcW w:w="1418" w:type="dxa"/>
            <w:vAlign w:val="center"/>
          </w:tcPr>
          <w:p w14:paraId="31422030" w14:textId="03A71420" w:rsidR="009C0E37" w:rsidRDefault="003B4FE7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14:paraId="50D994B9" w14:textId="0BC2DA24" w:rsidR="009C0E37" w:rsidRDefault="003B4FE7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16 441,53 zł</w:t>
            </w:r>
          </w:p>
        </w:tc>
      </w:tr>
      <w:tr w:rsidR="009C0E37" w:rsidRPr="007A030B" w14:paraId="5B4BAB36" w14:textId="77777777" w:rsidTr="009C0E37">
        <w:trPr>
          <w:trHeight w:val="162"/>
        </w:trPr>
        <w:tc>
          <w:tcPr>
            <w:tcW w:w="1555" w:type="dxa"/>
            <w:vMerge/>
            <w:vAlign w:val="center"/>
          </w:tcPr>
          <w:p w14:paraId="308FA15D" w14:textId="77777777" w:rsidR="009C0E37" w:rsidRDefault="009C0E37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112E2882" w14:textId="77777777" w:rsidR="009C0E37" w:rsidRPr="009C0E37" w:rsidRDefault="009C0E37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D4ADC9" w14:textId="2541091C" w:rsidR="009C0E37" w:rsidRDefault="003B4FE7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14:paraId="241BD874" w14:textId="3DB74454" w:rsidR="009C0E37" w:rsidRDefault="003B4FE7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2 280,42 zł</w:t>
            </w:r>
          </w:p>
        </w:tc>
      </w:tr>
      <w:tr w:rsidR="009C0E37" w:rsidRPr="007A030B" w14:paraId="19A95602" w14:textId="77777777" w:rsidTr="002F637C">
        <w:trPr>
          <w:trHeight w:val="162"/>
        </w:trPr>
        <w:tc>
          <w:tcPr>
            <w:tcW w:w="1555" w:type="dxa"/>
            <w:vAlign w:val="center"/>
          </w:tcPr>
          <w:p w14:paraId="64A36344" w14:textId="556A939A" w:rsidR="009C0E37" w:rsidRDefault="004B06B7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10.</w:t>
            </w:r>
          </w:p>
        </w:tc>
        <w:tc>
          <w:tcPr>
            <w:tcW w:w="4110" w:type="dxa"/>
            <w:vAlign w:val="center"/>
          </w:tcPr>
          <w:p w14:paraId="6B241D30" w14:textId="64E7FA05" w:rsidR="009C0E37" w:rsidRPr="009C0E37" w:rsidRDefault="003B4FE7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Sklep Medyczny Marta </w:t>
            </w:r>
            <w:proofErr w:type="spellStart"/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Kadzewicz</w:t>
            </w:r>
            <w:proofErr w:type="spellEnd"/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ul. Popiełuszki 15, 10-693 Olsztyn</w:t>
            </w:r>
          </w:p>
        </w:tc>
        <w:tc>
          <w:tcPr>
            <w:tcW w:w="1418" w:type="dxa"/>
            <w:vAlign w:val="center"/>
          </w:tcPr>
          <w:p w14:paraId="6380B372" w14:textId="4D8D8B6A" w:rsidR="009C0E37" w:rsidRDefault="003B4FE7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5B7103BD" w14:textId="41CC4A65" w:rsidR="009C0E37" w:rsidRDefault="003B4FE7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30 252,96 zł</w:t>
            </w:r>
          </w:p>
        </w:tc>
      </w:tr>
      <w:tr w:rsidR="004B06B7" w:rsidRPr="007A030B" w14:paraId="30D984BC" w14:textId="77777777" w:rsidTr="002F637C">
        <w:trPr>
          <w:trHeight w:val="162"/>
        </w:trPr>
        <w:tc>
          <w:tcPr>
            <w:tcW w:w="1555" w:type="dxa"/>
            <w:vAlign w:val="center"/>
          </w:tcPr>
          <w:p w14:paraId="2C81B1CE" w14:textId="631D45AE" w:rsidR="004B06B7" w:rsidRDefault="00C76D9F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11.</w:t>
            </w:r>
          </w:p>
        </w:tc>
        <w:tc>
          <w:tcPr>
            <w:tcW w:w="4110" w:type="dxa"/>
            <w:vAlign w:val="center"/>
          </w:tcPr>
          <w:p w14:paraId="068EE3F6" w14:textId="6AA2CC23" w:rsidR="004B06B7" w:rsidRDefault="00C76D9F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C76D9F">
              <w:rPr>
                <w:rFonts w:ascii="Tahoma" w:eastAsia="Calibri" w:hAnsi="Tahoma" w:cs="Tahoma"/>
                <w:spacing w:val="20"/>
                <w:sz w:val="18"/>
                <w:szCs w:val="18"/>
              </w:rPr>
              <w:t>NTM-MED. S. C. ul. Wyszyńskiego 154B/1, 66-400 Gorzów Wielkopolski</w:t>
            </w:r>
          </w:p>
        </w:tc>
        <w:tc>
          <w:tcPr>
            <w:tcW w:w="1418" w:type="dxa"/>
            <w:vAlign w:val="center"/>
          </w:tcPr>
          <w:p w14:paraId="32CC09B8" w14:textId="4B85B430" w:rsidR="004B06B7" w:rsidRDefault="004B06B7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 w14:paraId="589D97E8" w14:textId="56046BD8" w:rsidR="004B06B7" w:rsidRDefault="00C76D9F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9 861,48 zł</w:t>
            </w:r>
          </w:p>
        </w:tc>
      </w:tr>
      <w:tr w:rsidR="00070C8C" w:rsidRPr="007A030B" w14:paraId="0CFF74AC" w14:textId="77777777" w:rsidTr="00070C8C">
        <w:trPr>
          <w:trHeight w:val="122"/>
        </w:trPr>
        <w:tc>
          <w:tcPr>
            <w:tcW w:w="1555" w:type="dxa"/>
            <w:vMerge w:val="restart"/>
            <w:vAlign w:val="center"/>
          </w:tcPr>
          <w:p w14:paraId="69D9F1D4" w14:textId="3331F8C1" w:rsidR="00070C8C" w:rsidRDefault="00070C8C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12. </w:t>
            </w:r>
          </w:p>
        </w:tc>
        <w:tc>
          <w:tcPr>
            <w:tcW w:w="4110" w:type="dxa"/>
            <w:vMerge w:val="restart"/>
            <w:vAlign w:val="center"/>
          </w:tcPr>
          <w:p w14:paraId="691F39CA" w14:textId="5F017541" w:rsidR="00070C8C" w:rsidRPr="002F637C" w:rsidRDefault="00070C8C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070C8C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Zarys International </w:t>
            </w:r>
            <w:proofErr w:type="spellStart"/>
            <w:r w:rsidRPr="00070C8C">
              <w:rPr>
                <w:rFonts w:ascii="Tahoma" w:eastAsia="Calibri" w:hAnsi="Tahoma" w:cs="Tahoma"/>
                <w:spacing w:val="20"/>
                <w:sz w:val="18"/>
                <w:szCs w:val="18"/>
              </w:rPr>
              <w:t>Group</w:t>
            </w:r>
            <w:proofErr w:type="spellEnd"/>
            <w:r w:rsidRPr="00070C8C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Sp. z o. o. S. k. ul. Pod Borem 18, 41-808 Zabrze</w:t>
            </w:r>
          </w:p>
        </w:tc>
        <w:tc>
          <w:tcPr>
            <w:tcW w:w="1418" w:type="dxa"/>
            <w:vAlign w:val="center"/>
          </w:tcPr>
          <w:p w14:paraId="6DF8EA2C" w14:textId="3855E0B2" w:rsidR="00070C8C" w:rsidRDefault="00C76D9F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013C9A7E" w14:textId="59EAC7AC" w:rsidR="00070C8C" w:rsidRDefault="00C76D9F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3 557,52 zł</w:t>
            </w:r>
          </w:p>
        </w:tc>
      </w:tr>
      <w:tr w:rsidR="00070C8C" w:rsidRPr="007A030B" w14:paraId="7C988537" w14:textId="77777777" w:rsidTr="002F637C">
        <w:trPr>
          <w:trHeight w:val="122"/>
        </w:trPr>
        <w:tc>
          <w:tcPr>
            <w:tcW w:w="1555" w:type="dxa"/>
            <w:vMerge/>
            <w:vAlign w:val="center"/>
          </w:tcPr>
          <w:p w14:paraId="33B1993A" w14:textId="77777777" w:rsidR="00070C8C" w:rsidRDefault="00070C8C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3F5014D2" w14:textId="77777777" w:rsidR="00070C8C" w:rsidRPr="00070C8C" w:rsidRDefault="00070C8C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3B9274" w14:textId="1EFAFDC2" w:rsidR="00070C8C" w:rsidRDefault="00C76D9F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4E6E67FF" w14:textId="0366576B" w:rsidR="00070C8C" w:rsidRDefault="00C76D9F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34 358,47 zł</w:t>
            </w:r>
          </w:p>
        </w:tc>
      </w:tr>
      <w:tr w:rsidR="00070C8C" w:rsidRPr="007A030B" w14:paraId="5F804F15" w14:textId="77777777" w:rsidTr="002F637C">
        <w:trPr>
          <w:trHeight w:val="122"/>
        </w:trPr>
        <w:tc>
          <w:tcPr>
            <w:tcW w:w="1555" w:type="dxa"/>
            <w:vMerge/>
            <w:vAlign w:val="center"/>
          </w:tcPr>
          <w:p w14:paraId="023B782F" w14:textId="77777777" w:rsidR="00070C8C" w:rsidRDefault="00070C8C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3E7E5773" w14:textId="77777777" w:rsidR="00070C8C" w:rsidRPr="00070C8C" w:rsidRDefault="00070C8C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EDAF59" w14:textId="08344D29" w:rsidR="00070C8C" w:rsidRDefault="00C76D9F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14:paraId="2C6CA846" w14:textId="0C2E7550" w:rsidR="00070C8C" w:rsidRDefault="00C76D9F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15 290,98 zł</w:t>
            </w:r>
          </w:p>
        </w:tc>
      </w:tr>
      <w:tr w:rsidR="00070C8C" w:rsidRPr="007A030B" w14:paraId="3CC8602B" w14:textId="77777777" w:rsidTr="002F637C">
        <w:trPr>
          <w:trHeight w:val="122"/>
        </w:trPr>
        <w:tc>
          <w:tcPr>
            <w:tcW w:w="1555" w:type="dxa"/>
            <w:vMerge/>
            <w:vAlign w:val="center"/>
          </w:tcPr>
          <w:p w14:paraId="5866C7AC" w14:textId="77777777" w:rsidR="00070C8C" w:rsidRDefault="00070C8C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7A06F2AA" w14:textId="77777777" w:rsidR="00070C8C" w:rsidRPr="00070C8C" w:rsidRDefault="00070C8C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7985426" w14:textId="6D574158" w:rsidR="00070C8C" w:rsidRDefault="00C76D9F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14:paraId="29E12154" w14:textId="1E01F681" w:rsidR="00070C8C" w:rsidRDefault="00C76D9F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15 537,74 zł</w:t>
            </w:r>
          </w:p>
        </w:tc>
      </w:tr>
      <w:tr w:rsidR="00070C8C" w:rsidRPr="007A030B" w14:paraId="6A0A709B" w14:textId="77777777" w:rsidTr="002F637C">
        <w:trPr>
          <w:trHeight w:val="122"/>
        </w:trPr>
        <w:tc>
          <w:tcPr>
            <w:tcW w:w="1555" w:type="dxa"/>
            <w:vMerge/>
            <w:vAlign w:val="center"/>
          </w:tcPr>
          <w:p w14:paraId="6E1E247D" w14:textId="77777777" w:rsidR="00070C8C" w:rsidRDefault="00070C8C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156ACB92" w14:textId="77777777" w:rsidR="00070C8C" w:rsidRPr="00070C8C" w:rsidRDefault="00070C8C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D1052C4" w14:textId="4C5A85F5" w:rsidR="00070C8C" w:rsidRDefault="00C76D9F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14:paraId="364401EB" w14:textId="694BB07F" w:rsidR="00070C8C" w:rsidRDefault="00C76D9F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7 206,81 zł</w:t>
            </w:r>
          </w:p>
        </w:tc>
      </w:tr>
      <w:tr w:rsidR="00070C8C" w:rsidRPr="007A030B" w14:paraId="5D700200" w14:textId="77777777" w:rsidTr="002F637C">
        <w:trPr>
          <w:trHeight w:val="122"/>
        </w:trPr>
        <w:tc>
          <w:tcPr>
            <w:tcW w:w="1555" w:type="dxa"/>
            <w:vMerge/>
            <w:vAlign w:val="center"/>
          </w:tcPr>
          <w:p w14:paraId="2D8EDB27" w14:textId="77777777" w:rsidR="00070C8C" w:rsidRDefault="00070C8C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5C7A2FC6" w14:textId="77777777" w:rsidR="00070C8C" w:rsidRPr="00070C8C" w:rsidRDefault="00070C8C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879924" w14:textId="12922711" w:rsidR="00070C8C" w:rsidRDefault="00C76D9F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14:paraId="2B0AEE98" w14:textId="49309354" w:rsidR="00070C8C" w:rsidRDefault="00C76D9F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3 703,32 zł</w:t>
            </w:r>
          </w:p>
        </w:tc>
      </w:tr>
      <w:tr w:rsidR="00851405" w:rsidRPr="007A030B" w14:paraId="24EAD7F1" w14:textId="77777777" w:rsidTr="002F637C">
        <w:trPr>
          <w:trHeight w:val="737"/>
        </w:trPr>
        <w:tc>
          <w:tcPr>
            <w:tcW w:w="1555" w:type="dxa"/>
            <w:vAlign w:val="center"/>
          </w:tcPr>
          <w:p w14:paraId="01C176C2" w14:textId="3E9E5D20" w:rsidR="00851405" w:rsidRDefault="00441D19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13.</w:t>
            </w:r>
            <w:r w:rsidR="00851405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21F4E902" w14:textId="77777777" w:rsidR="00CF1524" w:rsidRPr="00CF1524" w:rsidRDefault="00CF1524" w:rsidP="00CF1524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proofErr w:type="spellStart"/>
            <w:r w:rsidRPr="00CF1524">
              <w:rPr>
                <w:rFonts w:ascii="Tahoma" w:eastAsia="Calibri" w:hAnsi="Tahoma" w:cs="Tahoma"/>
                <w:spacing w:val="20"/>
                <w:sz w:val="18"/>
                <w:szCs w:val="18"/>
              </w:rPr>
              <w:t>Resmed</w:t>
            </w:r>
            <w:proofErr w:type="spellEnd"/>
            <w:r w:rsidRPr="00CF1524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Polska Sp. z o. o. </w:t>
            </w:r>
          </w:p>
          <w:p w14:paraId="75F5A406" w14:textId="4B9BC0DA" w:rsidR="00851405" w:rsidRDefault="00CF1524" w:rsidP="00CF1524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CF1524">
              <w:rPr>
                <w:rFonts w:ascii="Tahoma" w:eastAsia="Calibri" w:hAnsi="Tahoma" w:cs="Tahoma"/>
                <w:spacing w:val="20"/>
                <w:sz w:val="18"/>
                <w:szCs w:val="18"/>
              </w:rPr>
              <w:t>Ul. Przyokopowa 26, 01-208 Warszawa</w:t>
            </w:r>
          </w:p>
        </w:tc>
        <w:tc>
          <w:tcPr>
            <w:tcW w:w="1418" w:type="dxa"/>
            <w:vAlign w:val="center"/>
          </w:tcPr>
          <w:p w14:paraId="6BA2792F" w14:textId="528BAA02" w:rsidR="00851405" w:rsidRDefault="00070C8C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 w14:paraId="530FEC58" w14:textId="3AFCB4EE" w:rsidR="00851405" w:rsidRDefault="00070C8C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32 176,25 zł</w:t>
            </w:r>
          </w:p>
        </w:tc>
      </w:tr>
      <w:tr w:rsidR="00441D19" w:rsidRPr="007A030B" w14:paraId="34EB7961" w14:textId="77777777" w:rsidTr="00D0395B">
        <w:trPr>
          <w:trHeight w:val="366"/>
        </w:trPr>
        <w:tc>
          <w:tcPr>
            <w:tcW w:w="1555" w:type="dxa"/>
            <w:vAlign w:val="center"/>
          </w:tcPr>
          <w:p w14:paraId="6FEF09EC" w14:textId="6E41A84F" w:rsidR="00441D19" w:rsidRDefault="00441D19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14.</w:t>
            </w:r>
          </w:p>
        </w:tc>
        <w:tc>
          <w:tcPr>
            <w:tcW w:w="4110" w:type="dxa"/>
            <w:vAlign w:val="center"/>
          </w:tcPr>
          <w:p w14:paraId="405C8D35" w14:textId="2DE4D43A" w:rsidR="00441D19" w:rsidRDefault="0084312D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Pulmonis</w:t>
            </w:r>
            <w:proofErr w:type="spellEnd"/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sp. z o. o. ul. Tadeusza Rejtana 125/28, 64-100 Leszno</w:t>
            </w:r>
          </w:p>
        </w:tc>
        <w:tc>
          <w:tcPr>
            <w:tcW w:w="1418" w:type="dxa"/>
            <w:vAlign w:val="center"/>
          </w:tcPr>
          <w:p w14:paraId="39A20871" w14:textId="5C0D0D8F" w:rsidR="00441D19" w:rsidRDefault="00070C8C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182A96E4" w14:textId="57010CF6" w:rsidR="00441D19" w:rsidRDefault="00070C8C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14 109,12 zł</w:t>
            </w:r>
          </w:p>
        </w:tc>
      </w:tr>
      <w:tr w:rsidR="0084312D" w:rsidRPr="007A030B" w14:paraId="60C093AE" w14:textId="77777777" w:rsidTr="0084312D">
        <w:trPr>
          <w:trHeight w:val="162"/>
        </w:trPr>
        <w:tc>
          <w:tcPr>
            <w:tcW w:w="1555" w:type="dxa"/>
            <w:vMerge w:val="restart"/>
            <w:vAlign w:val="center"/>
          </w:tcPr>
          <w:p w14:paraId="7313210C" w14:textId="4704F0C1" w:rsidR="0084312D" w:rsidRDefault="0084312D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15. </w:t>
            </w:r>
          </w:p>
        </w:tc>
        <w:tc>
          <w:tcPr>
            <w:tcW w:w="4110" w:type="dxa"/>
            <w:vMerge w:val="restart"/>
            <w:vAlign w:val="center"/>
          </w:tcPr>
          <w:p w14:paraId="3FE7C8F6" w14:textId="0DEB8C51" w:rsidR="0084312D" w:rsidRDefault="0084312D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proofErr w:type="spellStart"/>
            <w:r w:rsidRPr="0084312D">
              <w:rPr>
                <w:rFonts w:ascii="Tahoma" w:eastAsia="Calibri" w:hAnsi="Tahoma" w:cs="Tahoma"/>
                <w:spacing w:val="20"/>
                <w:sz w:val="18"/>
                <w:szCs w:val="18"/>
              </w:rPr>
              <w:t>Sorimex</w:t>
            </w:r>
            <w:proofErr w:type="spellEnd"/>
            <w:r w:rsidRPr="0084312D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Sp. z o. </w:t>
            </w:r>
            <w:proofErr w:type="spellStart"/>
            <w:r w:rsidRPr="0084312D">
              <w:rPr>
                <w:rFonts w:ascii="Tahoma" w:eastAsia="Calibri" w:hAnsi="Tahoma" w:cs="Tahoma"/>
                <w:spacing w:val="20"/>
                <w:sz w:val="18"/>
                <w:szCs w:val="18"/>
              </w:rPr>
              <w:t>o.Sp</w:t>
            </w:r>
            <w:proofErr w:type="spellEnd"/>
            <w:r w:rsidRPr="0084312D">
              <w:rPr>
                <w:rFonts w:ascii="Tahoma" w:eastAsia="Calibri" w:hAnsi="Tahoma" w:cs="Tahoma"/>
                <w:spacing w:val="20"/>
                <w:sz w:val="18"/>
                <w:szCs w:val="18"/>
              </w:rPr>
              <w:t>. K. ul. Równinna 25, 87-100 Toruń</w:t>
            </w:r>
          </w:p>
        </w:tc>
        <w:tc>
          <w:tcPr>
            <w:tcW w:w="1418" w:type="dxa"/>
            <w:vAlign w:val="center"/>
          </w:tcPr>
          <w:p w14:paraId="3A156C18" w14:textId="7B3C1250" w:rsidR="0084312D" w:rsidRDefault="0084312D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62E0AFAE" w14:textId="43533B27" w:rsidR="0084312D" w:rsidRDefault="0084312D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10 584,00 zł </w:t>
            </w:r>
          </w:p>
        </w:tc>
      </w:tr>
      <w:tr w:rsidR="0084312D" w:rsidRPr="007A030B" w14:paraId="61B3041E" w14:textId="77777777" w:rsidTr="009D6E97">
        <w:trPr>
          <w:trHeight w:val="162"/>
        </w:trPr>
        <w:tc>
          <w:tcPr>
            <w:tcW w:w="1555" w:type="dxa"/>
            <w:vMerge/>
            <w:vAlign w:val="center"/>
          </w:tcPr>
          <w:p w14:paraId="1D797C64" w14:textId="77777777" w:rsidR="0084312D" w:rsidRDefault="0084312D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58A5CC96" w14:textId="77777777" w:rsidR="0084312D" w:rsidRPr="0084312D" w:rsidRDefault="0084312D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A68289" w14:textId="6B1125CD" w:rsidR="0084312D" w:rsidRDefault="0084312D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14:paraId="6DEABF1F" w14:textId="1238BC85" w:rsidR="0084312D" w:rsidRDefault="0084312D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7 285,00 zł</w:t>
            </w:r>
          </w:p>
        </w:tc>
      </w:tr>
      <w:tr w:rsidR="0084312D" w:rsidRPr="007A030B" w14:paraId="5103BB0D" w14:textId="77777777" w:rsidTr="002F637C">
        <w:trPr>
          <w:trHeight w:val="324"/>
        </w:trPr>
        <w:tc>
          <w:tcPr>
            <w:tcW w:w="1555" w:type="dxa"/>
            <w:vMerge/>
            <w:vAlign w:val="center"/>
          </w:tcPr>
          <w:p w14:paraId="53F649AD" w14:textId="77777777" w:rsidR="0084312D" w:rsidRDefault="0084312D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2A75652A" w14:textId="77777777" w:rsidR="0084312D" w:rsidRDefault="0084312D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4B6C4A3" w14:textId="45D878AC" w:rsidR="0084312D" w:rsidRDefault="0084312D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22A28CE4" w14:textId="05FEA83B" w:rsidR="0084312D" w:rsidRDefault="0084312D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5 810,10 zł</w:t>
            </w:r>
          </w:p>
        </w:tc>
      </w:tr>
      <w:tr w:rsidR="009D6E97" w:rsidRPr="007A030B" w14:paraId="500EDDF6" w14:textId="77777777" w:rsidTr="009D6E97">
        <w:trPr>
          <w:trHeight w:val="162"/>
        </w:trPr>
        <w:tc>
          <w:tcPr>
            <w:tcW w:w="1555" w:type="dxa"/>
            <w:vAlign w:val="center"/>
          </w:tcPr>
          <w:p w14:paraId="65E2F784" w14:textId="3BBCAE0F" w:rsidR="009D6E97" w:rsidRDefault="009D6E97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16.</w:t>
            </w:r>
          </w:p>
        </w:tc>
        <w:tc>
          <w:tcPr>
            <w:tcW w:w="4110" w:type="dxa"/>
            <w:vAlign w:val="center"/>
          </w:tcPr>
          <w:p w14:paraId="4F3E725F" w14:textId="4EA363B2" w:rsidR="009D6E97" w:rsidRDefault="00CF1524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CF1524">
              <w:rPr>
                <w:rFonts w:ascii="Tahoma" w:eastAsia="Calibri" w:hAnsi="Tahoma" w:cs="Tahoma"/>
                <w:spacing w:val="20"/>
                <w:sz w:val="18"/>
                <w:szCs w:val="18"/>
              </w:rPr>
              <w:t>Miro Sp. z o. o. ul. Mińska 25b lok. U1 03-808 Warszawa</w:t>
            </w:r>
          </w:p>
        </w:tc>
        <w:tc>
          <w:tcPr>
            <w:tcW w:w="1418" w:type="dxa"/>
            <w:vAlign w:val="center"/>
          </w:tcPr>
          <w:p w14:paraId="29B6842C" w14:textId="126927E8" w:rsidR="009D6E97" w:rsidRDefault="00CF1524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59F967C5" w14:textId="1EE8CF52" w:rsidR="009D6E97" w:rsidRDefault="00CF1524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11 311,27 zł</w:t>
            </w:r>
          </w:p>
        </w:tc>
      </w:tr>
      <w:tr w:rsidR="00CF1524" w:rsidRPr="007A030B" w14:paraId="1BCA8B34" w14:textId="77777777" w:rsidTr="00CF1524">
        <w:trPr>
          <w:trHeight w:val="162"/>
        </w:trPr>
        <w:tc>
          <w:tcPr>
            <w:tcW w:w="1555" w:type="dxa"/>
            <w:vMerge w:val="restart"/>
            <w:vAlign w:val="center"/>
          </w:tcPr>
          <w:p w14:paraId="67C6B9C7" w14:textId="69E06C22" w:rsidR="00CF1524" w:rsidRDefault="00CF1524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17.</w:t>
            </w:r>
          </w:p>
        </w:tc>
        <w:tc>
          <w:tcPr>
            <w:tcW w:w="4110" w:type="dxa"/>
            <w:vMerge w:val="restart"/>
            <w:vAlign w:val="center"/>
          </w:tcPr>
          <w:p w14:paraId="4DD1E4CE" w14:textId="75418619" w:rsidR="00CF1524" w:rsidRDefault="00CF1524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proofErr w:type="spellStart"/>
            <w:r w:rsidRPr="00CF1524">
              <w:rPr>
                <w:rFonts w:ascii="Tahoma" w:eastAsia="Calibri" w:hAnsi="Tahoma" w:cs="Tahoma"/>
                <w:spacing w:val="20"/>
                <w:sz w:val="18"/>
                <w:szCs w:val="18"/>
              </w:rPr>
              <w:t>Bialmed</w:t>
            </w:r>
            <w:proofErr w:type="spellEnd"/>
            <w:r w:rsidRPr="00CF1524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Sp. z o. o. ul. Kazimierzowska 46/48/35, 02-546 Warszawa</w:t>
            </w:r>
          </w:p>
        </w:tc>
        <w:tc>
          <w:tcPr>
            <w:tcW w:w="1418" w:type="dxa"/>
            <w:vAlign w:val="center"/>
          </w:tcPr>
          <w:p w14:paraId="084380B1" w14:textId="2DF60F34" w:rsidR="00CF1524" w:rsidRDefault="00CF1524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20ACAF37" w14:textId="6724B58C" w:rsidR="00CF1524" w:rsidRDefault="00CF1524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9 778,32 zł</w:t>
            </w:r>
          </w:p>
        </w:tc>
      </w:tr>
      <w:tr w:rsidR="00CF1524" w:rsidRPr="007A030B" w14:paraId="09070DE1" w14:textId="77777777" w:rsidTr="002F637C">
        <w:trPr>
          <w:trHeight w:val="162"/>
        </w:trPr>
        <w:tc>
          <w:tcPr>
            <w:tcW w:w="1555" w:type="dxa"/>
            <w:vMerge/>
            <w:vAlign w:val="center"/>
          </w:tcPr>
          <w:p w14:paraId="4A26B5E4" w14:textId="77777777" w:rsidR="00CF1524" w:rsidRDefault="00CF1524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4A1CB914" w14:textId="77777777" w:rsidR="00CF1524" w:rsidRPr="00CF1524" w:rsidRDefault="00CF1524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AF51885" w14:textId="06559900" w:rsidR="00CF1524" w:rsidRDefault="00CF1524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37BA8181" w14:textId="18308478" w:rsidR="00CF1524" w:rsidRDefault="00CF1524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34 402,96 zł</w:t>
            </w:r>
          </w:p>
        </w:tc>
      </w:tr>
      <w:tr w:rsidR="00CF1524" w:rsidRPr="007A030B" w14:paraId="1DF462DE" w14:textId="77777777" w:rsidTr="002F637C">
        <w:trPr>
          <w:trHeight w:val="162"/>
        </w:trPr>
        <w:tc>
          <w:tcPr>
            <w:tcW w:w="1555" w:type="dxa"/>
            <w:vMerge/>
            <w:vAlign w:val="center"/>
          </w:tcPr>
          <w:p w14:paraId="6EAC264F" w14:textId="77777777" w:rsidR="00CF1524" w:rsidRDefault="00CF1524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5D46A008" w14:textId="77777777" w:rsidR="00CF1524" w:rsidRPr="00CF1524" w:rsidRDefault="00CF1524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762C25" w14:textId="1856A7A5" w:rsidR="00CF1524" w:rsidRDefault="00CF1524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14:paraId="45886E18" w14:textId="3D2D76FA" w:rsidR="00CF1524" w:rsidRDefault="00CF1524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17 301,84 zł</w:t>
            </w:r>
          </w:p>
        </w:tc>
      </w:tr>
      <w:tr w:rsidR="00CF1524" w:rsidRPr="007A030B" w14:paraId="773FE880" w14:textId="77777777" w:rsidTr="002F637C">
        <w:trPr>
          <w:trHeight w:val="162"/>
        </w:trPr>
        <w:tc>
          <w:tcPr>
            <w:tcW w:w="1555" w:type="dxa"/>
            <w:vMerge/>
            <w:vAlign w:val="center"/>
          </w:tcPr>
          <w:p w14:paraId="43819173" w14:textId="77777777" w:rsidR="00CF1524" w:rsidRDefault="00CF1524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5CB5C876" w14:textId="77777777" w:rsidR="00CF1524" w:rsidRPr="00CF1524" w:rsidRDefault="00CF1524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4D82EFC" w14:textId="166AA316" w:rsidR="00CF1524" w:rsidRDefault="00CF1524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14:paraId="348F4467" w14:textId="72A7382D" w:rsidR="00CF1524" w:rsidRDefault="00CF1524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2 481,84 zł</w:t>
            </w:r>
          </w:p>
        </w:tc>
      </w:tr>
      <w:tr w:rsidR="00D23AF0" w:rsidRPr="007A030B" w14:paraId="63170EC3" w14:textId="77777777" w:rsidTr="00D23AF0">
        <w:trPr>
          <w:trHeight w:val="162"/>
        </w:trPr>
        <w:tc>
          <w:tcPr>
            <w:tcW w:w="1555" w:type="dxa"/>
            <w:vMerge w:val="restart"/>
            <w:vAlign w:val="center"/>
          </w:tcPr>
          <w:p w14:paraId="10809F47" w14:textId="65A91775" w:rsidR="00D23AF0" w:rsidRDefault="00D23AF0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18.</w:t>
            </w:r>
          </w:p>
        </w:tc>
        <w:tc>
          <w:tcPr>
            <w:tcW w:w="4110" w:type="dxa"/>
            <w:vMerge w:val="restart"/>
            <w:vAlign w:val="center"/>
          </w:tcPr>
          <w:p w14:paraId="316B28F5" w14:textId="7FFC02B5" w:rsidR="00D23AF0" w:rsidRDefault="00D23AF0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Varimed</w:t>
            </w:r>
            <w:proofErr w:type="spellEnd"/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Sp. z o. o. ul. T. Kościuszki 115/4U, 50-442 Wrocław</w:t>
            </w:r>
          </w:p>
        </w:tc>
        <w:tc>
          <w:tcPr>
            <w:tcW w:w="1418" w:type="dxa"/>
            <w:vAlign w:val="center"/>
          </w:tcPr>
          <w:p w14:paraId="770F0163" w14:textId="5588B8C4" w:rsidR="00D23AF0" w:rsidRDefault="00D23AF0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14:paraId="15B5309F" w14:textId="7FE5783C" w:rsidR="00D23AF0" w:rsidRDefault="00D23AF0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5 713,20 zł</w:t>
            </w:r>
          </w:p>
        </w:tc>
      </w:tr>
      <w:tr w:rsidR="00D23AF0" w:rsidRPr="007A030B" w14:paraId="694C7431" w14:textId="77777777" w:rsidTr="002F637C">
        <w:trPr>
          <w:trHeight w:val="162"/>
        </w:trPr>
        <w:tc>
          <w:tcPr>
            <w:tcW w:w="1555" w:type="dxa"/>
            <w:vMerge/>
            <w:vAlign w:val="center"/>
          </w:tcPr>
          <w:p w14:paraId="7CED35B8" w14:textId="77777777" w:rsidR="00D23AF0" w:rsidRDefault="00D23AF0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3332C044" w14:textId="77777777" w:rsidR="00D23AF0" w:rsidRDefault="00D23AF0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D06C440" w14:textId="1F9B32B2" w:rsidR="00D23AF0" w:rsidRDefault="00D23AF0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47A39308" w14:textId="2B4FB5A3" w:rsidR="00D23AF0" w:rsidRDefault="00CF1524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33 089,97 zł</w:t>
            </w:r>
          </w:p>
        </w:tc>
      </w:tr>
      <w:tr w:rsidR="00D23AF0" w:rsidRPr="007A030B" w14:paraId="5B5AF244" w14:textId="77777777" w:rsidTr="002F637C">
        <w:trPr>
          <w:trHeight w:val="162"/>
        </w:trPr>
        <w:tc>
          <w:tcPr>
            <w:tcW w:w="1555" w:type="dxa"/>
            <w:vMerge/>
            <w:vAlign w:val="center"/>
          </w:tcPr>
          <w:p w14:paraId="35127749" w14:textId="77777777" w:rsidR="00D23AF0" w:rsidRDefault="00D23AF0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2076EC2F" w14:textId="77777777" w:rsidR="00D23AF0" w:rsidRDefault="00D23AF0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D4F978D" w14:textId="03BA94E0" w:rsidR="00D23AF0" w:rsidRDefault="00D23AF0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14:paraId="4175B2D8" w14:textId="44B04370" w:rsidR="00D23AF0" w:rsidRDefault="00CF1524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3 088,80 zł</w:t>
            </w:r>
          </w:p>
        </w:tc>
      </w:tr>
      <w:tr w:rsidR="00D23AF0" w:rsidRPr="007A030B" w14:paraId="4C792736" w14:textId="77777777" w:rsidTr="002F637C">
        <w:trPr>
          <w:trHeight w:val="162"/>
        </w:trPr>
        <w:tc>
          <w:tcPr>
            <w:tcW w:w="1555" w:type="dxa"/>
            <w:vMerge/>
            <w:vAlign w:val="center"/>
          </w:tcPr>
          <w:p w14:paraId="4B0D06D3" w14:textId="77777777" w:rsidR="00D23AF0" w:rsidRDefault="00D23AF0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4DCBAA9D" w14:textId="77777777" w:rsidR="00D23AF0" w:rsidRDefault="00D23AF0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5D1A56" w14:textId="707D7462" w:rsidR="00D23AF0" w:rsidRDefault="00D23AF0" w:rsidP="0085140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14:paraId="23C80BCB" w14:textId="35CC88AD" w:rsidR="00D23AF0" w:rsidRDefault="00CF1524" w:rsidP="0085140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41 418,00 zł</w:t>
            </w:r>
          </w:p>
        </w:tc>
      </w:tr>
    </w:tbl>
    <w:p w14:paraId="00609162" w14:textId="756F6EB2" w:rsidR="00356535" w:rsidRDefault="00356535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4EF68C8A" w14:textId="77777777" w:rsidR="00001A94" w:rsidRDefault="00001A94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572D7578" w14:textId="77777777" w:rsidR="002D7C4D" w:rsidRDefault="002D7C4D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65B33C83" w14:textId="25A9F086" w:rsidR="007A030B" w:rsidRDefault="007A030B" w:rsidP="007A030B">
      <w:r>
        <w:t xml:space="preserve">                                                                                                                           Zatwierdził: </w:t>
      </w:r>
    </w:p>
    <w:p w14:paraId="5CF3D94D" w14:textId="12CEE10A" w:rsidR="007A030B" w:rsidRDefault="007A030B" w:rsidP="006663CB">
      <w:r>
        <w:t xml:space="preserve">                                                                                                    /-/  </w:t>
      </w:r>
      <w:r w:rsidR="006663CB">
        <w:t xml:space="preserve">Katarzyna </w:t>
      </w:r>
      <w:proofErr w:type="spellStart"/>
      <w:r w:rsidR="006663CB">
        <w:t>Lebiotkowska</w:t>
      </w:r>
      <w:proofErr w:type="spellEnd"/>
      <w:r w:rsidR="006663CB">
        <w:t xml:space="preserve"> – Prezes Zarządu</w:t>
      </w:r>
    </w:p>
    <w:sectPr w:rsidR="007A030B" w:rsidSect="003A0EA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1A94"/>
    <w:rsid w:val="00040AB3"/>
    <w:rsid w:val="00070C8C"/>
    <w:rsid w:val="001419C9"/>
    <w:rsid w:val="001665C1"/>
    <w:rsid w:val="0020799D"/>
    <w:rsid w:val="002C36D0"/>
    <w:rsid w:val="002C4208"/>
    <w:rsid w:val="002D0A95"/>
    <w:rsid w:val="002D686B"/>
    <w:rsid w:val="002D7C4D"/>
    <w:rsid w:val="002F1D95"/>
    <w:rsid w:val="002F637C"/>
    <w:rsid w:val="00335FBD"/>
    <w:rsid w:val="00355E63"/>
    <w:rsid w:val="00356535"/>
    <w:rsid w:val="003A0EAF"/>
    <w:rsid w:val="003B4FE7"/>
    <w:rsid w:val="00441D19"/>
    <w:rsid w:val="004B06B7"/>
    <w:rsid w:val="004B24B9"/>
    <w:rsid w:val="005642B5"/>
    <w:rsid w:val="00577125"/>
    <w:rsid w:val="00592C17"/>
    <w:rsid w:val="005A6B94"/>
    <w:rsid w:val="0064679C"/>
    <w:rsid w:val="006663CB"/>
    <w:rsid w:val="006C6B2F"/>
    <w:rsid w:val="007020EB"/>
    <w:rsid w:val="00723603"/>
    <w:rsid w:val="007A030B"/>
    <w:rsid w:val="007B4C8C"/>
    <w:rsid w:val="007C3033"/>
    <w:rsid w:val="0084312D"/>
    <w:rsid w:val="00851405"/>
    <w:rsid w:val="00874A33"/>
    <w:rsid w:val="00874EC3"/>
    <w:rsid w:val="008C225A"/>
    <w:rsid w:val="008D24BC"/>
    <w:rsid w:val="008E6D8C"/>
    <w:rsid w:val="008E7063"/>
    <w:rsid w:val="009A3917"/>
    <w:rsid w:val="009C0E37"/>
    <w:rsid w:val="009D6E97"/>
    <w:rsid w:val="00A07D9B"/>
    <w:rsid w:val="00A75A81"/>
    <w:rsid w:val="00A93674"/>
    <w:rsid w:val="00AD543C"/>
    <w:rsid w:val="00B418B3"/>
    <w:rsid w:val="00C25C64"/>
    <w:rsid w:val="00C3227B"/>
    <w:rsid w:val="00C45262"/>
    <w:rsid w:val="00C76D9F"/>
    <w:rsid w:val="00CB70A0"/>
    <w:rsid w:val="00CD3388"/>
    <w:rsid w:val="00CF1524"/>
    <w:rsid w:val="00D0395B"/>
    <w:rsid w:val="00D23AF0"/>
    <w:rsid w:val="00DE406E"/>
    <w:rsid w:val="00DF3F31"/>
    <w:rsid w:val="00E44178"/>
    <w:rsid w:val="00EB0755"/>
    <w:rsid w:val="00F22618"/>
    <w:rsid w:val="00FA3992"/>
    <w:rsid w:val="00FB250F"/>
    <w:rsid w:val="00F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Damian Nowaczyk</cp:lastModifiedBy>
  <cp:revision>20</cp:revision>
  <cp:lastPrinted>2022-06-17T10:11:00Z</cp:lastPrinted>
  <dcterms:created xsi:type="dcterms:W3CDTF">2021-02-23T19:44:00Z</dcterms:created>
  <dcterms:modified xsi:type="dcterms:W3CDTF">2024-07-05T09:41:00Z</dcterms:modified>
</cp:coreProperties>
</file>