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FBBDCC5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3E50BF">
        <w:rPr>
          <w:rFonts w:asciiTheme="majorHAnsi" w:hAnsiTheme="majorHAnsi" w:cstheme="majorHAnsi"/>
          <w:sz w:val="20"/>
          <w:szCs w:val="20"/>
        </w:rPr>
        <w:t>6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58FA2859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0FEACD01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0"/>
    <w:p w14:paraId="6A02B41A" w14:textId="77777777" w:rsidR="004B6A80" w:rsidRDefault="004B6A80" w:rsidP="004B6A80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1B5BF9ED" w14:textId="77777777" w:rsidR="008A593B" w:rsidRPr="008A593B" w:rsidRDefault="008A593B" w:rsidP="008A593B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8A593B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6B9837F4" w14:textId="77777777" w:rsidR="00F539D6" w:rsidRPr="00F539D6" w:rsidRDefault="00F539D6" w:rsidP="00F539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 xml:space="preserve">Gmina Borek Wlkp. </w:t>
      </w:r>
    </w:p>
    <w:p w14:paraId="49A78E9D" w14:textId="77777777" w:rsidR="00F539D6" w:rsidRPr="00F539D6" w:rsidRDefault="00F539D6" w:rsidP="00F539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>ul. Rynek 1</w:t>
      </w:r>
    </w:p>
    <w:p w14:paraId="3C170A5B" w14:textId="77777777" w:rsidR="00F539D6" w:rsidRPr="00F539D6" w:rsidRDefault="00F539D6" w:rsidP="00F539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 xml:space="preserve">63-810 Borek Wlkp., </w:t>
      </w:r>
    </w:p>
    <w:p w14:paraId="57508C53" w14:textId="5AF51F6C" w:rsidR="003B247C" w:rsidRDefault="00F539D6" w:rsidP="00F539D6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F539D6">
        <w:rPr>
          <w:rFonts w:asciiTheme="majorHAnsi" w:hAnsiTheme="majorHAnsi" w:cstheme="majorHAnsi"/>
          <w:sz w:val="20"/>
          <w:szCs w:val="20"/>
          <w:lang w:eastAsia="pl-PL"/>
        </w:rPr>
        <w:t>NIP 696 175 03 66</w:t>
      </w: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67506275" w:rsidR="00684109" w:rsidRPr="00684109" w:rsidRDefault="00684109" w:rsidP="00684109">
      <w:pPr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Na potrzeby postępowania o udzielenie zamówienia publicznego którego przedmiotem jest zadanie</w:t>
      </w:r>
      <w:r w:rsidR="00F539D6">
        <w:rPr>
          <w:rFonts w:asciiTheme="majorHAnsi" w:hAnsiTheme="majorHAnsi" w:cstheme="majorHAnsi"/>
          <w:sz w:val="20"/>
          <w:szCs w:val="20"/>
        </w:rPr>
        <w:t xml:space="preserve"> </w:t>
      </w:r>
      <w:r w:rsidR="00D0202E" w:rsidRPr="00D0202E">
        <w:rPr>
          <w:rFonts w:asciiTheme="majorHAnsi" w:hAnsiTheme="majorHAnsi" w:cstheme="majorHAnsi"/>
          <w:sz w:val="20"/>
          <w:szCs w:val="20"/>
        </w:rPr>
        <w:t xml:space="preserve">„Kompleksowa dostawa energii elektrycznej wraz z usługą dystrybucji dla Gminy Borek Wlkp. w okresie od 01.03.2023 r. do 31.12.2023 r.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2657EF10" w:rsidR="00684109" w:rsidRDefault="0040122A" w:rsidP="0040122A">
      <w:pPr>
        <w:tabs>
          <w:tab w:val="left" w:pos="1224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sectPr w:rsidR="00684109" w:rsidRPr="0068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D347" w14:textId="77777777" w:rsidR="00A95639" w:rsidRDefault="00A95639" w:rsidP="004101A8">
      <w:pPr>
        <w:spacing w:after="0" w:line="240" w:lineRule="auto"/>
      </w:pPr>
      <w:r>
        <w:separator/>
      </w:r>
    </w:p>
  </w:endnote>
  <w:endnote w:type="continuationSeparator" w:id="0">
    <w:p w14:paraId="331886B4" w14:textId="77777777" w:rsidR="00A95639" w:rsidRDefault="00A95639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B1CC" w14:textId="77777777" w:rsidR="00A95639" w:rsidRDefault="00A95639" w:rsidP="004101A8">
      <w:pPr>
        <w:spacing w:after="0" w:line="240" w:lineRule="auto"/>
      </w:pPr>
      <w:r>
        <w:separator/>
      </w:r>
    </w:p>
  </w:footnote>
  <w:footnote w:type="continuationSeparator" w:id="0">
    <w:p w14:paraId="3ACFBF0E" w14:textId="77777777" w:rsidR="00A95639" w:rsidRDefault="00A95639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588D0AFB" w:rsidR="004101A8" w:rsidRPr="003B247C" w:rsidRDefault="00F539D6" w:rsidP="003B247C">
    <w:pPr>
      <w:pStyle w:val="Nagwek"/>
    </w:pPr>
    <w:r w:rsidRPr="00F539D6">
      <w:rPr>
        <w:rFonts w:asciiTheme="majorHAnsi" w:hAnsiTheme="majorHAnsi" w:cstheme="majorHAnsi"/>
        <w:sz w:val="20"/>
        <w:szCs w:val="20"/>
      </w:rPr>
      <w:t>„Kompleksowa dostawa energii elektrycznej wraz z usługą dystrybucji dla Gminy Borek Wlkp. w okresie od 01.03.20</w:t>
    </w:r>
    <w:r w:rsidR="00D0202E">
      <w:rPr>
        <w:rFonts w:asciiTheme="majorHAnsi" w:hAnsiTheme="majorHAnsi" w:cstheme="majorHAnsi"/>
        <w:sz w:val="20"/>
        <w:szCs w:val="20"/>
      </w:rPr>
      <w:t>23</w:t>
    </w:r>
    <w:r w:rsidRPr="00F539D6">
      <w:rPr>
        <w:rFonts w:asciiTheme="majorHAnsi" w:hAnsiTheme="majorHAnsi" w:cstheme="majorHAnsi"/>
        <w:sz w:val="20"/>
        <w:szCs w:val="20"/>
      </w:rPr>
      <w:t xml:space="preserve"> r. do </w:t>
    </w:r>
    <w:r w:rsidR="00D0202E">
      <w:rPr>
        <w:rFonts w:asciiTheme="majorHAnsi" w:hAnsiTheme="majorHAnsi" w:cstheme="majorHAnsi"/>
        <w:sz w:val="20"/>
        <w:szCs w:val="20"/>
      </w:rPr>
      <w:t>31</w:t>
    </w:r>
    <w:r w:rsidRPr="00F539D6">
      <w:rPr>
        <w:rFonts w:asciiTheme="majorHAnsi" w:hAnsiTheme="majorHAnsi" w:cstheme="majorHAnsi"/>
        <w:sz w:val="20"/>
        <w:szCs w:val="20"/>
      </w:rPr>
      <w:t>.</w:t>
    </w:r>
    <w:r w:rsidR="00D0202E">
      <w:rPr>
        <w:rFonts w:asciiTheme="majorHAnsi" w:hAnsiTheme="majorHAnsi" w:cstheme="majorHAnsi"/>
        <w:sz w:val="20"/>
        <w:szCs w:val="20"/>
      </w:rPr>
      <w:t>12</w:t>
    </w:r>
    <w:r w:rsidRPr="00F539D6">
      <w:rPr>
        <w:rFonts w:asciiTheme="majorHAnsi" w:hAnsiTheme="majorHAnsi" w:cstheme="majorHAnsi"/>
        <w:sz w:val="20"/>
        <w:szCs w:val="20"/>
      </w:rPr>
      <w:t>.2023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354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147"/>
    <w:rsid w:val="00093F91"/>
    <w:rsid w:val="000A0924"/>
    <w:rsid w:val="000F5687"/>
    <w:rsid w:val="001301A6"/>
    <w:rsid w:val="00131A96"/>
    <w:rsid w:val="00137B87"/>
    <w:rsid w:val="00153B85"/>
    <w:rsid w:val="00156182"/>
    <w:rsid w:val="002062C3"/>
    <w:rsid w:val="002165CE"/>
    <w:rsid w:val="002276DC"/>
    <w:rsid w:val="00227A20"/>
    <w:rsid w:val="00340250"/>
    <w:rsid w:val="00373D12"/>
    <w:rsid w:val="00374EF1"/>
    <w:rsid w:val="00383BE9"/>
    <w:rsid w:val="003B247C"/>
    <w:rsid w:val="003B61C4"/>
    <w:rsid w:val="003E50BF"/>
    <w:rsid w:val="0040122A"/>
    <w:rsid w:val="004101A8"/>
    <w:rsid w:val="0045223D"/>
    <w:rsid w:val="00481971"/>
    <w:rsid w:val="004B6A80"/>
    <w:rsid w:val="00564C5C"/>
    <w:rsid w:val="00574085"/>
    <w:rsid w:val="00584231"/>
    <w:rsid w:val="005E67CE"/>
    <w:rsid w:val="0061147D"/>
    <w:rsid w:val="00612887"/>
    <w:rsid w:val="006455BE"/>
    <w:rsid w:val="00665B76"/>
    <w:rsid w:val="00684109"/>
    <w:rsid w:val="006B6047"/>
    <w:rsid w:val="006D34B2"/>
    <w:rsid w:val="00702C22"/>
    <w:rsid w:val="00730D91"/>
    <w:rsid w:val="007A2288"/>
    <w:rsid w:val="007B3B3F"/>
    <w:rsid w:val="00815CB2"/>
    <w:rsid w:val="00820BBA"/>
    <w:rsid w:val="008A593B"/>
    <w:rsid w:val="008E7B96"/>
    <w:rsid w:val="009276D2"/>
    <w:rsid w:val="009C408C"/>
    <w:rsid w:val="00A95639"/>
    <w:rsid w:val="00B066FD"/>
    <w:rsid w:val="00B347E7"/>
    <w:rsid w:val="00B869D9"/>
    <w:rsid w:val="00B87FA2"/>
    <w:rsid w:val="00BE6B06"/>
    <w:rsid w:val="00BF0E55"/>
    <w:rsid w:val="00C738F8"/>
    <w:rsid w:val="00C96AB2"/>
    <w:rsid w:val="00D0202E"/>
    <w:rsid w:val="00D350C0"/>
    <w:rsid w:val="00D81751"/>
    <w:rsid w:val="00DC56C9"/>
    <w:rsid w:val="00E1445A"/>
    <w:rsid w:val="00E66EB3"/>
    <w:rsid w:val="00E75380"/>
    <w:rsid w:val="00EA4102"/>
    <w:rsid w:val="00F539D6"/>
    <w:rsid w:val="00F54FA1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Joanna Krajewska</cp:lastModifiedBy>
  <cp:revision>2</cp:revision>
  <dcterms:created xsi:type="dcterms:W3CDTF">2023-01-13T13:18:00Z</dcterms:created>
  <dcterms:modified xsi:type="dcterms:W3CDTF">2023-01-13T13:18:00Z</dcterms:modified>
</cp:coreProperties>
</file>