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12DF9" w14:textId="77777777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333F82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F338FA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504D0EA2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FE3272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FE3272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F338FA">
        <w:rPr>
          <w:rFonts w:ascii="Arial" w:eastAsia="Arial" w:hAnsi="Arial" w:cs="Arial"/>
          <w:sz w:val="20"/>
          <w:szCs w:val="20"/>
        </w:rPr>
        <w:t>Dostawa nośników kontenerowych (przystosowanych do transportu kontenerów paliwowych)</w:t>
      </w:r>
      <w:r w:rsidR="00333F82">
        <w:rPr>
          <w:rFonts w:ascii="Arial" w:eastAsia="Arial" w:hAnsi="Arial" w:cs="Arial"/>
          <w:sz w:val="20"/>
          <w:szCs w:val="20"/>
        </w:rPr>
        <w:t xml:space="preserve"> – </w:t>
      </w:r>
      <w:r w:rsidR="00DE7529">
        <w:rPr>
          <w:rFonts w:ascii="Arial" w:eastAsia="Arial" w:hAnsi="Arial" w:cs="Arial"/>
          <w:sz w:val="20"/>
          <w:szCs w:val="20"/>
        </w:rPr>
        <w:t>4</w:t>
      </w:r>
      <w:r w:rsidR="00333F82">
        <w:rPr>
          <w:rFonts w:ascii="Arial" w:eastAsia="Arial" w:hAnsi="Arial" w:cs="Arial"/>
          <w:sz w:val="20"/>
          <w:szCs w:val="20"/>
        </w:rPr>
        <w:t xml:space="preserve"> sztuk</w:t>
      </w:r>
      <w:r w:rsidR="00F338FA">
        <w:rPr>
          <w:rFonts w:ascii="Arial" w:eastAsia="Arial" w:hAnsi="Arial" w:cs="Arial"/>
          <w:sz w:val="20"/>
          <w:szCs w:val="20"/>
        </w:rPr>
        <w:t>i</w:t>
      </w:r>
      <w:r w:rsidR="00333F82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D148BCB" w14:textId="77777777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D07C8C">
        <w:rPr>
          <w:rFonts w:ascii="Arial" w:eastAsia="Arial" w:hAnsi="Arial" w:cs="Arial"/>
          <w:b/>
        </w:rPr>
        <w:t>nośników kontenerowych (przystosowanych do transportu kontenerów paliwowych) – 2 sztuki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43CCD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14:paraId="2A757BC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78195FF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  <w:b/>
        </w:rPr>
      </w:pPr>
      <w:r w:rsidRPr="00970EB7">
        <w:rPr>
          <w:rFonts w:ascii="Arial" w:eastAsia="Arial" w:hAnsi="Arial" w:cs="Arial"/>
          <w:b/>
          <w:color w:val="000000"/>
        </w:rPr>
        <w:t>cena jednostkowa brutto (zł)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:rsidRPr="00970EB7" w14:paraId="5631B337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AA87" w14:textId="77777777" w:rsidR="00480BD7" w:rsidRPr="00970EB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BB52B55" w14:textId="77777777" w:rsidR="00480BD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Pr="00970EB7">
        <w:rPr>
          <w:rFonts w:ascii="Arial" w:eastAsia="Arial" w:hAnsi="Arial" w:cs="Arial"/>
        </w:rPr>
        <w:t>łownie;</w:t>
      </w:r>
    </w:p>
    <w:p w14:paraId="004C45D5" w14:textId="77777777" w:rsidR="00970EB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Pr="00970EB7">
        <w:rPr>
          <w:rFonts w:ascii="Arial" w:eastAsia="Arial" w:hAnsi="Arial" w:cs="Arial"/>
        </w:rPr>
        <w:t>artość podatku VAT (     %)                                                                  zł</w:t>
      </w:r>
    </w:p>
    <w:p w14:paraId="091FA9B7" w14:textId="77777777" w:rsidR="00970EB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970EB7">
        <w:rPr>
          <w:rFonts w:ascii="Arial" w:eastAsia="Arial" w:hAnsi="Arial" w:cs="Arial"/>
        </w:rPr>
        <w:t>ena jednostkowa netto:                                                                         zł</w:t>
      </w:r>
    </w:p>
    <w:p w14:paraId="1EBE80D7" w14:textId="77777777" w:rsidR="00480BD7" w:rsidRPr="00970EB7" w:rsidRDefault="00480BD7" w:rsidP="00F74858">
      <w:pPr>
        <w:widowControl w:val="0"/>
        <w:tabs>
          <w:tab w:val="left" w:pos="3435"/>
        </w:tabs>
        <w:spacing w:after="0" w:line="240" w:lineRule="auto"/>
        <w:rPr>
          <w:rFonts w:ascii="Arial" w:eastAsia="Arial" w:hAnsi="Arial" w:cs="Arial"/>
        </w:rPr>
      </w:pPr>
    </w:p>
    <w:p w14:paraId="0D61722B" w14:textId="77777777" w:rsidR="00480BD7" w:rsidRPr="00970EB7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>będzie wynosił miesięcy (min.</w:t>
      </w:r>
      <w:r w:rsidRPr="00970EB7">
        <w:rPr>
          <w:rFonts w:ascii="Arial" w:eastAsia="Arial" w:hAnsi="Arial" w:cs="Arial"/>
        </w:rPr>
        <w:t xml:space="preserve"> </w:t>
      </w:r>
      <w:r w:rsidR="00873079" w:rsidRPr="00970EB7">
        <w:rPr>
          <w:rFonts w:ascii="Arial" w:eastAsia="Arial" w:hAnsi="Arial" w:cs="Arial"/>
        </w:rPr>
        <w:t>24</w:t>
      </w:r>
      <w:r w:rsidRPr="00970EB7">
        <w:rPr>
          <w:rFonts w:ascii="Arial" w:eastAsia="Arial" w:hAnsi="Arial" w:cs="Arial"/>
        </w:rPr>
        <w:t xml:space="preserve"> miesi</w:t>
      </w:r>
      <w:r w:rsidR="00873079" w:rsidRPr="00970EB7">
        <w:rPr>
          <w:rFonts w:ascii="Arial" w:eastAsia="Arial" w:hAnsi="Arial" w:cs="Arial"/>
        </w:rPr>
        <w:t>ące</w:t>
      </w:r>
      <w:r w:rsidR="00351388">
        <w:rPr>
          <w:rFonts w:ascii="Arial" w:eastAsia="Arial" w:hAnsi="Arial" w:cs="Arial"/>
        </w:rPr>
        <w:t xml:space="preserve"> i max 60 m-cy</w:t>
      </w:r>
      <w:r w:rsidRPr="00970EB7">
        <w:rPr>
          <w:rFonts w:ascii="Arial" w:eastAsia="Arial" w:hAnsi="Arial" w:cs="Arial"/>
        </w:rPr>
        <w:t>)</w:t>
      </w:r>
      <w:r w:rsidRPr="00970EB7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5FFFCA84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uważam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 xml:space="preserve"> się za związanego niniejszą ofertą przez </w:t>
      </w:r>
      <w:r w:rsidR="00434FF6">
        <w:rPr>
          <w:rFonts w:ascii="Arial" w:eastAsia="Arial" w:hAnsi="Arial" w:cs="Arial"/>
          <w:color w:val="000000"/>
        </w:rPr>
        <w:t>okres 90 dni</w:t>
      </w:r>
      <w:r w:rsidRPr="00434FF6">
        <w:rPr>
          <w:rFonts w:ascii="Arial" w:eastAsia="Arial" w:hAnsi="Arial" w:cs="Arial"/>
          <w:color w:val="000000"/>
        </w:rPr>
        <w:t xml:space="preserve"> wskazany w specyfikacji warunków zamówienia, </w:t>
      </w:r>
      <w:r w:rsidR="00FE3272">
        <w:rPr>
          <w:rFonts w:ascii="Arial" w:eastAsia="Arial" w:hAnsi="Arial" w:cs="Arial"/>
          <w:color w:val="000000"/>
        </w:rPr>
        <w:t>tj. do dnia 18.01.2023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72E0F93F" w14:textId="77777777"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3BC6E69D" w14:textId="77777777" w:rsidR="00480BD7" w:rsidRPr="00434FF6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3EF9D4E9" w14:textId="77777777"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14:paraId="1169B74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A7EC77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14:paraId="08275F62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982F76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</w:t>
      </w:r>
    </w:p>
    <w:p w14:paraId="6059611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ED835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14:paraId="35D3B8D5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6668744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14:paraId="766004E8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CA923E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1BC9CFA9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</w:t>
      </w:r>
      <w:r w:rsidR="0038076A">
        <w:rPr>
          <w:rFonts w:ascii="Arial" w:eastAsia="Arial" w:hAnsi="Arial" w:cs="Arial"/>
          <w:color w:val="000000"/>
        </w:rPr>
        <w:t xml:space="preserve"> postępowania.</w:t>
      </w:r>
      <w:bookmarkStart w:id="0" w:name="_GoBack"/>
      <w:bookmarkEnd w:id="0"/>
      <w:r w:rsidR="00434FF6" w:rsidRPr="00DC3E11">
        <w:rPr>
          <w:rFonts w:ascii="Arial" w:eastAsia="Arial" w:hAnsi="Arial" w:cs="Arial"/>
          <w:color w:val="000000"/>
        </w:rPr>
        <w:t xml:space="preserve">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lastRenderedPageBreak/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C31CA" w14:textId="77777777" w:rsidR="008B5250" w:rsidRDefault="008B5250">
      <w:pPr>
        <w:spacing w:after="0" w:line="240" w:lineRule="auto"/>
      </w:pPr>
      <w:r>
        <w:separator/>
      </w:r>
    </w:p>
  </w:endnote>
  <w:endnote w:type="continuationSeparator" w:id="0">
    <w:p w14:paraId="59237398" w14:textId="77777777" w:rsidR="008B5250" w:rsidRDefault="008B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8043" w14:textId="77777777" w:rsidR="008B5250" w:rsidRDefault="008B5250">
      <w:pPr>
        <w:spacing w:after="0" w:line="240" w:lineRule="auto"/>
      </w:pPr>
      <w:r>
        <w:separator/>
      </w:r>
    </w:p>
  </w:footnote>
  <w:footnote w:type="continuationSeparator" w:id="0">
    <w:p w14:paraId="7B38D257" w14:textId="77777777" w:rsidR="008B5250" w:rsidRDefault="008B5250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B1C1F"/>
    <w:rsid w:val="001959A0"/>
    <w:rsid w:val="001C7687"/>
    <w:rsid w:val="001E5B1D"/>
    <w:rsid w:val="00214E95"/>
    <w:rsid w:val="002B6252"/>
    <w:rsid w:val="002D08AA"/>
    <w:rsid w:val="002F4C03"/>
    <w:rsid w:val="00333F82"/>
    <w:rsid w:val="00351388"/>
    <w:rsid w:val="00361D0C"/>
    <w:rsid w:val="0038076A"/>
    <w:rsid w:val="003D7B2A"/>
    <w:rsid w:val="00434FF6"/>
    <w:rsid w:val="00435E4F"/>
    <w:rsid w:val="00480BD7"/>
    <w:rsid w:val="00547C29"/>
    <w:rsid w:val="00584418"/>
    <w:rsid w:val="0068095D"/>
    <w:rsid w:val="007845B5"/>
    <w:rsid w:val="00873079"/>
    <w:rsid w:val="008B4A11"/>
    <w:rsid w:val="008B5250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94DFC"/>
    <w:rsid w:val="00C76AAF"/>
    <w:rsid w:val="00CF1DD9"/>
    <w:rsid w:val="00D07C8C"/>
    <w:rsid w:val="00D14E78"/>
    <w:rsid w:val="00D25F7D"/>
    <w:rsid w:val="00D7216A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74858"/>
    <w:rsid w:val="00F76D9D"/>
    <w:rsid w:val="00FB223C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32</cp:revision>
  <cp:lastPrinted>2022-04-27T08:14:00Z</cp:lastPrinted>
  <dcterms:created xsi:type="dcterms:W3CDTF">2021-06-10T08:35:00Z</dcterms:created>
  <dcterms:modified xsi:type="dcterms:W3CDTF">2022-09-15T07:55:00Z</dcterms:modified>
</cp:coreProperties>
</file>