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6FDFB8B7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9D1A28">
        <w:rPr>
          <w:b/>
          <w:bCs/>
        </w:rPr>
        <w:t>2</w:t>
      </w:r>
      <w:r w:rsidR="00D378C8">
        <w:rPr>
          <w:b/>
          <w:bCs/>
        </w:rPr>
        <w:t>3</w:t>
      </w:r>
      <w:r>
        <w:rPr>
          <w:b/>
          <w:bCs/>
        </w:rPr>
        <w:t>/2022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1FAB6D7" w14:textId="2A452C80" w:rsidR="009D1A28" w:rsidRPr="009D1A28" w:rsidRDefault="009D1A28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9D1A28">
        <w:rPr>
          <w:b/>
          <w:bCs/>
          <w:sz w:val="28"/>
          <w:szCs w:val="28"/>
        </w:rPr>
        <w:t>Remont drogi powiatowej nr 1360 D w m. Pęgów – ul. Kasztanowa.</w:t>
      </w:r>
    </w:p>
    <w:p w14:paraId="0A681620" w14:textId="5DBFCBCF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Pr="00510EF5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65B2D78A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Termin </w:t>
      </w:r>
      <w:r w:rsidRPr="00AC6587">
        <w:rPr>
          <w:rFonts w:eastAsia="Arial"/>
          <w:b/>
          <w:bCs/>
          <w:color w:val="000000"/>
        </w:rPr>
        <w:t xml:space="preserve">realizacji: </w:t>
      </w:r>
      <w:bookmarkStart w:id="0" w:name="_Hlk109201295"/>
      <w:r w:rsidR="009D1A28">
        <w:rPr>
          <w:rFonts w:eastAsia="Arial"/>
          <w:b/>
          <w:bCs/>
          <w:color w:val="000000"/>
        </w:rPr>
        <w:t>3</w:t>
      </w:r>
      <w:r w:rsidR="00185D33">
        <w:rPr>
          <w:rFonts w:eastAsia="Arial"/>
          <w:b/>
          <w:bCs/>
          <w:color w:val="000000"/>
        </w:rPr>
        <w:t xml:space="preserve"> tygodni</w:t>
      </w:r>
      <w:r w:rsidR="009D1A28">
        <w:rPr>
          <w:rFonts w:eastAsia="Arial"/>
          <w:b/>
          <w:bCs/>
          <w:color w:val="000000"/>
        </w:rPr>
        <w:t>e</w:t>
      </w:r>
      <w:r w:rsidR="00636623">
        <w:rPr>
          <w:rFonts w:eastAsia="Arial"/>
          <w:b/>
          <w:bCs/>
          <w:color w:val="000000"/>
        </w:rPr>
        <w:t xml:space="preserve"> </w:t>
      </w:r>
      <w:r w:rsidR="0021634A">
        <w:rPr>
          <w:rFonts w:eastAsia="Arial"/>
          <w:b/>
          <w:bCs/>
          <w:color w:val="000000"/>
        </w:rPr>
        <w:t>od dnia podpisania umowy</w:t>
      </w:r>
      <w:r>
        <w:rPr>
          <w:rFonts w:eastAsia="Arial"/>
          <w:b/>
          <w:bCs/>
          <w:color w:val="000000"/>
        </w:rPr>
        <w:t>.</w:t>
      </w:r>
      <w:bookmarkEnd w:id="0"/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lastRenderedPageBreak/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40FF3D89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</w:t>
      </w:r>
      <w:r w:rsidRPr="00AC6587">
        <w:rPr>
          <w:b/>
          <w:color w:val="FF0000"/>
        </w:rPr>
        <w:t xml:space="preserve">terminie </w:t>
      </w:r>
      <w:r w:rsidR="009D1A28">
        <w:rPr>
          <w:b/>
          <w:color w:val="FF0000"/>
        </w:rPr>
        <w:t>3</w:t>
      </w:r>
      <w:r w:rsidR="00185D33">
        <w:rPr>
          <w:b/>
          <w:color w:val="FF0000"/>
        </w:rPr>
        <w:t xml:space="preserve"> tygodni</w:t>
      </w:r>
      <w:r w:rsidR="00636623">
        <w:rPr>
          <w:b/>
          <w:color w:val="FF0000"/>
        </w:rPr>
        <w:t xml:space="preserve"> </w:t>
      </w:r>
      <w:r w:rsidR="0021634A" w:rsidRPr="0021634A">
        <w:rPr>
          <w:b/>
          <w:color w:val="FF0000"/>
        </w:rPr>
        <w:t>od dnia podpisania umowy.</w:t>
      </w:r>
      <w:r w:rsidR="0021634A">
        <w:rPr>
          <w:b/>
          <w:color w:val="FF0000"/>
        </w:rPr>
        <w:t xml:space="preserve"> </w:t>
      </w: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86D0" w14:textId="77777777" w:rsidR="002F4DA9" w:rsidRDefault="002F4DA9" w:rsidP="00113314">
      <w:r>
        <w:separator/>
      </w:r>
    </w:p>
  </w:endnote>
  <w:endnote w:type="continuationSeparator" w:id="0">
    <w:p w14:paraId="4AFF29EB" w14:textId="77777777" w:rsidR="002F4DA9" w:rsidRDefault="002F4DA9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D12C" w14:textId="77777777" w:rsidR="002F4DA9" w:rsidRDefault="002F4DA9" w:rsidP="00113314">
      <w:r>
        <w:separator/>
      </w:r>
    </w:p>
  </w:footnote>
  <w:footnote w:type="continuationSeparator" w:id="0">
    <w:p w14:paraId="72BFC4EF" w14:textId="77777777" w:rsidR="002F4DA9" w:rsidRDefault="002F4DA9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32F5"/>
    <w:rsid w:val="00076EC2"/>
    <w:rsid w:val="000D5F6D"/>
    <w:rsid w:val="00113314"/>
    <w:rsid w:val="00171A6F"/>
    <w:rsid w:val="00185D33"/>
    <w:rsid w:val="0021634A"/>
    <w:rsid w:val="00284F25"/>
    <w:rsid w:val="002F4DA9"/>
    <w:rsid w:val="003B215B"/>
    <w:rsid w:val="0058110A"/>
    <w:rsid w:val="005B311F"/>
    <w:rsid w:val="00620B85"/>
    <w:rsid w:val="00636623"/>
    <w:rsid w:val="006642B5"/>
    <w:rsid w:val="0073683F"/>
    <w:rsid w:val="00784A13"/>
    <w:rsid w:val="00825BE5"/>
    <w:rsid w:val="00826E9F"/>
    <w:rsid w:val="009D1A28"/>
    <w:rsid w:val="00AC6587"/>
    <w:rsid w:val="00B00CE3"/>
    <w:rsid w:val="00B9152B"/>
    <w:rsid w:val="00C40125"/>
    <w:rsid w:val="00D06246"/>
    <w:rsid w:val="00D378C8"/>
    <w:rsid w:val="00E02BD5"/>
    <w:rsid w:val="00F0552D"/>
    <w:rsid w:val="00F43595"/>
    <w:rsid w:val="00F47DF4"/>
    <w:rsid w:val="00F53FE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2022-11-08T17:28:00Z</dcterms:created>
  <dcterms:modified xsi:type="dcterms:W3CDTF">2022-11-08T17:28:00Z</dcterms:modified>
</cp:coreProperties>
</file>