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5291A" w14:textId="702D4C79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4136A2">
        <w:rPr>
          <w:rFonts w:ascii="Arial" w:hAnsi="Arial" w:cs="Arial"/>
          <w:b/>
        </w:rPr>
        <w:t>7</w:t>
      </w:r>
      <w:r w:rsidR="000C1E68">
        <w:rPr>
          <w:rFonts w:ascii="Arial" w:hAnsi="Arial" w:cs="Arial"/>
          <w:b/>
        </w:rPr>
        <w:t>1</w:t>
      </w:r>
      <w:r w:rsidRPr="00A4289A">
        <w:rPr>
          <w:rFonts w:ascii="Arial" w:hAnsi="Arial" w:cs="Arial"/>
          <w:b/>
        </w:rPr>
        <w:t>.202</w:t>
      </w:r>
      <w:r w:rsidR="00A4289A"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587A4E0A" w14:textId="77777777" w:rsidR="0042105B" w:rsidRPr="0042105B" w:rsidRDefault="0042105B" w:rsidP="00930FC1">
      <w:pPr>
        <w:jc w:val="both"/>
        <w:rPr>
          <w:rFonts w:ascii="Arial" w:hAnsi="Arial" w:cs="Arial"/>
          <w:bCs/>
        </w:rPr>
      </w:pPr>
    </w:p>
    <w:p w14:paraId="02EDD6B6" w14:textId="4EC422BD" w:rsidR="00930FC1" w:rsidRDefault="000C1E68" w:rsidP="00930FC1">
      <w:pPr>
        <w:jc w:val="both"/>
        <w:rPr>
          <w:rFonts w:ascii="Arial" w:hAnsi="Arial" w:cs="Arial"/>
          <w:b/>
        </w:rPr>
      </w:pPr>
      <w:r w:rsidRPr="00105790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>a</w:t>
      </w:r>
      <w:r w:rsidRPr="00105790">
        <w:rPr>
          <w:rFonts w:ascii="Arial" w:hAnsi="Arial" w:cs="Arial"/>
          <w:b/>
        </w:rPr>
        <w:t xml:space="preserve"> soli drogowej z antyzbrylaczem do zimowego utrzymania dróg</w:t>
      </w:r>
      <w:r>
        <w:rPr>
          <w:rFonts w:ascii="Arial" w:hAnsi="Arial" w:cs="Arial"/>
          <w:b/>
        </w:rPr>
        <w:t xml:space="preserve"> </w:t>
      </w:r>
      <w:r w:rsidRPr="00105790">
        <w:rPr>
          <w:rFonts w:ascii="Arial" w:hAnsi="Arial" w:cs="Arial"/>
          <w:b/>
        </w:rPr>
        <w:t>wojewódzkich w sezonie zimowym 2024/2025 – z podziałem na zadania</w:t>
      </w:r>
    </w:p>
    <w:p w14:paraId="29CACC4F" w14:textId="77777777" w:rsidR="0042105B" w:rsidRPr="0042105B" w:rsidRDefault="0042105B" w:rsidP="00930FC1">
      <w:pPr>
        <w:jc w:val="both"/>
        <w:rPr>
          <w:rFonts w:ascii="Arial" w:hAnsi="Arial" w:cs="Arial"/>
          <w:bCs/>
        </w:rPr>
      </w:pP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p w14:paraId="2BAF5645" w14:textId="77777777" w:rsidR="000C1E68" w:rsidRPr="00CB0EE1" w:rsidRDefault="000C1E68" w:rsidP="000C1E68">
      <w:pPr>
        <w:rPr>
          <w:rFonts w:ascii="Arial" w:hAnsi="Arial" w:cs="Arial"/>
        </w:rPr>
      </w:pP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</w:tblGrid>
      <w:tr w:rsidR="000C1E68" w:rsidRPr="00CB0EE1" w14:paraId="718C179A" w14:textId="77777777" w:rsidTr="00DB4B29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597B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70F1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9C4D" w14:textId="77777777" w:rsidR="000C1E68" w:rsidRPr="00CB0EE1" w:rsidRDefault="000C1E68" w:rsidP="00DB4B29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</w:tr>
      <w:tr w:rsidR="000C1E68" w:rsidRPr="00CB0EE1" w14:paraId="0D6F35AD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62C9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8BF8" w14:textId="77777777" w:rsidR="000C1E68" w:rsidRDefault="000C1E68" w:rsidP="00DB4B2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05790">
              <w:rPr>
                <w:rFonts w:ascii="Arial" w:hAnsi="Arial" w:cs="Arial"/>
                <w:b/>
                <w:bCs/>
              </w:rPr>
              <w:t>Keluva</w:t>
            </w:r>
            <w:proofErr w:type="spellEnd"/>
            <w:r w:rsidRPr="00105790">
              <w:rPr>
                <w:rFonts w:ascii="Arial" w:hAnsi="Arial" w:cs="Arial"/>
                <w:b/>
                <w:bCs/>
              </w:rPr>
              <w:t xml:space="preserve"> PL</w:t>
            </w:r>
          </w:p>
          <w:p w14:paraId="19BA5F7F" w14:textId="77777777" w:rsidR="000C1E68" w:rsidRPr="00105790" w:rsidRDefault="000C1E68" w:rsidP="00DB4B29">
            <w:pPr>
              <w:rPr>
                <w:rFonts w:ascii="Arial" w:hAnsi="Arial" w:cs="Arial"/>
                <w:b/>
              </w:rPr>
            </w:pPr>
            <w:r w:rsidRPr="00105790">
              <w:rPr>
                <w:rFonts w:ascii="Arial" w:hAnsi="Arial" w:cs="Arial"/>
                <w:b/>
                <w:bCs/>
              </w:rPr>
              <w:t>Sp. z o.o.</w:t>
            </w:r>
          </w:p>
          <w:p w14:paraId="1DEE39AB" w14:textId="77777777" w:rsidR="000C1E68" w:rsidRDefault="000C1E68" w:rsidP="00DB4B29">
            <w:pPr>
              <w:rPr>
                <w:rFonts w:ascii="Arial" w:hAnsi="Arial" w:cs="Arial"/>
                <w:b/>
                <w:bCs/>
              </w:rPr>
            </w:pPr>
            <w:r w:rsidRPr="00105790">
              <w:rPr>
                <w:rFonts w:ascii="Arial" w:hAnsi="Arial" w:cs="Arial"/>
                <w:b/>
                <w:bCs/>
              </w:rPr>
              <w:t>ul. Gliniana 52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  <w:p w14:paraId="5727273E" w14:textId="77777777" w:rsidR="000C1E68" w:rsidRPr="00CB0EE1" w:rsidRDefault="000C1E68" w:rsidP="00DB4B29">
            <w:pPr>
              <w:rPr>
                <w:rFonts w:ascii="Arial" w:hAnsi="Arial" w:cs="Arial"/>
                <w:b/>
              </w:rPr>
            </w:pPr>
            <w:r w:rsidRPr="00105790">
              <w:rPr>
                <w:rFonts w:ascii="Arial" w:hAnsi="Arial" w:cs="Arial"/>
                <w:b/>
                <w:bCs/>
              </w:rPr>
              <w:t>91-336 Łódź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25D" w14:textId="77777777" w:rsidR="000C1E68" w:rsidRPr="000F5F1B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A796F4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0FAF1186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1.412.857,95</w:t>
            </w:r>
          </w:p>
          <w:p w14:paraId="4A3FF887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132E2B63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D432E5C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45565E82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873.312,30</w:t>
            </w:r>
          </w:p>
          <w:p w14:paraId="1D74680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15C7EDB3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1F6A9FF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Zad. nr 3</w:t>
            </w:r>
          </w:p>
          <w:p w14:paraId="5EE4576E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1.015.229,70</w:t>
            </w:r>
          </w:p>
          <w:p w14:paraId="78FAEED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PLN brutto</w:t>
            </w:r>
          </w:p>
          <w:p w14:paraId="4DA9FD82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E68" w:rsidRPr="00CB0EE1" w14:paraId="1FD89806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F254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8177" w14:textId="77777777" w:rsidR="000C1E68" w:rsidRDefault="000C1E68" w:rsidP="00DB4B2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OLAN</w:t>
            </w:r>
            <w:proofErr w:type="spellEnd"/>
            <w:r>
              <w:rPr>
                <w:rFonts w:ascii="Arial" w:hAnsi="Arial" w:cs="Arial"/>
                <w:b/>
              </w:rPr>
              <w:t xml:space="preserve"> Południe</w:t>
            </w:r>
          </w:p>
          <w:p w14:paraId="0476A34D" w14:textId="77777777" w:rsidR="000C1E68" w:rsidRDefault="000C1E68" w:rsidP="00DB4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Sp. z o.o.</w:t>
            </w:r>
          </w:p>
          <w:p w14:paraId="5663781E" w14:textId="77777777" w:rsidR="000C1E68" w:rsidRDefault="000C1E68" w:rsidP="00DB4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ul. Szkolna 6</w:t>
            </w:r>
          </w:p>
          <w:p w14:paraId="41040B1D" w14:textId="77777777" w:rsidR="000C1E68" w:rsidRPr="00CB0EE1" w:rsidRDefault="000C1E68" w:rsidP="00DB4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33-200 Dąbrowa Tarnowska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6CF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97CB3C8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0009DEAB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1.592.850,00</w:t>
            </w:r>
          </w:p>
          <w:p w14:paraId="15B005E3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1CDE9F0C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3885EBB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41A6E541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990.150,00</w:t>
            </w:r>
          </w:p>
          <w:p w14:paraId="3AB5C6BB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6A95BEC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0DC51078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Zad. nr 3</w:t>
            </w:r>
          </w:p>
          <w:p w14:paraId="5C159133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1.129.140,00</w:t>
            </w:r>
          </w:p>
          <w:p w14:paraId="427047EA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PLN brutto</w:t>
            </w:r>
          </w:p>
          <w:p w14:paraId="6883B58C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14:paraId="7C9B875E" w14:textId="6B16B41E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42105B" w:rsidRDefault="00222BB4" w:rsidP="00222BB4">
      <w:pPr>
        <w:rPr>
          <w:rFonts w:ascii="Arial" w:hAnsi="Arial" w:cs="Arial"/>
          <w:iCs/>
        </w:rPr>
      </w:pPr>
      <w:r w:rsidRPr="0042105B">
        <w:rPr>
          <w:rFonts w:ascii="Arial" w:hAnsi="Arial" w:cs="Arial"/>
          <w:iCs/>
        </w:rPr>
        <w:t>(podpis osoby sporządzającej protokół)</w:t>
      </w:r>
    </w:p>
    <w:p w14:paraId="6E25B49B" w14:textId="3B5077D1" w:rsidR="00222BB4" w:rsidRPr="00A4289A" w:rsidRDefault="000C1E6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02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>9</w:t>
      </w:r>
      <w:r w:rsidR="00222BB4" w:rsidRPr="00A4289A">
        <w:rPr>
          <w:rFonts w:ascii="Arial" w:hAnsi="Arial" w:cs="Arial"/>
          <w:color w:val="FF0000"/>
        </w:rPr>
        <w:t>.202</w:t>
      </w:r>
      <w:r w:rsidR="0080287F" w:rsidRPr="00A4289A">
        <w:rPr>
          <w:rFonts w:ascii="Arial" w:hAnsi="Arial" w:cs="Arial"/>
          <w:color w:val="FF0000"/>
        </w:rPr>
        <w:t>4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BBB21F2" w14:textId="1E4EACBF" w:rsidR="000C1E68" w:rsidRDefault="005711A6" w:rsidP="00222BB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</w:p>
    <w:p w14:paraId="4E2B426C" w14:textId="77777777" w:rsidR="000C1E68" w:rsidRDefault="000C1E6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30EEE469" w14:textId="31EE603B" w:rsidR="004136A2" w:rsidRDefault="000C1E6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F33A31C" w14:textId="4726C42E" w:rsidR="00222BB4" w:rsidRPr="00A4289A" w:rsidRDefault="000C1E6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Bartłomiej Horaczuk</w:t>
      </w:r>
    </w:p>
    <w:p w14:paraId="5461B54E" w14:textId="77777777" w:rsid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3B05348D" w14:textId="06252B46" w:rsidR="00222BB4" w:rsidRP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337606B6" w14:textId="43176B0C" w:rsidR="00612CED" w:rsidRDefault="00F03C10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="00222BB4" w:rsidRPr="004136A2">
        <w:rPr>
          <w:rFonts w:ascii="Arial" w:hAnsi="Arial" w:cs="Arial"/>
          <w:color w:val="00B0F0"/>
        </w:rPr>
        <w:t>01</w:t>
      </w:r>
    </w:p>
    <w:p w14:paraId="53BF4BFA" w14:textId="152A997A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4136A2">
        <w:rPr>
          <w:rFonts w:ascii="Arial" w:hAnsi="Arial" w:cs="Arial"/>
          <w:b/>
        </w:rPr>
        <w:t>7</w:t>
      </w:r>
      <w:r w:rsidR="000C1E68">
        <w:rPr>
          <w:rFonts w:ascii="Arial" w:hAnsi="Arial" w:cs="Arial"/>
          <w:b/>
        </w:rPr>
        <w:t>1</w:t>
      </w:r>
      <w:r w:rsidRPr="00A4289A">
        <w:rPr>
          <w:rFonts w:ascii="Arial" w:hAnsi="Arial" w:cs="Arial"/>
          <w:b/>
        </w:rPr>
        <w:t>.202</w:t>
      </w:r>
      <w:r w:rsidR="000A1DB3"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39629765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1656D164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1BAB98A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210D439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3C20511C" w14:textId="77777777" w:rsidR="0042105B" w:rsidRDefault="00930FC1" w:rsidP="0042105B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p w14:paraId="4B8DC7C7" w14:textId="77777777" w:rsidR="000C1E68" w:rsidRPr="00CB0EE1" w:rsidRDefault="000C1E68" w:rsidP="000C1E68">
      <w:pPr>
        <w:rPr>
          <w:rFonts w:ascii="Arial" w:hAnsi="Arial" w:cs="Arial"/>
        </w:rPr>
      </w:pP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</w:tblGrid>
      <w:tr w:rsidR="000C1E68" w:rsidRPr="00CB0EE1" w14:paraId="67EEF933" w14:textId="77777777" w:rsidTr="00DB4B29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FACE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EB0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F537" w14:textId="77777777" w:rsidR="000C1E68" w:rsidRPr="00CB0EE1" w:rsidRDefault="000C1E68" w:rsidP="00DB4B29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</w:tr>
      <w:tr w:rsidR="000C1E68" w:rsidRPr="00CB0EE1" w14:paraId="240E17E8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F889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5E5" w14:textId="77777777" w:rsidR="000C1E68" w:rsidRDefault="000C1E68" w:rsidP="00DB4B29">
            <w:pPr>
              <w:rPr>
                <w:rFonts w:ascii="Arial" w:hAnsi="Arial" w:cs="Arial"/>
                <w:b/>
              </w:rPr>
            </w:pPr>
            <w:r w:rsidRPr="00675AB5">
              <w:rPr>
                <w:rFonts w:ascii="Arial" w:hAnsi="Arial" w:cs="Arial"/>
                <w:b/>
              </w:rPr>
              <w:t>KGHM Metraco</w:t>
            </w:r>
          </w:p>
          <w:p w14:paraId="06869223" w14:textId="77777777" w:rsidR="000C1E68" w:rsidRDefault="000C1E68" w:rsidP="00DB4B29">
            <w:pPr>
              <w:rPr>
                <w:rFonts w:ascii="Arial" w:hAnsi="Arial" w:cs="Arial"/>
                <w:b/>
              </w:rPr>
            </w:pPr>
            <w:r w:rsidRPr="00675AB5">
              <w:rPr>
                <w:rFonts w:ascii="Arial" w:hAnsi="Arial" w:cs="Arial"/>
                <w:b/>
              </w:rPr>
              <w:t>S.A.</w:t>
            </w:r>
          </w:p>
          <w:p w14:paraId="73A10A6D" w14:textId="77777777" w:rsidR="000C1E68" w:rsidRDefault="000C1E68" w:rsidP="00DB4B29">
            <w:pPr>
              <w:rPr>
                <w:rFonts w:ascii="Arial" w:hAnsi="Arial" w:cs="Arial"/>
                <w:b/>
              </w:rPr>
            </w:pPr>
            <w:r w:rsidRPr="00675AB5">
              <w:rPr>
                <w:rFonts w:ascii="Arial" w:hAnsi="Arial" w:cs="Arial"/>
                <w:b/>
              </w:rPr>
              <w:t>ul. Św. M. Kolbe 9</w:t>
            </w:r>
          </w:p>
          <w:p w14:paraId="0419DCE8" w14:textId="77777777" w:rsidR="000C1E68" w:rsidRPr="00F257D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5AB5">
              <w:rPr>
                <w:rFonts w:ascii="Arial" w:hAnsi="Arial" w:cs="Arial"/>
                <w:b/>
              </w:rPr>
              <w:t>59-220 Legnica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392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785EF714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6E39C1F5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1.570.095,00</w:t>
            </w:r>
          </w:p>
          <w:p w14:paraId="38D2D26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0ADECA1C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1FFC3DFC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2AE2ADA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976.005,00</w:t>
            </w:r>
          </w:p>
          <w:p w14:paraId="552D0050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3A71E7B0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3ED2109F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Zad. nr 3</w:t>
            </w:r>
          </w:p>
          <w:p w14:paraId="1BD47AC2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1.145.745,00</w:t>
            </w:r>
          </w:p>
          <w:p w14:paraId="41761388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PLN brutto</w:t>
            </w:r>
          </w:p>
          <w:p w14:paraId="69D824F1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E68" w:rsidRPr="00CB0EE1" w14:paraId="7E09D820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767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6621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KOPALNIA SOLI</w:t>
            </w:r>
          </w:p>
          <w:p w14:paraId="3D8DE66A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„KŁODAWA”</w:t>
            </w:r>
          </w:p>
          <w:p w14:paraId="07CD55F7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Spółka Akcyjna</w:t>
            </w:r>
          </w:p>
          <w:p w14:paraId="6B6795F5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Al. 1000-lecia 2</w:t>
            </w:r>
          </w:p>
          <w:p w14:paraId="7FF0BECD" w14:textId="77777777" w:rsidR="000C1E68" w:rsidRPr="00F257D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5F1B">
              <w:rPr>
                <w:rFonts w:ascii="Arial" w:hAnsi="Arial" w:cs="Arial"/>
                <w:b/>
              </w:rPr>
              <w:t>62-650 Kłodawa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6C4" w14:textId="77777777" w:rsidR="000C1E68" w:rsidRPr="000F5F1B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ADA36A0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506E87C4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1.7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29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380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,00</w:t>
            </w:r>
          </w:p>
          <w:p w14:paraId="3B5B5CEB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3B0880BB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03F6C36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2C272B23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1.075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20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,00</w:t>
            </w:r>
          </w:p>
          <w:p w14:paraId="75AE972F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5EACC20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5BA5D0BF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Zad. nr 3</w:t>
            </w:r>
          </w:p>
          <w:p w14:paraId="03462986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>261</w:t>
            </w:r>
            <w:r w:rsidRPr="00675AB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980</w:t>
            </w:r>
            <w:r w:rsidRPr="00675AB5">
              <w:rPr>
                <w:rFonts w:ascii="Arial" w:hAnsi="Arial" w:cs="Arial"/>
                <w:b/>
                <w:sz w:val="16"/>
                <w:szCs w:val="16"/>
              </w:rPr>
              <w:t>,00</w:t>
            </w:r>
          </w:p>
          <w:p w14:paraId="35B3B001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PLN brutto</w:t>
            </w:r>
          </w:p>
          <w:p w14:paraId="4973E44A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AB53D62" w14:textId="77777777" w:rsidR="000C1E68" w:rsidRPr="00CB0EE1" w:rsidRDefault="000C1E68" w:rsidP="000C1E68">
      <w:pPr>
        <w:rPr>
          <w:rFonts w:ascii="Arial" w:hAnsi="Arial" w:cs="Arial"/>
        </w:rPr>
      </w:pPr>
    </w:p>
    <w:p w14:paraId="3919E320" w14:textId="0632F4C7" w:rsidR="00930FC1" w:rsidRPr="00A4289A" w:rsidRDefault="00930FC1" w:rsidP="00930FC1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312B022A" w14:textId="77777777" w:rsidR="00930FC1" w:rsidRPr="006335C0" w:rsidRDefault="00930FC1" w:rsidP="00930FC1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165CE5C8" w14:textId="77777777" w:rsidR="000C1E68" w:rsidRPr="00A4289A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02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9</w:t>
      </w:r>
      <w:r w:rsidRPr="00A4289A">
        <w:rPr>
          <w:rFonts w:ascii="Arial" w:hAnsi="Arial" w:cs="Arial"/>
          <w:color w:val="FF0000"/>
        </w:rPr>
        <w:t>.2024 r.</w:t>
      </w:r>
    </w:p>
    <w:p w14:paraId="04E7F676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Dyrektor</w:t>
      </w:r>
    </w:p>
    <w:p w14:paraId="51E6C74F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1D79159E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493F01CD" w14:textId="77777777" w:rsidR="000C1E68" w:rsidRPr="00A4289A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Bartłomiej Horaczuk</w:t>
      </w:r>
    </w:p>
    <w:p w14:paraId="08AE1C84" w14:textId="77777777" w:rsid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5C8909BA" w14:textId="261B8445" w:rsidR="00930FC1" w:rsidRP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6416DD30" w14:textId="70D37506" w:rsidR="00930FC1" w:rsidRDefault="00930FC1" w:rsidP="00FC1A37">
      <w:pPr>
        <w:rPr>
          <w:rFonts w:ascii="Arial" w:hAnsi="Arial" w:cs="Arial"/>
          <w:color w:val="00B0F0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02</w:t>
      </w:r>
    </w:p>
    <w:p w14:paraId="40953F1D" w14:textId="77777777" w:rsidR="000C1E68" w:rsidRPr="000C1E68" w:rsidRDefault="000C1E68" w:rsidP="00FC1A37">
      <w:pPr>
        <w:rPr>
          <w:rFonts w:ascii="Arial" w:hAnsi="Arial" w:cs="Arial"/>
        </w:rPr>
      </w:pPr>
    </w:p>
    <w:p w14:paraId="616CAD15" w14:textId="77777777" w:rsidR="000C1E68" w:rsidRPr="000C1E68" w:rsidRDefault="000C1E68" w:rsidP="00FC1A37">
      <w:pPr>
        <w:rPr>
          <w:rFonts w:ascii="Arial" w:hAnsi="Arial" w:cs="Arial"/>
        </w:rPr>
      </w:pPr>
    </w:p>
    <w:p w14:paraId="0D33F51E" w14:textId="77777777" w:rsidR="000C1E68" w:rsidRPr="00A4289A" w:rsidRDefault="000C1E68" w:rsidP="000C1E68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>
        <w:rPr>
          <w:rFonts w:ascii="Arial" w:hAnsi="Arial" w:cs="Arial"/>
          <w:b/>
        </w:rPr>
        <w:t>71</w:t>
      </w:r>
      <w:r w:rsidRPr="00A4289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1D4F34E0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02AC38F7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24120910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62F28088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C39CA76" w14:textId="77777777" w:rsidR="000C1E68" w:rsidRDefault="000C1E68" w:rsidP="000C1E68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</w:tblGrid>
      <w:tr w:rsidR="000C1E68" w:rsidRPr="00CB0EE1" w14:paraId="388476B9" w14:textId="77777777" w:rsidTr="00DB4B29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2ED4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2B1F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0F44" w14:textId="77777777" w:rsidR="000C1E68" w:rsidRPr="00CB0EE1" w:rsidRDefault="000C1E68" w:rsidP="00DB4B29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</w:tr>
      <w:tr w:rsidR="000C1E68" w:rsidRPr="00CB0EE1" w14:paraId="7AA41B3C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7AF0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9F6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proofErr w:type="spellStart"/>
            <w:r w:rsidRPr="000F5F1B">
              <w:rPr>
                <w:rFonts w:ascii="Arial" w:hAnsi="Arial" w:cs="Arial"/>
                <w:b/>
              </w:rPr>
              <w:t>FBSerwis</w:t>
            </w:r>
            <w:proofErr w:type="spellEnd"/>
          </w:p>
          <w:p w14:paraId="4448C4DD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S.A.</w:t>
            </w:r>
          </w:p>
          <w:p w14:paraId="36B52B9A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ul. Siedmiogrodzka 9</w:t>
            </w:r>
          </w:p>
          <w:p w14:paraId="5F567A33" w14:textId="77777777" w:rsidR="000C1E68" w:rsidRPr="00F257D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5F1B">
              <w:rPr>
                <w:rFonts w:ascii="Arial" w:hAnsi="Arial" w:cs="Arial"/>
                <w:b/>
              </w:rPr>
              <w:t>01-204 Warszawa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6CE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1498513E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670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217,00</w:t>
            </w:r>
          </w:p>
          <w:p w14:paraId="32717A49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66D164A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1FCF191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3FCC3BF7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012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782,00</w:t>
            </w:r>
          </w:p>
          <w:p w14:paraId="192548FA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466D54EB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6B5F9AC1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Zad. nr 3</w:t>
            </w:r>
          </w:p>
          <w:p w14:paraId="4DC0C0B8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75AB5">
              <w:rPr>
                <w:rFonts w:ascii="Arial" w:hAnsi="Arial" w:cs="Arial"/>
                <w:b/>
                <w:sz w:val="16"/>
                <w:szCs w:val="16"/>
              </w:rPr>
              <w:t>188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75AB5">
              <w:rPr>
                <w:rFonts w:ascii="Arial" w:hAnsi="Arial" w:cs="Arial"/>
                <w:b/>
                <w:sz w:val="16"/>
                <w:szCs w:val="16"/>
              </w:rPr>
              <w:t>918,00</w:t>
            </w:r>
          </w:p>
          <w:p w14:paraId="132E84AA" w14:textId="25B3E3FE" w:rsidR="000C1E68" w:rsidRPr="00CB0EE1" w:rsidRDefault="000C1E68" w:rsidP="000C1E68">
            <w:pPr>
              <w:jc w:val="center"/>
              <w:rPr>
                <w:rFonts w:ascii="Arial" w:hAnsi="Arial" w:cs="Arial"/>
                <w:b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</w:rPr>
              <w:t>PLN brutto</w:t>
            </w:r>
          </w:p>
        </w:tc>
      </w:tr>
      <w:tr w:rsidR="000C1E68" w:rsidRPr="00CB0EE1" w14:paraId="1C01A2CA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D6D2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D9E1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proofErr w:type="spellStart"/>
            <w:r w:rsidRPr="000F5F1B">
              <w:rPr>
                <w:rFonts w:ascii="Arial" w:hAnsi="Arial" w:cs="Arial"/>
                <w:b/>
              </w:rPr>
              <w:t>Sol</w:t>
            </w:r>
            <w:proofErr w:type="spellEnd"/>
            <w:r w:rsidRPr="000F5F1B">
              <w:rPr>
                <w:rFonts w:ascii="Arial" w:hAnsi="Arial" w:cs="Arial"/>
                <w:b/>
              </w:rPr>
              <w:t xml:space="preserve"> One</w:t>
            </w:r>
          </w:p>
          <w:p w14:paraId="21F9714B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Sp. z o.o.</w:t>
            </w:r>
          </w:p>
          <w:p w14:paraId="797C1AF1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Rosnowo 11/12</w:t>
            </w:r>
          </w:p>
          <w:p w14:paraId="29228172" w14:textId="77777777" w:rsidR="000C1E68" w:rsidRPr="00F257D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5F1B">
              <w:rPr>
                <w:rFonts w:ascii="Arial" w:hAnsi="Arial" w:cs="Arial"/>
                <w:b/>
              </w:rPr>
              <w:t>76-042 Rosnowo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A97D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658EE74A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072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191,00</w:t>
            </w:r>
          </w:p>
          <w:p w14:paraId="364BFBA4" w14:textId="77777777" w:rsidR="000C1E68" w:rsidRPr="001A6E90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</w:tr>
      <w:tr w:rsidR="000C1E68" w:rsidRPr="001A6E90" w14:paraId="53238480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DB8E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497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Konsorcjum:</w:t>
            </w:r>
          </w:p>
          <w:p w14:paraId="2CF082ED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Przedsiębiorstwo</w:t>
            </w:r>
          </w:p>
          <w:p w14:paraId="21DB917F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Handlowo-Usługowe</w:t>
            </w:r>
          </w:p>
          <w:p w14:paraId="7F696EFA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„LARIX”</w:t>
            </w:r>
          </w:p>
          <w:p w14:paraId="0AD375B8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Sp. z o.o.</w:t>
            </w:r>
          </w:p>
          <w:p w14:paraId="6D57C1EC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ul. Klonowa 11</w:t>
            </w:r>
          </w:p>
          <w:p w14:paraId="5AB76FC5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 xml:space="preserve">42-700 Lubliniec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l</w:t>
            </w:r>
            <w:r w:rsidRPr="001A6E90">
              <w:rPr>
                <w:rFonts w:ascii="Arial" w:hAnsi="Arial" w:cs="Arial"/>
                <w:b/>
                <w:sz w:val="18"/>
                <w:szCs w:val="18"/>
              </w:rPr>
              <w:t>ider</w:t>
            </w:r>
          </w:p>
          <w:p w14:paraId="4A47CE47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14:paraId="3FC16158" w14:textId="77777777" w:rsidR="000C1E68" w:rsidRPr="001A6E9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LARIX-SÓL Sp. z o.o</w:t>
            </w:r>
          </w:p>
          <w:p w14:paraId="78C047DB" w14:textId="77777777" w:rsidR="000C1E68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>ul. Klonowa 11</w:t>
            </w:r>
          </w:p>
          <w:p w14:paraId="03918311" w14:textId="77777777" w:rsidR="000C1E68" w:rsidRPr="00F257D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6E90">
              <w:rPr>
                <w:rFonts w:ascii="Arial" w:hAnsi="Arial" w:cs="Arial"/>
                <w:b/>
                <w:sz w:val="18"/>
                <w:szCs w:val="18"/>
              </w:rPr>
              <w:t xml:space="preserve">42-700 Lubliniec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1A6E90">
              <w:rPr>
                <w:rFonts w:ascii="Arial" w:hAnsi="Arial" w:cs="Arial"/>
                <w:b/>
                <w:sz w:val="18"/>
                <w:szCs w:val="18"/>
              </w:rPr>
              <w:t>artner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2E0" w14:textId="77777777" w:rsidR="000C1E68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809B87C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17F72DDD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0F5F1B">
              <w:rPr>
                <w:rFonts w:ascii="Arial" w:hAnsi="Arial" w:cs="Arial"/>
                <w:b/>
                <w:sz w:val="16"/>
                <w:szCs w:val="16"/>
                <w:lang w:val="en-GB"/>
              </w:rPr>
              <w:t>1.415.361,00</w:t>
            </w:r>
          </w:p>
          <w:p w14:paraId="00A73DB9" w14:textId="77777777" w:rsidR="000C1E68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2AF78BCB" w14:textId="77777777" w:rsidR="000C1E68" w:rsidRPr="000F5F1B" w:rsidRDefault="000C1E68" w:rsidP="00DB4B2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5BABD51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2</w:t>
            </w:r>
          </w:p>
          <w:p w14:paraId="17FDB837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862.845,00</w:t>
            </w:r>
          </w:p>
          <w:p w14:paraId="7B90C183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7B5CACE2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14:paraId="2D614254" w14:textId="77777777" w:rsidR="000C1E68" w:rsidRPr="001A6E90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3</w:t>
            </w:r>
          </w:p>
          <w:p w14:paraId="073A5D79" w14:textId="77777777" w:rsidR="000C1E68" w:rsidRPr="001A6E90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989.658,00</w:t>
            </w:r>
          </w:p>
          <w:p w14:paraId="65208CF9" w14:textId="77777777" w:rsidR="000C1E68" w:rsidRPr="001A6E90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1A6E90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  <w:p w14:paraId="2CCD1821" w14:textId="77777777" w:rsidR="000C1E68" w:rsidRPr="001A6E90" w:rsidRDefault="000C1E68" w:rsidP="00DB4B2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474D108" w14:textId="77777777" w:rsidR="000C1E68" w:rsidRPr="00A4289A" w:rsidRDefault="000C1E68" w:rsidP="000C1E68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40840489" w14:textId="77777777" w:rsidR="000C1E68" w:rsidRPr="006335C0" w:rsidRDefault="000C1E68" w:rsidP="000C1E68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23AED383" w14:textId="77777777" w:rsidR="000C1E68" w:rsidRPr="00A4289A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02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9</w:t>
      </w:r>
      <w:r w:rsidRPr="00A4289A">
        <w:rPr>
          <w:rFonts w:ascii="Arial" w:hAnsi="Arial" w:cs="Arial"/>
          <w:color w:val="FF0000"/>
        </w:rPr>
        <w:t>.2024 r.</w:t>
      </w:r>
    </w:p>
    <w:p w14:paraId="3519468A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</w:t>
      </w:r>
      <w:r>
        <w:rPr>
          <w:rFonts w:ascii="Arial" w:hAnsi="Arial" w:cs="Arial"/>
          <w:color w:val="FF0000"/>
        </w:rPr>
        <w:t>r</w:t>
      </w:r>
    </w:p>
    <w:p w14:paraId="497EDB6B" w14:textId="75436226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22B481F9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01EAE8BB" w14:textId="77777777" w:rsidR="000C1E68" w:rsidRPr="00A4289A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Bartłomiej Horaczuk</w:t>
      </w:r>
    </w:p>
    <w:p w14:paraId="2BEEF50C" w14:textId="77777777" w:rsidR="000C1E68" w:rsidRDefault="000C1E68" w:rsidP="000C1E68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093BA029" w14:textId="77777777" w:rsidR="000C1E68" w:rsidRPr="006335C0" w:rsidRDefault="000C1E68" w:rsidP="000C1E68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4F7C045C" w14:textId="3CED67BD" w:rsidR="000C1E68" w:rsidRDefault="000C1E68" w:rsidP="000C1E68">
      <w:pPr>
        <w:rPr>
          <w:rFonts w:ascii="Arial" w:hAnsi="Arial" w:cs="Arial"/>
          <w:color w:val="00B0F0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</w:t>
      </w:r>
      <w:r>
        <w:rPr>
          <w:rFonts w:ascii="Arial" w:hAnsi="Arial" w:cs="Arial"/>
          <w:color w:val="00B0F0"/>
        </w:rPr>
        <w:t>3</w:t>
      </w:r>
    </w:p>
    <w:p w14:paraId="6D835A6C" w14:textId="77777777" w:rsidR="000C1E68" w:rsidRPr="00A4289A" w:rsidRDefault="000C1E68" w:rsidP="000C1E68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>
        <w:rPr>
          <w:rFonts w:ascii="Arial" w:hAnsi="Arial" w:cs="Arial"/>
          <w:b/>
        </w:rPr>
        <w:t>71</w:t>
      </w:r>
      <w:r w:rsidRPr="00A4289A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6330D54C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6373AC62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67A91B64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5D8CCBD4" w14:textId="77777777" w:rsidR="000C1E68" w:rsidRPr="00A4289A" w:rsidRDefault="000C1E68" w:rsidP="000C1E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7D74718F" w14:textId="77777777" w:rsidR="000C1E68" w:rsidRDefault="000C1E68" w:rsidP="000C1E68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p w14:paraId="3F477D0F" w14:textId="77777777" w:rsidR="000C1E68" w:rsidRPr="00CB0EE1" w:rsidRDefault="000C1E68" w:rsidP="000C1E68">
      <w:pPr>
        <w:rPr>
          <w:rFonts w:ascii="Arial" w:hAnsi="Arial" w:cs="Arial"/>
        </w:rPr>
      </w:pPr>
    </w:p>
    <w:tbl>
      <w:tblPr>
        <w:tblW w:w="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</w:tblGrid>
      <w:tr w:rsidR="000C1E68" w:rsidRPr="00CB0EE1" w14:paraId="7ED2F764" w14:textId="77777777" w:rsidTr="00DB4B29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70AE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A0F2" w14:textId="77777777" w:rsidR="000C1E68" w:rsidRPr="00CB0EE1" w:rsidRDefault="000C1E68" w:rsidP="00DB4B29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46AB" w14:textId="77777777" w:rsidR="000C1E68" w:rsidRPr="00CB0EE1" w:rsidRDefault="000C1E68" w:rsidP="00DB4B29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</w:tr>
      <w:tr w:rsidR="000C1E68" w:rsidRPr="00CB0EE1" w14:paraId="47B7FCE6" w14:textId="77777777" w:rsidTr="00DB4B29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F78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072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EKO SERWIS</w:t>
            </w:r>
          </w:p>
          <w:p w14:paraId="62F7C702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>Sp. Z o.o.</w:t>
            </w:r>
          </w:p>
          <w:p w14:paraId="569A9083" w14:textId="77777777" w:rsidR="000C1E68" w:rsidRPr="000F5F1B" w:rsidRDefault="000C1E68" w:rsidP="00DB4B29">
            <w:pPr>
              <w:rPr>
                <w:rFonts w:ascii="Arial" w:hAnsi="Arial" w:cs="Arial"/>
                <w:b/>
              </w:rPr>
            </w:pPr>
            <w:r w:rsidRPr="000F5F1B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0F5F1B">
              <w:rPr>
                <w:rFonts w:ascii="Arial" w:hAnsi="Arial" w:cs="Arial"/>
                <w:b/>
              </w:rPr>
              <w:t>Milczańska</w:t>
            </w:r>
            <w:proofErr w:type="spellEnd"/>
            <w:r w:rsidRPr="000F5F1B">
              <w:rPr>
                <w:rFonts w:ascii="Arial" w:hAnsi="Arial" w:cs="Arial"/>
                <w:b/>
              </w:rPr>
              <w:t xml:space="preserve"> 30a</w:t>
            </w:r>
          </w:p>
          <w:p w14:paraId="02A6C3F1" w14:textId="77777777" w:rsidR="000C1E68" w:rsidRPr="00F257D0" w:rsidRDefault="000C1E68" w:rsidP="00DB4B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5F1B">
              <w:rPr>
                <w:rFonts w:ascii="Arial" w:hAnsi="Arial" w:cs="Arial"/>
                <w:b/>
              </w:rPr>
              <w:t>70-107 Szczecin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991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Zad. nr 1</w:t>
            </w:r>
          </w:p>
          <w:p w14:paraId="688B1F2D" w14:textId="77777777" w:rsidR="000C1E68" w:rsidRPr="00675AB5" w:rsidRDefault="000C1E68" w:rsidP="00DB4B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23256">
              <w:rPr>
                <w:rFonts w:ascii="Arial" w:hAnsi="Arial" w:cs="Arial"/>
                <w:b/>
                <w:sz w:val="16"/>
                <w:szCs w:val="16"/>
                <w:lang w:val="en-GB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C23256">
              <w:rPr>
                <w:rFonts w:ascii="Arial" w:hAnsi="Arial" w:cs="Arial"/>
                <w:b/>
                <w:sz w:val="16"/>
                <w:szCs w:val="16"/>
                <w:lang w:val="en-GB"/>
              </w:rPr>
              <w:t>683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.</w:t>
            </w:r>
            <w:r w:rsidRPr="00C23256">
              <w:rPr>
                <w:rFonts w:ascii="Arial" w:hAnsi="Arial" w:cs="Arial"/>
                <w:b/>
                <w:sz w:val="16"/>
                <w:szCs w:val="16"/>
                <w:lang w:val="en-GB"/>
              </w:rPr>
              <w:t>870,00</w:t>
            </w:r>
          </w:p>
          <w:p w14:paraId="3C37E77A" w14:textId="77777777" w:rsidR="000C1E68" w:rsidRPr="00CB0EE1" w:rsidRDefault="000C1E68" w:rsidP="00DB4B29">
            <w:pPr>
              <w:jc w:val="center"/>
              <w:rPr>
                <w:rFonts w:ascii="Arial" w:hAnsi="Arial" w:cs="Arial"/>
                <w:b/>
              </w:rPr>
            </w:pPr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PLN </w:t>
            </w:r>
            <w:proofErr w:type="spellStart"/>
            <w:r w:rsidRPr="00675AB5">
              <w:rPr>
                <w:rFonts w:ascii="Arial" w:hAnsi="Arial" w:cs="Arial"/>
                <w:b/>
                <w:sz w:val="16"/>
                <w:szCs w:val="16"/>
                <w:lang w:val="en-GB"/>
              </w:rPr>
              <w:t>brutto</w:t>
            </w:r>
            <w:proofErr w:type="spellEnd"/>
          </w:p>
        </w:tc>
      </w:tr>
    </w:tbl>
    <w:p w14:paraId="786DEBA1" w14:textId="77777777" w:rsidR="000C1E68" w:rsidRPr="001A6E90" w:rsidRDefault="000C1E68" w:rsidP="000C1E68">
      <w:pPr>
        <w:rPr>
          <w:rFonts w:ascii="Arial" w:hAnsi="Arial" w:cs="Arial"/>
          <w:lang w:val="en-GB"/>
        </w:rPr>
      </w:pPr>
    </w:p>
    <w:p w14:paraId="05770336" w14:textId="1B68A545" w:rsidR="000C1E68" w:rsidRPr="00A4289A" w:rsidRDefault="000C1E68" w:rsidP="000C1E68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41C2DB7D" w14:textId="77777777" w:rsidR="000C1E68" w:rsidRPr="006335C0" w:rsidRDefault="000C1E68" w:rsidP="000C1E68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6B6B33C9" w14:textId="77777777" w:rsidR="000C1E68" w:rsidRPr="00A4289A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02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9</w:t>
      </w:r>
      <w:r w:rsidRPr="00A4289A">
        <w:rPr>
          <w:rFonts w:ascii="Arial" w:hAnsi="Arial" w:cs="Arial"/>
          <w:color w:val="FF0000"/>
        </w:rPr>
        <w:t>.2024 r.</w:t>
      </w:r>
    </w:p>
    <w:p w14:paraId="0AAE961E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</w:t>
      </w:r>
      <w:r>
        <w:rPr>
          <w:rFonts w:ascii="Arial" w:hAnsi="Arial" w:cs="Arial"/>
          <w:color w:val="FF0000"/>
        </w:rPr>
        <w:t>r</w:t>
      </w:r>
    </w:p>
    <w:p w14:paraId="66C1A62F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2E113623" w14:textId="77777777" w:rsidR="000C1E68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6556A71E" w14:textId="77777777" w:rsidR="000C1E68" w:rsidRPr="00A4289A" w:rsidRDefault="000C1E68" w:rsidP="000C1E68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Bartłomiej Horaczuk</w:t>
      </w:r>
    </w:p>
    <w:p w14:paraId="485611E6" w14:textId="77777777" w:rsidR="000C1E68" w:rsidRDefault="000C1E68" w:rsidP="000C1E68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28F982E4" w14:textId="77777777" w:rsidR="000C1E68" w:rsidRPr="006335C0" w:rsidRDefault="000C1E68" w:rsidP="000C1E68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071F329C" w14:textId="0AC5D2E6" w:rsidR="000C1E68" w:rsidRDefault="000C1E68" w:rsidP="000C1E68">
      <w:pPr>
        <w:rPr>
          <w:rFonts w:ascii="Arial" w:hAnsi="Arial" w:cs="Arial"/>
          <w:color w:val="00B0F0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</w:t>
      </w:r>
      <w:r>
        <w:rPr>
          <w:rFonts w:ascii="Arial" w:hAnsi="Arial" w:cs="Arial"/>
          <w:color w:val="00B0F0"/>
        </w:rPr>
        <w:t>4</w:t>
      </w:r>
    </w:p>
    <w:sectPr w:rsidR="000C1E68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C1E68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2105B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5F4AC3"/>
    <w:rsid w:val="00603B84"/>
    <w:rsid w:val="00612CED"/>
    <w:rsid w:val="00615874"/>
    <w:rsid w:val="006221AB"/>
    <w:rsid w:val="00623762"/>
    <w:rsid w:val="006335C0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A7E54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30</cp:revision>
  <cp:lastPrinted>2022-03-10T10:57:00Z</cp:lastPrinted>
  <dcterms:created xsi:type="dcterms:W3CDTF">2022-04-20T10:09:00Z</dcterms:created>
  <dcterms:modified xsi:type="dcterms:W3CDTF">2024-09-02T12:25:00Z</dcterms:modified>
</cp:coreProperties>
</file>