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463E" w14:textId="5A0C01C8" w:rsidR="008C2D1B" w:rsidRPr="00CF7E39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  <w:color w:val="FF0000"/>
        </w:rPr>
      </w:pPr>
      <w:bookmarkStart w:id="0" w:name="_Hlk71203891"/>
      <w:r w:rsidRPr="00CF7E39">
        <w:rPr>
          <w:rFonts w:ascii="Calibri" w:hAnsi="Calibri" w:cs="Calibri"/>
          <w:bCs/>
          <w:color w:val="FF0000"/>
        </w:rPr>
        <w:t xml:space="preserve">Załącznik nr </w:t>
      </w:r>
      <w:r w:rsidR="00CF364A" w:rsidRPr="00CF7E39">
        <w:rPr>
          <w:rFonts w:ascii="Calibri" w:hAnsi="Calibri" w:cs="Calibri"/>
          <w:bCs/>
          <w:color w:val="FF0000"/>
        </w:rPr>
        <w:t>5</w:t>
      </w:r>
      <w:r w:rsidR="0043732D" w:rsidRPr="00CF7E39">
        <w:rPr>
          <w:rFonts w:ascii="Calibri" w:hAnsi="Calibri" w:cs="Calibri"/>
          <w:bCs/>
          <w:color w:val="FF0000"/>
        </w:rPr>
        <w:t>a</w:t>
      </w:r>
      <w:r w:rsidRPr="00CF7E39">
        <w:rPr>
          <w:rFonts w:ascii="Calibri" w:hAnsi="Calibri" w:cs="Calibri"/>
          <w:bCs/>
          <w:color w:val="FF0000"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19E40C9" w:rsidR="008C2D1B" w:rsidRPr="008D6455" w:rsidRDefault="008C2D1B" w:rsidP="008D6455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4AA72F1C" w14:textId="06D954BF" w:rsidR="00A47440" w:rsidRPr="008C2D1B" w:rsidRDefault="008C2D1B" w:rsidP="00494731">
      <w:pPr>
        <w:pStyle w:val="Default"/>
        <w:spacing w:after="240" w:line="276" w:lineRule="auto"/>
        <w:ind w:left="3261" w:firstLine="992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494731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36C95D97" w14:textId="0CB9AD73" w:rsidR="00A47440" w:rsidRDefault="00A47440" w:rsidP="00A47440">
      <w:pPr>
        <w:pStyle w:val="Default"/>
        <w:spacing w:after="240"/>
        <w:contextualSpacing/>
        <w:rPr>
          <w:b/>
          <w:bCs/>
        </w:rPr>
      </w:pPr>
      <w:r w:rsidRPr="00A47440">
        <w:rPr>
          <w:b/>
          <w:bCs/>
        </w:rPr>
        <w:t>„Opracowanie  wielobranżowej dokumentacji projektów-kosztorysowej dla zadania pn. Rozbudowa Szkoły Podstawowej w Nowym Dworze Wejherowskim”</w:t>
      </w:r>
    </w:p>
    <w:p w14:paraId="3B6C6704" w14:textId="77777777" w:rsidR="00A47440" w:rsidRPr="00A47440" w:rsidRDefault="00A47440" w:rsidP="00732210">
      <w:pPr>
        <w:pStyle w:val="Default"/>
        <w:spacing w:after="240"/>
        <w:contextualSpacing/>
        <w:rPr>
          <w:b/>
          <w:bCs/>
          <w:lang w:val="x-none"/>
        </w:rPr>
      </w:pPr>
    </w:p>
    <w:p w14:paraId="2EE49D9F" w14:textId="43A77B1D" w:rsidR="00C777E0" w:rsidRPr="00732210" w:rsidRDefault="00A47440" w:rsidP="008D6455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2210">
        <w:rPr>
          <w:rFonts w:asciiTheme="minorHAnsi" w:hAnsiTheme="minorHAnsi" w:cstheme="minorHAnsi"/>
          <w:color w:val="000000"/>
          <w:lang w:eastAsia="en-US"/>
        </w:rPr>
        <w:t>Przedstawiamy wykaz wykonanych</w:t>
      </w:r>
      <w:r>
        <w:rPr>
          <w:rFonts w:asciiTheme="minorHAnsi" w:hAnsiTheme="minorHAnsi" w:cstheme="minorHAnsi"/>
        </w:rPr>
        <w:t xml:space="preserve"> usług </w:t>
      </w:r>
      <w:bookmarkEnd w:id="0"/>
      <w:r w:rsidR="004725AF" w:rsidRPr="00732210">
        <w:rPr>
          <w:rFonts w:asciiTheme="minorHAnsi" w:hAnsiTheme="minorHAnsi" w:cstheme="minorHAnsi"/>
          <w:bCs/>
        </w:rPr>
        <w:t>w celu wykazania</w:t>
      </w:r>
      <w:r w:rsidR="004725AF" w:rsidRPr="00732210">
        <w:rPr>
          <w:rFonts w:asciiTheme="minorHAnsi" w:hAnsiTheme="minorHAnsi" w:cstheme="minorHAnsi"/>
          <w:bCs/>
          <w:sz w:val="22"/>
          <w:szCs w:val="22"/>
        </w:rPr>
        <w:t xml:space="preserve"> spełnienia warunku udziału w postępowaniu określonego w Rozdziale VII ust. 2 pkt 4 lit. a SWZ: 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1920E5">
        <w:trPr>
          <w:trHeight w:val="1602"/>
        </w:trPr>
        <w:tc>
          <w:tcPr>
            <w:tcW w:w="720" w:type="dxa"/>
            <w:shd w:val="clear" w:color="auto" w:fill="FFFFFF" w:themeFill="background1"/>
            <w:vAlign w:val="center"/>
          </w:tcPr>
          <w:p w14:paraId="137FAD17" w14:textId="77777777" w:rsidR="00876BEA" w:rsidRPr="00732210" w:rsidRDefault="00876BEA" w:rsidP="008D6455">
            <w:pPr>
              <w:rPr>
                <w:rFonts w:asciiTheme="minorHAnsi" w:hAnsiTheme="minorHAnsi" w:cstheme="minorHAnsi"/>
                <w:bCs/>
              </w:rPr>
            </w:pPr>
          </w:p>
          <w:p w14:paraId="241FF40B" w14:textId="407CA995" w:rsidR="00876BEA" w:rsidRPr="00732210" w:rsidRDefault="001920E5" w:rsidP="008D6455">
            <w:pPr>
              <w:rPr>
                <w:rFonts w:asciiTheme="minorHAnsi" w:hAnsiTheme="minorHAnsi" w:cstheme="minorHAnsi"/>
                <w:bCs/>
              </w:rPr>
            </w:pPr>
            <w:r w:rsidRPr="00732210">
              <w:rPr>
                <w:rFonts w:asciiTheme="minorHAnsi" w:hAnsiTheme="minorHAnsi" w:cstheme="minorHAnsi"/>
                <w:bCs/>
              </w:rPr>
              <w:t>L</w:t>
            </w:r>
            <w:r w:rsidR="00876BEA" w:rsidRPr="00732210">
              <w:rPr>
                <w:rFonts w:asciiTheme="minorHAnsi" w:hAnsiTheme="minorHAnsi" w:cstheme="minorHAnsi"/>
                <w:bCs/>
              </w:rPr>
              <w:t>.p.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14:paraId="03D86D60" w14:textId="1E74A4C7" w:rsidR="002A4DC6" w:rsidRPr="00732210" w:rsidRDefault="007F66C2" w:rsidP="002A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2210">
              <w:rPr>
                <w:rFonts w:asciiTheme="minorHAnsi" w:hAnsiTheme="minorHAnsi" w:cstheme="minorHAnsi"/>
                <w:b/>
              </w:rPr>
              <w:t>Podmiot</w:t>
            </w:r>
            <w:r w:rsidR="004725AF" w:rsidRPr="00732210">
              <w:rPr>
                <w:rFonts w:asciiTheme="minorHAnsi" w:hAnsiTheme="minorHAnsi" w:cstheme="minorHAnsi"/>
                <w:b/>
              </w:rPr>
              <w:t xml:space="preserve"> na rzecz którego wykonano usługę </w:t>
            </w:r>
          </w:p>
          <w:p w14:paraId="146652DC" w14:textId="4A463E7F" w:rsidR="00876BEA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32210">
              <w:rPr>
                <w:rFonts w:asciiTheme="minorHAnsi" w:hAnsiTheme="minorHAnsi" w:cstheme="minorHAnsi"/>
                <w:bCs/>
              </w:rPr>
              <w:t>(nazwa i adres</w:t>
            </w:r>
            <w:r w:rsidR="007F66C2" w:rsidRPr="00732210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F52C108" w14:textId="77777777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210">
              <w:rPr>
                <w:rFonts w:asciiTheme="minorHAnsi" w:hAnsiTheme="minorHAnsi" w:cstheme="minorHAnsi"/>
                <w:b/>
                <w:bCs/>
              </w:rPr>
              <w:t>Przedmiot wykonanej usługi</w:t>
            </w:r>
          </w:p>
          <w:p w14:paraId="1A493503" w14:textId="3B4E7E0C" w:rsidR="00876BEA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32210">
              <w:rPr>
                <w:rFonts w:asciiTheme="minorHAnsi" w:hAnsiTheme="minorHAnsi" w:cstheme="minorHAnsi"/>
                <w:bCs/>
              </w:rPr>
              <w:t>(opis zakresu usługi stosownie do wymaganego w Rozdziale VII ust. 2 pkt 4 lit. a SWZ warunku udziału w postępowaniu)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836DCA" w14:textId="77777777" w:rsidR="00876BEA" w:rsidRPr="00732210" w:rsidRDefault="00876BEA" w:rsidP="007322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32210">
              <w:rPr>
                <w:rFonts w:asciiTheme="minorHAnsi" w:hAnsiTheme="minorHAnsi" w:cstheme="minorHAnsi"/>
                <w:bCs/>
              </w:rPr>
              <w:t>Termin realizacji zamówienia</w:t>
            </w:r>
          </w:p>
          <w:p w14:paraId="2327E8E6" w14:textId="77777777" w:rsidR="00876BEA" w:rsidRPr="00732210" w:rsidRDefault="002C5A69" w:rsidP="0073221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32210">
              <w:rPr>
                <w:rFonts w:asciiTheme="minorHAnsi" w:hAnsiTheme="minorHAnsi" w:cstheme="minorHAnsi"/>
                <w:bCs/>
              </w:rPr>
              <w:t>(d</w:t>
            </w:r>
            <w:r w:rsidR="00876BEA" w:rsidRPr="00732210">
              <w:rPr>
                <w:rFonts w:asciiTheme="minorHAnsi" w:hAnsiTheme="minorHAnsi" w:cstheme="minorHAnsi"/>
                <w:bCs/>
              </w:rPr>
              <w:t>zień, miesiąc, rok)</w:t>
            </w:r>
          </w:p>
          <w:p w14:paraId="1E178C9E" w14:textId="775C7EE8" w:rsidR="008D6455" w:rsidRPr="00732210" w:rsidRDefault="008D6455" w:rsidP="0073221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</w:p>
          <w:p w14:paraId="780D06B3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5E33883" w14:textId="77777777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02B74A0" w14:textId="4AACE53D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.........................................................</w:t>
            </w:r>
          </w:p>
          <w:p w14:paraId="1E25BD86" w14:textId="77777777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8E47548" w14:textId="4F4B4485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.........................................................</w:t>
            </w:r>
          </w:p>
          <w:p w14:paraId="5F74047A" w14:textId="77777777" w:rsidR="004725AF" w:rsidRPr="00732210" w:rsidRDefault="004725AF" w:rsidP="0073221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3BDD424D" w14:textId="1E07E920" w:rsidR="008D6455" w:rsidRPr="00732210" w:rsidRDefault="004725AF" w:rsidP="00732210">
            <w:pPr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(usługa polegająca na opracowaniu</w:t>
            </w:r>
            <w:r w:rsidR="002A4DC6" w:rsidRPr="00732210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="002A4DC6"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dokumentacji projektowej wraz z uzyskaniem decyzji pozwolenia na budowę obejmującej budowę lub rozbudowę  budynku użyteczności publicznej o powierzchni użytkowej minimum 1</w:t>
            </w:r>
            <w:r w:rsidR="007F26D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2</w:t>
            </w:r>
            <w:r w:rsidR="002A4DC6"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00 m</w:t>
            </w:r>
            <w:r w:rsidR="002A4DC6"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  <w:vertAlign w:val="superscript"/>
              </w:rPr>
              <w:t>2</w:t>
            </w:r>
            <w:r w:rsidR="002A4DC6"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32455BCA" w14:textId="77777777" w:rsidR="00876BEA" w:rsidRPr="00732210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od ……./……../…….</w:t>
            </w:r>
          </w:p>
          <w:p w14:paraId="55FACDA5" w14:textId="77777777" w:rsidR="008D6455" w:rsidRPr="00732210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do ……./……./…….</w:t>
            </w:r>
            <w:r w:rsidR="008D6455" w:rsidRPr="00732210">
              <w:rPr>
                <w:rFonts w:asciiTheme="minorHAnsi" w:hAnsiTheme="minorHAnsi" w:cstheme="minorHAnsi"/>
              </w:rPr>
              <w:t xml:space="preserve"> </w:t>
            </w:r>
          </w:p>
          <w:p w14:paraId="29DF29BA" w14:textId="0C85EA30" w:rsidR="00876BEA" w:rsidRPr="00732210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</w:p>
          <w:p w14:paraId="02BDDEA0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857F99" w14:textId="77777777" w:rsidR="00876BEA" w:rsidRPr="00732210" w:rsidRDefault="00876BEA" w:rsidP="00F53460">
            <w:pPr>
              <w:rPr>
                <w:rFonts w:asciiTheme="minorHAnsi" w:hAnsiTheme="minorHAnsi" w:cstheme="minorHAnsi"/>
              </w:rPr>
            </w:pPr>
          </w:p>
          <w:p w14:paraId="4E5298C0" w14:textId="77777777" w:rsidR="002A4DC6" w:rsidRPr="00732210" w:rsidRDefault="002A4DC6" w:rsidP="002A4DC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.........................................................</w:t>
            </w:r>
          </w:p>
          <w:p w14:paraId="51BAD5A4" w14:textId="77777777" w:rsidR="002A4DC6" w:rsidRPr="00732210" w:rsidRDefault="002A4DC6" w:rsidP="002A4DC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7A2D0E5" w14:textId="77777777" w:rsidR="002A4DC6" w:rsidRPr="00732210" w:rsidRDefault="002A4DC6" w:rsidP="002A4DC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.........................................................</w:t>
            </w:r>
          </w:p>
          <w:p w14:paraId="0C348C47" w14:textId="77777777" w:rsidR="002A4DC6" w:rsidRPr="00732210" w:rsidRDefault="002A4DC6" w:rsidP="002A4DC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0F85747" w14:textId="4DD3D059" w:rsidR="008D6455" w:rsidRPr="00732210" w:rsidRDefault="002A4DC6" w:rsidP="00732210">
            <w:pPr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(usługa polegająca na opracowaniu</w:t>
            </w:r>
            <w:r w:rsidRPr="00732210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dokumentacji projektowej wraz z uzyskaniem decyzji pozwolenia na budowę obejmującej budowę lub rozbudowę  budynku użyteczności publicznej o powierzchni użytkowej minimum 1</w:t>
            </w:r>
            <w:r w:rsidR="007F26D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2</w:t>
            </w: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00 m</w:t>
            </w: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  <w:vertAlign w:val="superscript"/>
              </w:rPr>
              <w:t>2</w:t>
            </w:r>
            <w:r w:rsidRPr="0073221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732210" w:rsidRDefault="00876BEA" w:rsidP="00876BE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od ……./……../…….</w:t>
            </w:r>
          </w:p>
          <w:p w14:paraId="1D86416B" w14:textId="5DBBF812" w:rsidR="008D6455" w:rsidRPr="00732210" w:rsidRDefault="00876BEA" w:rsidP="00E80D46">
            <w:pPr>
              <w:jc w:val="center"/>
              <w:rPr>
                <w:rFonts w:asciiTheme="minorHAnsi" w:hAnsiTheme="minorHAnsi" w:cstheme="minorHAnsi"/>
              </w:rPr>
            </w:pPr>
            <w:r w:rsidRPr="00732210">
              <w:rPr>
                <w:rFonts w:asciiTheme="minorHAnsi" w:hAnsiTheme="minorHAnsi" w:cstheme="minorHAnsi"/>
              </w:rPr>
              <w:t>do ……./……./…….</w:t>
            </w:r>
          </w:p>
          <w:p w14:paraId="5869575C" w14:textId="0875ECD6" w:rsidR="008D6455" w:rsidRPr="00732210" w:rsidRDefault="008D6455" w:rsidP="00876BE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04F95C" w14:textId="77777777" w:rsidR="001920E5" w:rsidRDefault="001920E5" w:rsidP="00F53460">
      <w:pPr>
        <w:autoSpaceDE w:val="0"/>
        <w:autoSpaceDN w:val="0"/>
        <w:adjustRightInd w:val="0"/>
        <w:rPr>
          <w:rFonts w:ascii="Calibri" w:hAnsi="Calibri" w:cs="Calibri"/>
          <w:bCs/>
          <w:noProof/>
        </w:rPr>
      </w:pPr>
    </w:p>
    <w:p w14:paraId="15DA099B" w14:textId="34C25B06" w:rsidR="007F66C2" w:rsidRPr="00732210" w:rsidRDefault="007F66C2" w:rsidP="007322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</w:rPr>
      </w:pPr>
      <w:r w:rsidRPr="00732210">
        <w:rPr>
          <w:rFonts w:asciiTheme="minorHAnsi" w:hAnsiTheme="minorHAnsi" w:cstheme="minorHAnsi"/>
          <w:bCs/>
          <w:noProof/>
        </w:rPr>
        <w:t xml:space="preserve">Do wykazu </w:t>
      </w:r>
      <w:r w:rsidRPr="00732210">
        <w:rPr>
          <w:rFonts w:asciiTheme="minorHAnsi" w:hAnsiTheme="minorHAnsi" w:cstheme="minorHAnsi"/>
          <w:noProof/>
        </w:rPr>
        <w:t>dołączamy</w:t>
      </w:r>
      <w:r w:rsidRPr="00732210">
        <w:rPr>
          <w:rFonts w:asciiTheme="minorHAnsi" w:hAnsiTheme="minorHAnsi" w:cstheme="minorHAnsi"/>
          <w:b/>
          <w:noProof/>
        </w:rPr>
        <w:t xml:space="preserve"> </w:t>
      </w:r>
      <w:r w:rsidRPr="00732210">
        <w:rPr>
          <w:rFonts w:asciiTheme="minorHAnsi" w:hAnsiTheme="minorHAnsi" w:cstheme="minorHAnsi"/>
          <w:noProof/>
        </w:rPr>
        <w:t xml:space="preserve">dowody </w:t>
      </w:r>
      <w:r w:rsidR="002A4DC6">
        <w:rPr>
          <w:rFonts w:asciiTheme="minorHAnsi" w:hAnsiTheme="minorHAnsi" w:cstheme="minorHAnsi"/>
          <w:noProof/>
        </w:rPr>
        <w:t xml:space="preserve">potwierdzające, że </w:t>
      </w:r>
      <w:r w:rsidR="001920E5" w:rsidRPr="00732210">
        <w:rPr>
          <w:rFonts w:asciiTheme="minorHAnsi" w:hAnsiTheme="minorHAnsi" w:cstheme="minorHAnsi"/>
          <w:noProof/>
        </w:rPr>
        <w:t>usługi</w:t>
      </w:r>
      <w:r w:rsidRPr="00732210">
        <w:rPr>
          <w:rFonts w:asciiTheme="minorHAnsi" w:hAnsiTheme="minorHAnsi" w:cstheme="minorHAnsi"/>
          <w:noProof/>
        </w:rPr>
        <w:t xml:space="preserve"> te zostały wykonane </w:t>
      </w:r>
      <w:r w:rsidR="002A4DC6">
        <w:rPr>
          <w:rFonts w:asciiTheme="minorHAnsi" w:hAnsiTheme="minorHAnsi" w:cstheme="minorHAnsi"/>
          <w:noProof/>
        </w:rPr>
        <w:t>należycie</w:t>
      </w:r>
      <w:r w:rsidRPr="00732210">
        <w:rPr>
          <w:rFonts w:asciiTheme="minorHAnsi" w:hAnsiTheme="minorHAnsi" w:cstheme="minorHAnsi"/>
          <w:noProof/>
        </w:rPr>
        <w:t>.</w:t>
      </w:r>
    </w:p>
    <w:p w14:paraId="40D24A03" w14:textId="77777777" w:rsidR="007F66C2" w:rsidRPr="00732210" w:rsidRDefault="007F66C2" w:rsidP="007322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1C07623" w14:textId="77777777" w:rsidR="002A4DC6" w:rsidRPr="00732210" w:rsidRDefault="002A4DC6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6580460" w14:textId="77777777" w:rsidR="002A4DC6" w:rsidRPr="00732210" w:rsidRDefault="002A4DC6" w:rsidP="00F5346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DF6C61E" w14:textId="77777777" w:rsidR="003A0B11" w:rsidRPr="00732210" w:rsidRDefault="003A0B11" w:rsidP="00732210">
      <w:pPr>
        <w:ind w:left="360"/>
        <w:jc w:val="center"/>
        <w:outlineLvl w:val="0"/>
        <w:rPr>
          <w:rFonts w:asciiTheme="minorHAnsi" w:hAnsiTheme="minorHAnsi" w:cstheme="minorHAnsi"/>
          <w:b/>
          <w:color w:val="FF0000"/>
        </w:rPr>
      </w:pPr>
      <w:r w:rsidRPr="00732210">
        <w:rPr>
          <w:rFonts w:asciiTheme="minorHAnsi" w:hAnsiTheme="minorHAnsi" w:cstheme="minorHAnsi"/>
          <w:b/>
          <w:color w:val="FF0000"/>
        </w:rPr>
        <w:t>Uwaga! Wypełniony wykaz należy opatrzyć kwalifikowanym podpisem elektronicznym lub podpisem zaufanym lub podpisem osobistym</w:t>
      </w:r>
    </w:p>
    <w:p w14:paraId="00D63A84" w14:textId="77777777" w:rsidR="001920E5" w:rsidRPr="00732210" w:rsidRDefault="001920E5" w:rsidP="008C2D1B">
      <w:pPr>
        <w:ind w:left="360"/>
        <w:jc w:val="both"/>
        <w:outlineLvl w:val="0"/>
        <w:rPr>
          <w:rFonts w:asciiTheme="minorHAnsi" w:hAnsiTheme="minorHAnsi" w:cstheme="minorHAnsi"/>
        </w:rPr>
      </w:pPr>
    </w:p>
    <w:p w14:paraId="5FFD9D73" w14:textId="77777777" w:rsidR="001920E5" w:rsidRDefault="001920E5" w:rsidP="008C2D1B">
      <w:pPr>
        <w:ind w:left="360"/>
        <w:jc w:val="both"/>
        <w:outlineLvl w:val="0"/>
        <w:rPr>
          <w:rFonts w:ascii="Calibri" w:hAnsi="Calibri" w:cs="Calibri"/>
        </w:rPr>
      </w:pPr>
    </w:p>
    <w:p w14:paraId="0CC92C02" w14:textId="02FE3179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</w:p>
    <w:sectPr w:rsidR="00F53460" w:rsidRPr="00DF12AE" w:rsidSect="00194021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DA92" w14:textId="77777777" w:rsidR="002668AC" w:rsidRDefault="002668AC">
      <w:r>
        <w:separator/>
      </w:r>
    </w:p>
  </w:endnote>
  <w:endnote w:type="continuationSeparator" w:id="0">
    <w:p w14:paraId="3DBEF8A0" w14:textId="77777777" w:rsidR="002668AC" w:rsidRDefault="0026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76B9" w14:textId="77777777" w:rsidR="002668AC" w:rsidRDefault="002668AC">
      <w:r>
        <w:separator/>
      </w:r>
    </w:p>
  </w:footnote>
  <w:footnote w:type="continuationSeparator" w:id="0">
    <w:p w14:paraId="2358A4D3" w14:textId="77777777" w:rsidR="002668AC" w:rsidRDefault="0026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07B" w14:textId="5ED15990" w:rsidR="00A47440" w:rsidRPr="00A47440" w:rsidRDefault="00A47440" w:rsidP="002B67DE">
    <w:pPr>
      <w:pStyle w:val="Nagwek"/>
      <w:rPr>
        <w:rFonts w:asciiTheme="minorHAnsi" w:hAnsiTheme="minorHAnsi" w:cstheme="minorHAnsi"/>
        <w:bCs/>
        <w:iCs/>
        <w:lang w:eastAsia="ar-SA"/>
      </w:rPr>
    </w:pPr>
    <w:proofErr w:type="spellStart"/>
    <w:r w:rsidRPr="00A47440">
      <w:rPr>
        <w:rFonts w:asciiTheme="minorHAnsi" w:hAnsiTheme="minorHAnsi" w:cstheme="minorHAnsi"/>
        <w:bCs/>
        <w:iCs/>
        <w:lang w:eastAsia="ar-SA"/>
      </w:rPr>
      <w:t>RZPiFZ</w:t>
    </w:r>
    <w:proofErr w:type="spellEnd"/>
    <w:r w:rsidRPr="00A47440">
      <w:rPr>
        <w:rFonts w:asciiTheme="minorHAnsi" w:hAnsiTheme="minorHAnsi" w:cstheme="minorHAnsi"/>
        <w:bCs/>
        <w:iCs/>
        <w:lang w:val="x-none" w:eastAsia="ar-SA"/>
      </w:rPr>
      <w:t>.271.</w:t>
    </w:r>
    <w:r w:rsidRPr="00A47440">
      <w:rPr>
        <w:rFonts w:asciiTheme="minorHAnsi" w:hAnsiTheme="minorHAnsi" w:cstheme="minorHAnsi"/>
        <w:bCs/>
        <w:iCs/>
        <w:lang w:eastAsia="ar-SA"/>
      </w:rPr>
      <w:t>13</w:t>
    </w:r>
    <w:r w:rsidRPr="00A47440">
      <w:rPr>
        <w:rFonts w:asciiTheme="minorHAnsi" w:hAnsiTheme="minorHAnsi" w:cstheme="minorHAnsi"/>
        <w:bCs/>
        <w:iCs/>
        <w:lang w:val="x-none" w:eastAsia="ar-SA"/>
      </w:rPr>
      <w:t>.202</w:t>
    </w:r>
    <w:r w:rsidRPr="00A47440">
      <w:rPr>
        <w:rFonts w:asciiTheme="minorHAnsi" w:hAnsiTheme="minorHAnsi" w:cstheme="minorHAnsi"/>
        <w:bCs/>
        <w:iCs/>
        <w:lang w:eastAsia="ar-SA"/>
      </w:rPr>
      <w:t>3</w:t>
    </w:r>
  </w:p>
  <w:p w14:paraId="5C268644" w14:textId="12A97DDF" w:rsidR="00194021" w:rsidRPr="008D6455" w:rsidRDefault="0019108B" w:rsidP="002B67DE">
    <w:pPr>
      <w:pStyle w:val="Nagwek"/>
      <w:rPr>
        <w:rFonts w:ascii="Calibri" w:hAnsi="Calibri" w:cs="Calibri"/>
        <w:bCs/>
      </w:rPr>
    </w:pPr>
    <w:r>
      <w:rPr>
        <w:rFonts w:asciiTheme="minorHAnsi" w:hAnsiTheme="minorHAnsi" w:cstheme="minorHAnsi"/>
        <w:bCs/>
        <w:lang w:eastAsia="ar-SA"/>
      </w:rPr>
      <w:t xml:space="preserve"> </w:t>
    </w:r>
    <w:r w:rsidR="002B67DE" w:rsidRPr="002B67DE">
      <w:rPr>
        <w:rFonts w:asciiTheme="minorHAnsi" w:hAnsiTheme="minorHAnsi" w:cstheme="minorHAnsi"/>
        <w:bCs/>
        <w:lang w:eastAsia="ar-SA"/>
      </w:rPr>
      <w:t>„Opracowanie  wielobranżowej dokumentacji projektów-kosztorysowej dla zadania pn. Rozbudowa Szkoły Podstawowej w Nowym Dworze Wejherowskim”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2EB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3F3D"/>
    <w:rsid w:val="000F0B20"/>
    <w:rsid w:val="000F4813"/>
    <w:rsid w:val="000F6302"/>
    <w:rsid w:val="000F76FD"/>
    <w:rsid w:val="001023B1"/>
    <w:rsid w:val="00106AC2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108B"/>
    <w:rsid w:val="001920E5"/>
    <w:rsid w:val="001926D6"/>
    <w:rsid w:val="00194021"/>
    <w:rsid w:val="00194DD4"/>
    <w:rsid w:val="001A6263"/>
    <w:rsid w:val="001B32F1"/>
    <w:rsid w:val="001C6740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668AC"/>
    <w:rsid w:val="002718B7"/>
    <w:rsid w:val="002729BA"/>
    <w:rsid w:val="002765D7"/>
    <w:rsid w:val="00277A98"/>
    <w:rsid w:val="0029715F"/>
    <w:rsid w:val="00297B80"/>
    <w:rsid w:val="002A0AA1"/>
    <w:rsid w:val="002A3E2B"/>
    <w:rsid w:val="002A4DC6"/>
    <w:rsid w:val="002B67DE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2966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91265"/>
    <w:rsid w:val="003A0B11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5E75"/>
    <w:rsid w:val="00436BAA"/>
    <w:rsid w:val="004371D5"/>
    <w:rsid w:val="0043732D"/>
    <w:rsid w:val="0044083C"/>
    <w:rsid w:val="00455394"/>
    <w:rsid w:val="004559DE"/>
    <w:rsid w:val="004725AF"/>
    <w:rsid w:val="00480E54"/>
    <w:rsid w:val="00485654"/>
    <w:rsid w:val="00494731"/>
    <w:rsid w:val="00497F04"/>
    <w:rsid w:val="004A0211"/>
    <w:rsid w:val="004A0394"/>
    <w:rsid w:val="004A255E"/>
    <w:rsid w:val="004B19DD"/>
    <w:rsid w:val="004B54B9"/>
    <w:rsid w:val="004E25A4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8587A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5CAB"/>
    <w:rsid w:val="00666734"/>
    <w:rsid w:val="0066798A"/>
    <w:rsid w:val="006748C9"/>
    <w:rsid w:val="006821B2"/>
    <w:rsid w:val="0068563F"/>
    <w:rsid w:val="00695656"/>
    <w:rsid w:val="006A1748"/>
    <w:rsid w:val="006A581F"/>
    <w:rsid w:val="006B4091"/>
    <w:rsid w:val="006C4883"/>
    <w:rsid w:val="006E338D"/>
    <w:rsid w:val="006F4955"/>
    <w:rsid w:val="006F6872"/>
    <w:rsid w:val="006F79F5"/>
    <w:rsid w:val="00700F8F"/>
    <w:rsid w:val="007033E3"/>
    <w:rsid w:val="00704FBD"/>
    <w:rsid w:val="00705FC4"/>
    <w:rsid w:val="00711BEB"/>
    <w:rsid w:val="007203CD"/>
    <w:rsid w:val="00720697"/>
    <w:rsid w:val="00722B84"/>
    <w:rsid w:val="007272F1"/>
    <w:rsid w:val="00732210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26DE"/>
    <w:rsid w:val="007F3C54"/>
    <w:rsid w:val="007F6573"/>
    <w:rsid w:val="007F66C2"/>
    <w:rsid w:val="00801A85"/>
    <w:rsid w:val="00840B54"/>
    <w:rsid w:val="00846047"/>
    <w:rsid w:val="0085046A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D6455"/>
    <w:rsid w:val="008E0C30"/>
    <w:rsid w:val="008E2AFF"/>
    <w:rsid w:val="008E43A3"/>
    <w:rsid w:val="008E519D"/>
    <w:rsid w:val="008F0611"/>
    <w:rsid w:val="008F33B2"/>
    <w:rsid w:val="008F3D3D"/>
    <w:rsid w:val="008F6845"/>
    <w:rsid w:val="009032FA"/>
    <w:rsid w:val="009047C7"/>
    <w:rsid w:val="0092565C"/>
    <w:rsid w:val="009269B0"/>
    <w:rsid w:val="0093157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2C94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3735"/>
    <w:rsid w:val="00A2587F"/>
    <w:rsid w:val="00A3075E"/>
    <w:rsid w:val="00A31E2D"/>
    <w:rsid w:val="00A32CF1"/>
    <w:rsid w:val="00A3640B"/>
    <w:rsid w:val="00A43176"/>
    <w:rsid w:val="00A46F00"/>
    <w:rsid w:val="00A47440"/>
    <w:rsid w:val="00A51EA2"/>
    <w:rsid w:val="00A56ACF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57A38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3F56"/>
    <w:rsid w:val="00C777E0"/>
    <w:rsid w:val="00C878D1"/>
    <w:rsid w:val="00C925B2"/>
    <w:rsid w:val="00CA5CA1"/>
    <w:rsid w:val="00CB3178"/>
    <w:rsid w:val="00CD0873"/>
    <w:rsid w:val="00CD41DB"/>
    <w:rsid w:val="00CD4BF4"/>
    <w:rsid w:val="00CE4ABF"/>
    <w:rsid w:val="00CF364A"/>
    <w:rsid w:val="00CF55BA"/>
    <w:rsid w:val="00CF7E39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B0558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80D46"/>
    <w:rsid w:val="00E83D13"/>
    <w:rsid w:val="00E84D31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E37B0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  <w:rsid w:val="00FE4377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DB0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Zygmunt Hoeft</cp:lastModifiedBy>
  <cp:revision>4</cp:revision>
  <cp:lastPrinted>2022-11-21T15:08:00Z</cp:lastPrinted>
  <dcterms:created xsi:type="dcterms:W3CDTF">2023-06-16T05:35:00Z</dcterms:created>
  <dcterms:modified xsi:type="dcterms:W3CDTF">2023-06-16T05:35:00Z</dcterms:modified>
</cp:coreProperties>
</file>