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6" w:type="dxa"/>
        <w:tblInd w:w="-709" w:type="dxa"/>
        <w:tblCellMar>
          <w:left w:w="70" w:type="dxa"/>
          <w:right w:w="70" w:type="dxa"/>
        </w:tblCellMar>
        <w:tblLook w:val="04A0"/>
      </w:tblPr>
      <w:tblGrid>
        <w:gridCol w:w="425"/>
        <w:gridCol w:w="2552"/>
        <w:gridCol w:w="993"/>
        <w:gridCol w:w="992"/>
        <w:gridCol w:w="1417"/>
        <w:gridCol w:w="1134"/>
        <w:gridCol w:w="1276"/>
        <w:gridCol w:w="1134"/>
        <w:gridCol w:w="1276"/>
        <w:gridCol w:w="1276"/>
        <w:gridCol w:w="1134"/>
        <w:gridCol w:w="1417"/>
      </w:tblGrid>
      <w:tr w:rsidR="00D40707" w:rsidRPr="00D40707" w:rsidTr="00A13303">
        <w:trPr>
          <w:trHeight w:val="255"/>
        </w:trPr>
        <w:tc>
          <w:tcPr>
            <w:tcW w:w="150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0707" w:rsidRPr="00D40707" w:rsidRDefault="006C3FE0" w:rsidP="006C3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40707" w:rsidRPr="00D40707" w:rsidTr="00A13303">
        <w:trPr>
          <w:trHeight w:val="930"/>
        </w:trPr>
        <w:tc>
          <w:tcPr>
            <w:tcW w:w="150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1E4C" w:rsidRPr="00D40707" w:rsidRDefault="00D40707" w:rsidP="00C31E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407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HARMONOGRAM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RZECZOWO-FINANSOWY</w:t>
            </w:r>
            <w:r w:rsidRPr="00D407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PRZEDSIĘWZIĘCIA: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</w:p>
          <w:p w:rsidR="00D40707" w:rsidRPr="00D40707" w:rsidRDefault="00D40707" w:rsidP="00D40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40707" w:rsidRPr="00D40707" w:rsidTr="00A13303">
        <w:trPr>
          <w:trHeight w:val="153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707" w:rsidRPr="00D40707" w:rsidRDefault="00D40707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707" w:rsidRPr="00D40707" w:rsidRDefault="00D40707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Wyszczególnienie </w:t>
            </w:r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(obiekty, czynności, prace, dostawy, zakupy, kontrakty)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707" w:rsidRPr="00D40707" w:rsidRDefault="00D40707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Jednostki miary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707" w:rsidRPr="00D40707" w:rsidRDefault="00D40707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Ilość, liczba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707" w:rsidRPr="00D40707" w:rsidRDefault="00D40707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Rodzaj pozycji (koszty całkowite / </w:t>
            </w:r>
            <w:proofErr w:type="spellStart"/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kwalifiko</w:t>
            </w:r>
            <w:proofErr w:type="spellEnd"/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</w:r>
            <w:proofErr w:type="spellStart"/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wane</w:t>
            </w:r>
            <w:proofErr w:type="spellEnd"/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707" w:rsidRPr="00D40707" w:rsidRDefault="00D40707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Wartość pozycji</w:t>
            </w:r>
          </w:p>
        </w:tc>
        <w:tc>
          <w:tcPr>
            <w:tcW w:w="75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0707" w:rsidRPr="00D40707" w:rsidRDefault="00D40707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rok finansowania (kwartały) </w:t>
            </w:r>
          </w:p>
        </w:tc>
      </w:tr>
      <w:tr w:rsidR="00D40707" w:rsidRPr="00D40707" w:rsidTr="00A13303">
        <w:trPr>
          <w:trHeight w:val="45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707" w:rsidRPr="00D40707" w:rsidRDefault="00D40707" w:rsidP="00D40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707" w:rsidRPr="00D40707" w:rsidRDefault="00D40707" w:rsidP="00D40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707" w:rsidRPr="00D40707" w:rsidRDefault="00D40707" w:rsidP="00D40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707" w:rsidRPr="00D40707" w:rsidRDefault="00D40707" w:rsidP="00D40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707" w:rsidRPr="00D40707" w:rsidRDefault="00D40707" w:rsidP="00D40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707" w:rsidRPr="00D40707" w:rsidRDefault="00D40707" w:rsidP="00D40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707" w:rsidRPr="00D40707" w:rsidRDefault="00D40707" w:rsidP="00D40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13303" w:rsidRPr="00D40707" w:rsidTr="00A13303">
        <w:trPr>
          <w:trHeight w:val="57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[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%</w:t>
            </w:r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Razem</w:t>
            </w:r>
          </w:p>
        </w:tc>
      </w:tr>
      <w:tr w:rsidR="00A13303" w:rsidRPr="00D40707" w:rsidTr="00A13303">
        <w:trPr>
          <w:trHeight w:val="2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IV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13303" w:rsidRPr="00D40707" w:rsidTr="006C3FE0">
        <w:trPr>
          <w:trHeight w:val="25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Prace przygotowawcze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03" w:rsidRPr="00D40707" w:rsidRDefault="00501278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ryczałt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całkowite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427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427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427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13303" w:rsidRPr="00D40707" w:rsidTr="006C3FE0">
        <w:trPr>
          <w:trHeight w:val="2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kwalifikowane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427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427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13303" w:rsidRPr="00D40707" w:rsidTr="006C3FE0">
        <w:trPr>
          <w:trHeight w:val="25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03" w:rsidRPr="00D40707" w:rsidRDefault="00501278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Prace wiertnicze - </w:t>
            </w:r>
            <w:r w:rsidR="00A13303"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Wykonanie otworu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badawczego o głębokości 2</w:t>
            </w:r>
            <w:r w:rsidR="00F574B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00 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p.p.t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  <w:r w:rsidR="0044586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(+/-10%)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</w:t>
            </w:r>
            <w:r w:rsidR="00226E3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całkowite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983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13303" w:rsidRPr="00D40707" w:rsidTr="006C3FE0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kwalifikowane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983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13303" w:rsidRPr="00D40707" w:rsidTr="006C3FE0">
        <w:trPr>
          <w:trHeight w:val="25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03" w:rsidRPr="00D40707" w:rsidRDefault="00501278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Wykonanie b</w:t>
            </w:r>
            <w:r w:rsidR="00A13303"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ada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ń</w:t>
            </w:r>
            <w:r w:rsidR="00A13303"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hydrogeologiczn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ych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całkowite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A678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983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13303" w:rsidRPr="00D40707" w:rsidTr="006C3FE0">
        <w:trPr>
          <w:trHeight w:val="2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kwalifikowane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A678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983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13303" w:rsidRPr="00D40707" w:rsidTr="006C3FE0">
        <w:trPr>
          <w:trHeight w:val="25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IV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03" w:rsidRPr="00D40707" w:rsidRDefault="00501278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Prace</w:t>
            </w:r>
            <w:r w:rsidR="00A13303"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geofizyczne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całkowite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983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13303" w:rsidRPr="00D40707" w:rsidTr="006C3FE0">
        <w:trPr>
          <w:trHeight w:val="2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kwalifikowane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983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13303" w:rsidRPr="00D40707" w:rsidTr="006C3FE0">
        <w:trPr>
          <w:trHeight w:val="25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03" w:rsidRPr="00D40707" w:rsidRDefault="00501278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Likwidacja</w:t>
            </w:r>
            <w:r w:rsidR="00A13303"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wiertni,</w:t>
            </w:r>
            <w:r w:rsidR="00A13303"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rekultywacja terenu,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tym zagospodarowanie powstałych</w:t>
            </w:r>
            <w:r w:rsidR="00A13303"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odpadów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03" w:rsidRPr="00D40707" w:rsidRDefault="00501278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ryczałt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całkowite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A678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13303" w:rsidRPr="00D40707" w:rsidTr="006C3FE0">
        <w:trPr>
          <w:trHeight w:val="6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kwalifikowane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A678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13303" w:rsidRPr="00D40707" w:rsidTr="006C3FE0">
        <w:trPr>
          <w:trHeight w:val="203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RAZEM - koszt całkowity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100,0</w:t>
            </w:r>
            <w:r w:rsidR="009836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6C3FE0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A13303" w:rsidRPr="00D40707" w:rsidTr="006C3FE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RAZEM - koszty kwalifikowane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100,0</w:t>
            </w:r>
            <w:r w:rsidR="0098369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A13303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303" w:rsidRPr="00D40707" w:rsidRDefault="006C3FE0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983694" w:rsidRPr="00D40707" w:rsidTr="006C3FE0">
        <w:trPr>
          <w:trHeight w:val="255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694" w:rsidRPr="00D40707" w:rsidRDefault="00983694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 tym koszty bieżące - </w:t>
            </w:r>
            <w:proofErr w:type="spellStart"/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nieinwestycyjne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694" w:rsidRPr="00D40707" w:rsidRDefault="00983694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694" w:rsidRPr="00D40707" w:rsidRDefault="00983694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694" w:rsidRPr="00D40707" w:rsidRDefault="00983694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694" w:rsidRPr="00D40707" w:rsidRDefault="00983694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694" w:rsidRPr="00D40707" w:rsidRDefault="00983694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694" w:rsidRPr="00D40707" w:rsidRDefault="00983694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694" w:rsidRPr="00D40707" w:rsidRDefault="00983694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694" w:rsidRPr="00D40707" w:rsidRDefault="00983694" w:rsidP="00983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83694" w:rsidRPr="00D40707" w:rsidTr="006C3FE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694" w:rsidRPr="00D40707" w:rsidRDefault="00983694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694" w:rsidRPr="00D40707" w:rsidRDefault="00983694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RAZEM - koszty niekwalifikowane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694" w:rsidRPr="00D40707" w:rsidRDefault="00983694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694" w:rsidRPr="00D40707" w:rsidRDefault="00983694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4070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694" w:rsidRPr="00D40707" w:rsidRDefault="00983694" w:rsidP="00983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694" w:rsidRPr="00D40707" w:rsidRDefault="00983694" w:rsidP="00D40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694" w:rsidRPr="00D40707" w:rsidRDefault="00983694" w:rsidP="00983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694" w:rsidRPr="00D40707" w:rsidRDefault="00983694" w:rsidP="00983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694" w:rsidRPr="00D40707" w:rsidRDefault="00983694" w:rsidP="00983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694" w:rsidRPr="00D40707" w:rsidRDefault="00983694" w:rsidP="00983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D266D9" w:rsidRDefault="00707293"/>
    <w:sectPr w:rsidR="00D266D9" w:rsidSect="005050BE">
      <w:headerReference w:type="default" r:id="rId6"/>
      <w:pgSz w:w="16838" w:h="11906" w:orient="landscape" w:code="9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293" w:rsidRDefault="00707293" w:rsidP="00C31E4C">
      <w:pPr>
        <w:spacing w:after="0" w:line="240" w:lineRule="auto"/>
      </w:pPr>
      <w:r>
        <w:separator/>
      </w:r>
    </w:p>
  </w:endnote>
  <w:endnote w:type="continuationSeparator" w:id="0">
    <w:p w:rsidR="00707293" w:rsidRDefault="00707293" w:rsidP="00C31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293" w:rsidRDefault="00707293" w:rsidP="00C31E4C">
      <w:pPr>
        <w:spacing w:after="0" w:line="240" w:lineRule="auto"/>
      </w:pPr>
      <w:r>
        <w:separator/>
      </w:r>
    </w:p>
  </w:footnote>
  <w:footnote w:type="continuationSeparator" w:id="0">
    <w:p w:rsidR="00707293" w:rsidRDefault="00707293" w:rsidP="00C31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284" w:rsidRDefault="00460284" w:rsidP="00460284">
    <w:pPr>
      <w:tabs>
        <w:tab w:val="left" w:pos="1418"/>
      </w:tabs>
      <w:spacing w:after="0" w:line="240" w:lineRule="auto"/>
      <w:ind w:left="1418" w:hanging="1418"/>
      <w:jc w:val="both"/>
      <w:rPr>
        <w:rFonts w:ascii="Century Gothic" w:hAnsi="Century Gothic" w:cs="Calibri"/>
        <w:sz w:val="18"/>
        <w:szCs w:val="18"/>
      </w:rPr>
    </w:pPr>
    <w:bookmarkStart w:id="0" w:name="_Hlk99350272"/>
    <w:bookmarkStart w:id="1" w:name="_Hlk99350273"/>
    <w:bookmarkStart w:id="2" w:name="_Hlk99350274"/>
    <w:bookmarkStart w:id="3" w:name="_Hlk99350275"/>
    <w:bookmarkStart w:id="4" w:name="_Hlk99350284"/>
    <w:bookmarkStart w:id="5" w:name="_Hlk99350285"/>
    <w:bookmarkStart w:id="6" w:name="_Hlk99350300"/>
    <w:bookmarkStart w:id="7" w:name="_Hlk99350301"/>
    <w:bookmarkStart w:id="8" w:name="_Hlk99350302"/>
    <w:bookmarkStart w:id="9" w:name="_Hlk99350303"/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7084695</wp:posOffset>
          </wp:positionH>
          <wp:positionV relativeFrom="paragraph">
            <wp:posOffset>-318135</wp:posOffset>
          </wp:positionV>
          <wp:extent cx="2162175" cy="896620"/>
          <wp:effectExtent l="19050" t="0" r="9525" b="0"/>
          <wp:wrapTight wrapText="bothSides">
            <wp:wrapPolygon edited="0">
              <wp:start x="-190" y="0"/>
              <wp:lineTo x="-190" y="21110"/>
              <wp:lineTo x="21695" y="21110"/>
              <wp:lineTo x="21695" y="0"/>
              <wp:lineTo x="-190" y="0"/>
            </wp:wrapPolygon>
          </wp:wrapTight>
          <wp:docPr id="1" name="Obraz 1" descr="logotyp-12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-12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 Gothic" w:hAnsi="Century Gothic" w:cs="Arial"/>
        <w:b/>
        <w:sz w:val="18"/>
        <w:szCs w:val="18"/>
      </w:rPr>
      <w:t>Zadanie:</w:t>
    </w:r>
    <w:r>
      <w:rPr>
        <w:rFonts w:ascii="Century Gothic" w:hAnsi="Century Gothic" w:cs="Arial"/>
        <w:sz w:val="18"/>
        <w:szCs w:val="18"/>
      </w:rPr>
      <w:t xml:space="preserve">     </w:t>
    </w:r>
    <w:r>
      <w:rPr>
        <w:rFonts w:ascii="Century Gothic" w:hAnsi="Century Gothic" w:cs="Arial"/>
        <w:sz w:val="18"/>
        <w:szCs w:val="18"/>
      </w:rPr>
      <w:tab/>
    </w:r>
    <w:r>
      <w:rPr>
        <w:rFonts w:ascii="Century Gothic" w:hAnsi="Century Gothic" w:cs="Calibri"/>
        <w:sz w:val="18"/>
        <w:szCs w:val="18"/>
      </w:rPr>
      <w:t>„Wykonanie otworu badawczego Głuszyca GT-1 w celu ujęcia wód termalnych w miejscowości Głuszyca”</w:t>
    </w:r>
    <w:r>
      <w:rPr>
        <w:noProof/>
        <w:lang w:eastAsia="pl-PL"/>
      </w:rPr>
      <w:t xml:space="preserve"> </w:t>
    </w:r>
  </w:p>
  <w:p w:rsidR="00460284" w:rsidRDefault="00460284" w:rsidP="00460284">
    <w:pPr>
      <w:tabs>
        <w:tab w:val="left" w:pos="1418"/>
        <w:tab w:val="right" w:pos="9072"/>
      </w:tabs>
      <w:spacing w:after="0" w:line="240" w:lineRule="auto"/>
      <w:rPr>
        <w:rFonts w:ascii="Century Gothic" w:hAnsi="Century Gothic" w:cs="Arial"/>
        <w:sz w:val="18"/>
        <w:szCs w:val="18"/>
      </w:rPr>
    </w:pPr>
    <w:r>
      <w:rPr>
        <w:rFonts w:ascii="Century Gothic" w:hAnsi="Century Gothic" w:cs="Arial"/>
        <w:b/>
        <w:sz w:val="18"/>
        <w:szCs w:val="18"/>
      </w:rPr>
      <w:t xml:space="preserve">Dokument: </w:t>
    </w:r>
    <w:r>
      <w:rPr>
        <w:rFonts w:ascii="Century Gothic" w:hAnsi="Century Gothic" w:cs="Arial"/>
        <w:b/>
        <w:sz w:val="18"/>
        <w:szCs w:val="18"/>
      </w:rPr>
      <w:tab/>
    </w:r>
    <w:r>
      <w:rPr>
        <w:rFonts w:ascii="Century Gothic" w:hAnsi="Century Gothic" w:cs="Arial"/>
        <w:sz w:val="18"/>
        <w:szCs w:val="18"/>
      </w:rPr>
      <w:t xml:space="preserve">Załącznik nr 1 </w:t>
    </w:r>
  </w:p>
  <w:p w:rsidR="00460284" w:rsidRDefault="00460284" w:rsidP="00460284">
    <w:pPr>
      <w:tabs>
        <w:tab w:val="left" w:pos="1418"/>
        <w:tab w:val="right" w:pos="9072"/>
      </w:tabs>
      <w:spacing w:after="0" w:line="240" w:lineRule="auto"/>
      <w:rPr>
        <w:rFonts w:ascii="Century Gothic" w:hAnsi="Century Gothic" w:cs="Arial"/>
        <w:sz w:val="18"/>
        <w:szCs w:val="18"/>
      </w:rPr>
    </w:pPr>
    <w:r>
      <w:rPr>
        <w:rFonts w:ascii="Century Gothic" w:hAnsi="Century Gothic" w:cs="Arial"/>
        <w:b/>
        <w:sz w:val="18"/>
        <w:szCs w:val="18"/>
      </w:rPr>
      <w:t>Nr zamówienia:</w:t>
    </w:r>
    <w:r>
      <w:rPr>
        <w:rFonts w:ascii="Century Gothic" w:hAnsi="Century Gothic" w:cs="Arial"/>
        <w:sz w:val="18"/>
        <w:szCs w:val="18"/>
      </w:rPr>
      <w:t xml:space="preserve">  NIBITZKiZP.271.3.31.2022</w:t>
    </w:r>
  </w:p>
  <w:p w:rsidR="00C31E4C" w:rsidRPr="00C31E4C" w:rsidRDefault="00C32D5E" w:rsidP="00C31E4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12289" type="#_x0000_t32" style="position:absolute;margin-left:-.4pt;margin-top:1.9pt;width:706.3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"/>
      </w:pic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  <w:p w:rsidR="00C31E4C" w:rsidRPr="00C31E4C" w:rsidRDefault="00C31E4C" w:rsidP="00C31E4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:rsidR="00C31E4C" w:rsidRDefault="00C31E4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hdrShapeDefaults>
    <o:shapedefaults v:ext="edit" spidmax="15362"/>
    <o:shapelayout v:ext="edit">
      <o:idmap v:ext="edit" data="12"/>
      <o:rules v:ext="edit">
        <o:r id="V:Rule2" type="connector" idref="#Łącznik prosty ze strzałką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B6EB8"/>
    <w:rsid w:val="0007456C"/>
    <w:rsid w:val="00113B96"/>
    <w:rsid w:val="001B06FC"/>
    <w:rsid w:val="001E2B8D"/>
    <w:rsid w:val="00226E34"/>
    <w:rsid w:val="00315792"/>
    <w:rsid w:val="00427B98"/>
    <w:rsid w:val="00445869"/>
    <w:rsid w:val="00460284"/>
    <w:rsid w:val="00463327"/>
    <w:rsid w:val="004B519A"/>
    <w:rsid w:val="004B6EB8"/>
    <w:rsid w:val="00501278"/>
    <w:rsid w:val="005050BE"/>
    <w:rsid w:val="00512EAD"/>
    <w:rsid w:val="00517C1C"/>
    <w:rsid w:val="00546B2D"/>
    <w:rsid w:val="005C38D8"/>
    <w:rsid w:val="006147CC"/>
    <w:rsid w:val="006C3FE0"/>
    <w:rsid w:val="006D025F"/>
    <w:rsid w:val="00707293"/>
    <w:rsid w:val="007A58EB"/>
    <w:rsid w:val="00856673"/>
    <w:rsid w:val="00983694"/>
    <w:rsid w:val="009B2C40"/>
    <w:rsid w:val="00A13303"/>
    <w:rsid w:val="00A667DF"/>
    <w:rsid w:val="00A678FB"/>
    <w:rsid w:val="00A94944"/>
    <w:rsid w:val="00BB0C56"/>
    <w:rsid w:val="00BF14A1"/>
    <w:rsid w:val="00C31E4C"/>
    <w:rsid w:val="00C32D5E"/>
    <w:rsid w:val="00D40707"/>
    <w:rsid w:val="00E317D7"/>
    <w:rsid w:val="00F574B6"/>
    <w:rsid w:val="00F7409F"/>
    <w:rsid w:val="00F96C27"/>
    <w:rsid w:val="00FA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5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1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E4C"/>
  </w:style>
  <w:style w:type="paragraph" w:styleId="Stopka">
    <w:name w:val="footer"/>
    <w:basedOn w:val="Normalny"/>
    <w:link w:val="StopkaZnak"/>
    <w:uiPriority w:val="99"/>
    <w:unhideWhenUsed/>
    <w:rsid w:val="00C31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E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Jarosław</dc:creator>
  <cp:keywords/>
  <dc:description/>
  <cp:lastModifiedBy>p.janasik</cp:lastModifiedBy>
  <cp:revision>8</cp:revision>
  <cp:lastPrinted>2022-09-23T07:30:00Z</cp:lastPrinted>
  <dcterms:created xsi:type="dcterms:W3CDTF">2022-11-30T01:57:00Z</dcterms:created>
  <dcterms:modified xsi:type="dcterms:W3CDTF">2022-12-20T07:37:00Z</dcterms:modified>
</cp:coreProperties>
</file>