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FA8D" w14:textId="1CF3A14C" w:rsidR="00911123" w:rsidRPr="00DD7FE8" w:rsidRDefault="00244F99" w:rsidP="008000B5">
      <w:pPr>
        <w:jc w:val="right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Koło</w:t>
      </w:r>
      <w:r w:rsidR="00911123" w:rsidRPr="00DD7FE8">
        <w:rPr>
          <w:rFonts w:ascii="Times New Roman" w:hAnsi="Times New Roman" w:cs="Times New Roman"/>
        </w:rPr>
        <w:t xml:space="preserve">, dn. </w:t>
      </w:r>
      <w:r w:rsidR="00DA45D5">
        <w:rPr>
          <w:rFonts w:ascii="Times New Roman" w:hAnsi="Times New Roman" w:cs="Times New Roman"/>
        </w:rPr>
        <w:t>10.12</w:t>
      </w:r>
      <w:r w:rsidR="00911123" w:rsidRPr="00DD7FE8">
        <w:rPr>
          <w:rFonts w:ascii="Times New Roman" w:hAnsi="Times New Roman" w:cs="Times New Roman"/>
        </w:rPr>
        <w:t>.2021 r.</w:t>
      </w:r>
    </w:p>
    <w:p w14:paraId="71B09399" w14:textId="77777777" w:rsidR="00CB2715" w:rsidRPr="00DD7FE8" w:rsidRDefault="00CB2715" w:rsidP="00CB2715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Miejski Zakład Energetyki Cieplnej Spółka z ograniczoną odpowiedzialnością</w:t>
      </w:r>
    </w:p>
    <w:p w14:paraId="5C5771F2" w14:textId="2B431157" w:rsidR="00911123" w:rsidRPr="00DD7FE8" w:rsidRDefault="00911123" w:rsidP="00911123">
      <w:pPr>
        <w:jc w:val="both"/>
        <w:rPr>
          <w:rFonts w:ascii="Times New Roman" w:hAnsi="Times New Roman" w:cs="Times New Roman"/>
          <w:b/>
          <w:bCs/>
        </w:rPr>
      </w:pPr>
      <w:r w:rsidRPr="00DD7FE8">
        <w:rPr>
          <w:rFonts w:ascii="Times New Roman" w:hAnsi="Times New Roman" w:cs="Times New Roman"/>
          <w:b/>
          <w:bCs/>
        </w:rPr>
        <w:t xml:space="preserve">Znak postępowania: </w:t>
      </w:r>
      <w:r w:rsidR="00CB2715" w:rsidRPr="00DD7FE8">
        <w:rPr>
          <w:rFonts w:ascii="Times New Roman" w:hAnsi="Times New Roman" w:cs="Times New Roman"/>
          <w:b/>
          <w:bCs/>
        </w:rPr>
        <w:t>4/DGZ/POIŚ/2021</w:t>
      </w:r>
    </w:p>
    <w:p w14:paraId="21BB2AAE" w14:textId="77777777" w:rsidR="00911123" w:rsidRPr="00DD7FE8" w:rsidRDefault="00911123" w:rsidP="00911123">
      <w:pPr>
        <w:jc w:val="both"/>
        <w:rPr>
          <w:rFonts w:ascii="Times New Roman" w:hAnsi="Times New Roman" w:cs="Times New Roman"/>
        </w:rPr>
      </w:pPr>
    </w:p>
    <w:p w14:paraId="24611FEB" w14:textId="77777777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3D123185" w14:textId="2F0D2662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Dotyczy: zapytań do przetargu nieograniczonego na „</w:t>
      </w:r>
      <w:r w:rsidR="00CB2715" w:rsidRPr="00DD7FE8">
        <w:rPr>
          <w:rFonts w:ascii="Times New Roman" w:hAnsi="Times New Roman" w:cs="Times New Roman"/>
        </w:rPr>
        <w:t>Budowa ciepłowni geotermalnej w mieście Koło wraz z jej podłączeniem do istniejącego systemu ciepłowniczego MZEC Sp. z o. o</w:t>
      </w:r>
      <w:r w:rsidRPr="00DD7FE8">
        <w:rPr>
          <w:rFonts w:ascii="Times New Roman" w:hAnsi="Times New Roman" w:cs="Times New Roman"/>
        </w:rPr>
        <w:t>.”</w:t>
      </w:r>
    </w:p>
    <w:p w14:paraId="7E02892A" w14:textId="44EACE8C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57FC2430" w14:textId="77777777" w:rsidR="00F06E2F" w:rsidRPr="00DD7FE8" w:rsidRDefault="00F06E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CA1A7" w14:textId="799AA15A" w:rsidR="007D1F6D" w:rsidRPr="00DD7FE8" w:rsidRDefault="00F06E2F" w:rsidP="00CD74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</w:rPr>
        <w:t>Ponadto działając na podstawie art. 137 ust. 1 Ustawy Zamawiający dokonuje następujących zmian do treści SWZ</w:t>
      </w:r>
      <w:r w:rsidR="007D1F6D" w:rsidRPr="00DD7FE8">
        <w:rPr>
          <w:rFonts w:ascii="Times New Roman" w:hAnsi="Times New Roman" w:cs="Times New Roman"/>
        </w:rPr>
        <w:t xml:space="preserve">. </w:t>
      </w:r>
    </w:p>
    <w:p w14:paraId="43FF44FF" w14:textId="77777777" w:rsidR="003D395A" w:rsidRPr="00DD7FE8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DC14656" w14:textId="01A9B73A" w:rsidR="003D395A" w:rsidRPr="00BD63C9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t xml:space="preserve">Treść </w:t>
      </w:r>
      <w:r w:rsidR="00381B4D">
        <w:rPr>
          <w:rFonts w:ascii="Times New Roman" w:hAnsi="Times New Roman" w:cs="Times New Roman"/>
          <w:color w:val="000000"/>
        </w:rPr>
        <w:t>R</w:t>
      </w:r>
      <w:r w:rsidRPr="00DD7FE8">
        <w:rPr>
          <w:rFonts w:ascii="Times New Roman" w:hAnsi="Times New Roman" w:cs="Times New Roman"/>
          <w:color w:val="000000"/>
        </w:rPr>
        <w:t xml:space="preserve">ozdziału 15 </w:t>
      </w:r>
      <w:r w:rsidR="00381B4D">
        <w:rPr>
          <w:rFonts w:ascii="Times New Roman" w:hAnsi="Times New Roman" w:cs="Times New Roman"/>
          <w:color w:val="000000"/>
        </w:rPr>
        <w:t xml:space="preserve">SWZ </w:t>
      </w:r>
      <w:r w:rsidRPr="00DD7FE8">
        <w:rPr>
          <w:rFonts w:ascii="Times New Roman" w:hAnsi="Times New Roman" w:cs="Times New Roman"/>
          <w:color w:val="000000"/>
        </w:rPr>
        <w:t>otrzymuje brzmienie:</w:t>
      </w:r>
    </w:p>
    <w:p w14:paraId="2F0AB9A1" w14:textId="1E5E0F64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„15. TERMIN SKŁADANIA I OTWARCIA OFERT</w:t>
      </w:r>
    </w:p>
    <w:p w14:paraId="49802A75" w14:textId="77777777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</w:p>
    <w:p w14:paraId="54E9A398" w14:textId="7DB54F3C" w:rsidR="003D395A" w:rsidRPr="00DD7FE8" w:rsidRDefault="003D395A" w:rsidP="003D395A">
      <w:pPr>
        <w:pStyle w:val="justify"/>
      </w:pPr>
      <w:bookmarkStart w:id="0" w:name="_Hlk77327863"/>
      <w:bookmarkStart w:id="1" w:name="_Hlk87877658"/>
      <w:r w:rsidRPr="00DD7FE8">
        <w:t xml:space="preserve">15.1. Oferty należy składać do dnia </w:t>
      </w:r>
      <w:r w:rsidR="00DA45D5">
        <w:t>17.12</w:t>
      </w:r>
      <w:r w:rsidRPr="00DD7FE8">
        <w:t>.2021 roku, do godz. 10:00.</w:t>
      </w:r>
    </w:p>
    <w:bookmarkEnd w:id="0"/>
    <w:p w14:paraId="06836B11" w14:textId="5671BC46" w:rsidR="003D395A" w:rsidRPr="00DD7FE8" w:rsidRDefault="003D395A" w:rsidP="003D395A">
      <w:pPr>
        <w:pStyle w:val="justify"/>
      </w:pPr>
      <w:r w:rsidRPr="00DD7FE8">
        <w:t>15.2. Miejsce składania ofert: ul. Grudzieniec 64, Poznań.</w:t>
      </w:r>
      <w:r w:rsidR="009425C7" w:rsidRPr="00DD7FE8">
        <w:t xml:space="preserve"> Ofertę należy złożyć za pośrednictwem platformy zakupowej </w:t>
      </w:r>
      <w:r w:rsidR="00F16791" w:rsidRPr="00DD7FE8">
        <w:t xml:space="preserve">pod adresem </w:t>
      </w:r>
      <w:hyperlink r:id="rId10" w:history="1">
        <w:r w:rsidR="00F16791" w:rsidRPr="00DD7FE8">
          <w:rPr>
            <w:rStyle w:val="Hipercze"/>
          </w:rPr>
          <w:t>http://platformazakupowa.pl</w:t>
        </w:r>
      </w:hyperlink>
      <w:r w:rsidR="00F16791" w:rsidRPr="00DD7FE8">
        <w:t>.</w:t>
      </w:r>
    </w:p>
    <w:p w14:paraId="28EA78DA" w14:textId="03F2094A" w:rsidR="003D395A" w:rsidRPr="00DD7FE8" w:rsidRDefault="003D395A" w:rsidP="003D395A">
      <w:pPr>
        <w:pStyle w:val="justify"/>
      </w:pPr>
      <w:bookmarkStart w:id="2" w:name="_Hlk77327893"/>
      <w:r w:rsidRPr="00DD7FE8">
        <w:t xml:space="preserve">15.3. Data otwarcia ofert: </w:t>
      </w:r>
      <w:r w:rsidR="00DA45D5">
        <w:t>17.12</w:t>
      </w:r>
      <w:r w:rsidRPr="00DD7FE8">
        <w:t>.2021 r., o godzinie 10:10.</w:t>
      </w:r>
    </w:p>
    <w:bookmarkEnd w:id="2"/>
    <w:p w14:paraId="7F16F329" w14:textId="48C55F44" w:rsidR="003D395A" w:rsidRPr="00DD7FE8" w:rsidRDefault="003D395A" w:rsidP="003D395A">
      <w:pPr>
        <w:pStyle w:val="justify"/>
      </w:pPr>
      <w:r w:rsidRPr="00DD7FE8">
        <w:t>15.4. Miejsce otwarcia ofert: ul. Grudzieniec 64, Poznań.</w:t>
      </w:r>
      <w:r w:rsidR="00F16791" w:rsidRPr="00DD7FE8">
        <w:t xml:space="preserve"> Ofertę należy złożyć za pośrednictwem platformy zakupowej pod adresem </w:t>
      </w:r>
      <w:hyperlink r:id="rId11" w:history="1">
        <w:r w:rsidR="00F16791" w:rsidRPr="00DD7FE8">
          <w:rPr>
            <w:rStyle w:val="Hipercze"/>
          </w:rPr>
          <w:t>http://platformazakupowa.pl</w:t>
        </w:r>
      </w:hyperlink>
      <w:bookmarkEnd w:id="1"/>
      <w:r w:rsidR="00F16791" w:rsidRPr="00DD7FE8">
        <w:t>.</w:t>
      </w:r>
      <w:r w:rsidRPr="00DD7FE8">
        <w:t>”</w:t>
      </w:r>
    </w:p>
    <w:p w14:paraId="62C7759B" w14:textId="77777777" w:rsidR="007D1F6D" w:rsidRDefault="007D1F6D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55FCD" w14:textId="77777777" w:rsidR="00CD7413" w:rsidRDefault="00CD7413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21AF5" w14:textId="7B5E7C9A" w:rsidR="00CD7413" w:rsidRPr="00BD63C9" w:rsidRDefault="00CD7413" w:rsidP="00CD74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t xml:space="preserve">Treść </w:t>
      </w:r>
      <w:r w:rsidR="00312EB5">
        <w:rPr>
          <w:rFonts w:ascii="Times New Roman" w:hAnsi="Times New Roman" w:cs="Times New Roman"/>
          <w:color w:val="000000"/>
        </w:rPr>
        <w:t>punktu 16.1</w:t>
      </w:r>
      <w:r w:rsidRPr="00DD7F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SWZ </w:t>
      </w:r>
      <w:r w:rsidRPr="00DD7FE8">
        <w:rPr>
          <w:rFonts w:ascii="Times New Roman" w:hAnsi="Times New Roman" w:cs="Times New Roman"/>
          <w:color w:val="000000"/>
        </w:rPr>
        <w:t>otrzymuje brzmienie:</w:t>
      </w:r>
    </w:p>
    <w:p w14:paraId="72DF0B64" w14:textId="2555019A" w:rsidR="00312EB5" w:rsidRPr="00DD7FE8" w:rsidRDefault="00312EB5" w:rsidP="00312EB5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„</w:t>
      </w:r>
      <w:bookmarkStart w:id="3" w:name="_Hlk77327926"/>
      <w:r w:rsidRPr="00DD7FE8">
        <w:rPr>
          <w:rFonts w:ascii="Times New Roman" w:hAnsi="Times New Roman" w:cs="Times New Roman"/>
        </w:rPr>
        <w:t xml:space="preserve">16.1. Wykonawca pozostaje związany ofertą przez okres 90 dni tj. do dnia </w:t>
      </w:r>
      <w:r w:rsidR="00DA45D5">
        <w:rPr>
          <w:rFonts w:ascii="Times New Roman" w:hAnsi="Times New Roman" w:cs="Times New Roman"/>
        </w:rPr>
        <w:t>16.03</w:t>
      </w:r>
      <w:r w:rsidRPr="00DD7FE8">
        <w:rPr>
          <w:rFonts w:ascii="Times New Roman" w:hAnsi="Times New Roman" w:cs="Times New Roman"/>
        </w:rPr>
        <w:t>.2022 roku.”</w:t>
      </w:r>
      <w:bookmarkEnd w:id="3"/>
    </w:p>
    <w:p w14:paraId="5A3333AB" w14:textId="77777777" w:rsidR="00CD7413" w:rsidRPr="00DD7FE8" w:rsidRDefault="00CD7413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7413" w:rsidRPr="00DD7F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A157" w14:textId="77777777" w:rsidR="009C3A91" w:rsidRDefault="009C3A91" w:rsidP="00AD41A8">
      <w:pPr>
        <w:spacing w:after="0" w:line="240" w:lineRule="auto"/>
      </w:pPr>
      <w:r>
        <w:separator/>
      </w:r>
    </w:p>
  </w:endnote>
  <w:endnote w:type="continuationSeparator" w:id="0">
    <w:p w14:paraId="70FDB86E" w14:textId="77777777" w:rsidR="009C3A91" w:rsidRDefault="009C3A91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40B" w14:textId="77777777" w:rsidR="009C3A91" w:rsidRDefault="009C3A91" w:rsidP="00AD41A8">
      <w:pPr>
        <w:spacing w:after="0" w:line="240" w:lineRule="auto"/>
      </w:pPr>
      <w:r>
        <w:separator/>
      </w:r>
    </w:p>
  </w:footnote>
  <w:footnote w:type="continuationSeparator" w:id="0">
    <w:p w14:paraId="37007353" w14:textId="77777777" w:rsidR="009C3A91" w:rsidRDefault="009C3A91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AD41A8" w:rsidRPr="005B33BC" w14:paraId="078EAA65" w14:textId="77777777" w:rsidTr="00C63EAB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DBB36D" w14:textId="77777777" w:rsidR="00AD41A8" w:rsidRDefault="00AD41A8" w:rsidP="00AD41A8">
          <w:pPr>
            <w:jc w:val="center"/>
          </w:pPr>
          <w:bookmarkStart w:id="4" w:name="_Hlk77334419"/>
          <w:r w:rsidRPr="0054275B">
            <w:rPr>
              <w:noProof/>
            </w:rPr>
            <w:drawing>
              <wp:inline distT="0" distB="0" distL="0" distR="0" wp14:anchorId="055FD497" wp14:editId="486B69D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7F3E88" w14:textId="77777777" w:rsidR="00AD41A8" w:rsidRPr="005B33BC" w:rsidRDefault="00AD41A8" w:rsidP="00AD41A8">
          <w:pPr>
            <w:jc w:val="center"/>
            <w:rPr>
              <w:sz w:val="28"/>
              <w:szCs w:val="28"/>
            </w:rPr>
          </w:pPr>
          <w:r w:rsidRPr="005B33BC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bookmarkEnd w:id="4"/>
    <w:tr w:rsidR="00AD41A8" w14:paraId="4FF1ABFC" w14:textId="77777777" w:rsidTr="00C63EAB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2BA702" w14:textId="77777777" w:rsidR="00AD41A8" w:rsidRPr="005B33BC" w:rsidRDefault="00AD41A8" w:rsidP="00AD41A8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B2A1B0" w14:textId="77777777" w:rsidR="00AD41A8" w:rsidRDefault="00AD41A8" w:rsidP="00AD41A8">
          <w:pPr>
            <w:ind w:right="-190"/>
            <w:rPr>
              <w:sz w:val="20"/>
              <w:szCs w:val="20"/>
            </w:rPr>
          </w:pPr>
          <w:r w:rsidRPr="005B33BC">
            <w:rPr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9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37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6326D722" w14:textId="77777777" w:rsidR="00AD41A8" w:rsidRDefault="00AD4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B9385"/>
    <w:multiLevelType w:val="hybridMultilevel"/>
    <w:tmpl w:val="7ACC5858"/>
    <w:lvl w:ilvl="0" w:tplc="BD20F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54D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03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A1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241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E1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B44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C6D1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68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B37D888"/>
    <w:multiLevelType w:val="multilevel"/>
    <w:tmpl w:val="99DE4FEE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A"/>
    <w:multiLevelType w:val="singleLevel"/>
    <w:tmpl w:val="E7460B1C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EC26580"/>
    <w:multiLevelType w:val="hybridMultilevel"/>
    <w:tmpl w:val="349EE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458"/>
    <w:multiLevelType w:val="hybridMultilevel"/>
    <w:tmpl w:val="5B8A2F12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4B6F35E6"/>
    <w:multiLevelType w:val="hybridMultilevel"/>
    <w:tmpl w:val="AAF4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3"/>
    <w:rsid w:val="000177A0"/>
    <w:rsid w:val="00064365"/>
    <w:rsid w:val="000E5667"/>
    <w:rsid w:val="001102A7"/>
    <w:rsid w:val="00116C29"/>
    <w:rsid w:val="001446C1"/>
    <w:rsid w:val="00244F99"/>
    <w:rsid w:val="00285C6A"/>
    <w:rsid w:val="002C4998"/>
    <w:rsid w:val="002D1EEF"/>
    <w:rsid w:val="00302778"/>
    <w:rsid w:val="00312EB5"/>
    <w:rsid w:val="00381B4D"/>
    <w:rsid w:val="003B5031"/>
    <w:rsid w:val="003D395A"/>
    <w:rsid w:val="003F2D7A"/>
    <w:rsid w:val="0049154B"/>
    <w:rsid w:val="0053453E"/>
    <w:rsid w:val="00542685"/>
    <w:rsid w:val="0055612F"/>
    <w:rsid w:val="00596E82"/>
    <w:rsid w:val="005A6265"/>
    <w:rsid w:val="00635833"/>
    <w:rsid w:val="00663F2F"/>
    <w:rsid w:val="006C5D24"/>
    <w:rsid w:val="006C751D"/>
    <w:rsid w:val="006D7104"/>
    <w:rsid w:val="00712B42"/>
    <w:rsid w:val="007647C5"/>
    <w:rsid w:val="007D1F6D"/>
    <w:rsid w:val="007D5FFE"/>
    <w:rsid w:val="008000B5"/>
    <w:rsid w:val="00811C5D"/>
    <w:rsid w:val="00835514"/>
    <w:rsid w:val="008D0746"/>
    <w:rsid w:val="00911123"/>
    <w:rsid w:val="009425C7"/>
    <w:rsid w:val="009635B3"/>
    <w:rsid w:val="009B1B47"/>
    <w:rsid w:val="009C3A91"/>
    <w:rsid w:val="00AD41A8"/>
    <w:rsid w:val="00B15BF3"/>
    <w:rsid w:val="00B42835"/>
    <w:rsid w:val="00B86D4A"/>
    <w:rsid w:val="00BB269D"/>
    <w:rsid w:val="00C70839"/>
    <w:rsid w:val="00C730AE"/>
    <w:rsid w:val="00CB2715"/>
    <w:rsid w:val="00CD7413"/>
    <w:rsid w:val="00CD7E4B"/>
    <w:rsid w:val="00CE2B49"/>
    <w:rsid w:val="00CE3194"/>
    <w:rsid w:val="00D10E23"/>
    <w:rsid w:val="00D61707"/>
    <w:rsid w:val="00D72E73"/>
    <w:rsid w:val="00DA45D5"/>
    <w:rsid w:val="00DC4435"/>
    <w:rsid w:val="00DD7FE8"/>
    <w:rsid w:val="00E62938"/>
    <w:rsid w:val="00E94443"/>
    <w:rsid w:val="00EE1090"/>
    <w:rsid w:val="00F06E2F"/>
    <w:rsid w:val="00F16791"/>
    <w:rsid w:val="00F53413"/>
    <w:rsid w:val="00F67908"/>
    <w:rsid w:val="00F90E62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9C1"/>
  <w15:chartTrackingRefBased/>
  <w15:docId w15:val="{F96D10CE-15DA-4AC3-993E-4E118D6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DC4435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C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A8"/>
  </w:style>
  <w:style w:type="paragraph" w:styleId="Stopka">
    <w:name w:val="footer"/>
    <w:basedOn w:val="Normalny"/>
    <w:link w:val="Stopka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A8"/>
  </w:style>
  <w:style w:type="character" w:styleId="Numerstrony">
    <w:name w:val="page number"/>
    <w:rsid w:val="00AD41A8"/>
  </w:style>
  <w:style w:type="character" w:customStyle="1" w:styleId="bold">
    <w:name w:val="bold"/>
    <w:rsid w:val="00CB27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1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5A"/>
    <w:rPr>
      <w:color w:val="605E5C"/>
      <w:shd w:val="clear" w:color="auto" w:fill="E1DFDD"/>
    </w:rPr>
  </w:style>
  <w:style w:type="paragraph" w:customStyle="1" w:styleId="justify">
    <w:name w:val="justify"/>
    <w:basedOn w:val="Normalny"/>
    <w:qFormat/>
    <w:rsid w:val="003D395A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platformazakupo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33C09-7F83-4535-AC81-20B991A3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06B8-2FC6-4480-95F8-9AB2744F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4EE2F-1105-4C04-BFDA-894A32D27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Łukasz Strzeżyński (WGP)</cp:lastModifiedBy>
  <cp:revision>42</cp:revision>
  <cp:lastPrinted>2021-10-26T09:50:00Z</cp:lastPrinted>
  <dcterms:created xsi:type="dcterms:W3CDTF">2021-11-10T10:35:00Z</dcterms:created>
  <dcterms:modified xsi:type="dcterms:W3CDTF">2021-12-10T13:18:00Z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