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C56CB8">
        <w:rPr>
          <w:rFonts w:ascii="Arial" w:hAnsi="Arial" w:cs="Arial"/>
          <w:i w:val="0"/>
        </w:rPr>
        <w:t>.</w:t>
      </w:r>
      <w:r w:rsidR="005F5914">
        <w:rPr>
          <w:rFonts w:ascii="Arial" w:hAnsi="Arial" w:cs="Arial"/>
          <w:i w:val="0"/>
        </w:rPr>
        <w:t>4</w:t>
      </w:r>
      <w:r w:rsidR="00C40366" w:rsidRPr="007732B8">
        <w:rPr>
          <w:rFonts w:ascii="Arial" w:hAnsi="Arial" w:cs="Arial"/>
          <w:i w:val="0"/>
        </w:rPr>
        <w:t>.202</w:t>
      </w:r>
      <w:r w:rsidR="005F5914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7732B8" w:rsidRPr="007732B8">
        <w:rPr>
          <w:rFonts w:ascii="Arial" w:hAnsi="Arial" w:cs="Arial"/>
          <w:bCs/>
          <w:i w:val="0"/>
          <w:sz w:val="22"/>
          <w:szCs w:val="22"/>
        </w:rPr>
        <w:t>6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5F5914">
        <w:rPr>
          <w:rFonts w:ascii="Arial" w:hAnsi="Arial" w:cs="Arial"/>
        </w:rPr>
        <w:t xml:space="preserve"> z 2022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E83960" w:rsidRPr="007732B8">
        <w:rPr>
          <w:rFonts w:ascii="Arial" w:hAnsi="Arial" w:cs="Arial"/>
        </w:rPr>
        <w:t>1</w:t>
      </w:r>
      <w:r w:rsidR="005F5914">
        <w:rPr>
          <w:rFonts w:ascii="Arial" w:hAnsi="Arial" w:cs="Arial"/>
        </w:rPr>
        <w:t>710</w:t>
      </w:r>
      <w:r w:rsidR="00A00CEB" w:rsidRPr="007732B8">
        <w:rPr>
          <w:rFonts w:ascii="Arial" w:hAnsi="Arial" w:cs="Arial"/>
        </w:rPr>
        <w:t xml:space="preserve"> </w:t>
      </w:r>
      <w:r w:rsidR="00FD4B78" w:rsidRPr="007732B8">
        <w:rPr>
          <w:rFonts w:ascii="Arial" w:hAnsi="Arial" w:cs="Arial"/>
        </w:rPr>
        <w:t>zpóźn.zm</w:t>
      </w:r>
      <w:r w:rsidR="00A00CEB" w:rsidRPr="007732B8">
        <w:rPr>
          <w:rFonts w:ascii="Arial" w:hAnsi="Arial" w:cs="Arial"/>
        </w:rPr>
        <w:t>.)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A913C8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sz w:val="20"/>
          <w:szCs w:val="20"/>
        </w:rPr>
        <w:t>„</w:t>
      </w:r>
      <w:bookmarkStart w:id="1" w:name="_GoBack"/>
      <w:r w:rsidR="005F5914" w:rsidRPr="005F5914">
        <w:rPr>
          <w:rFonts w:ascii="Arial" w:eastAsia="Times New Roman" w:hAnsi="Arial" w:cs="Arial"/>
          <w:b/>
          <w:lang w:eastAsia="pl-PL"/>
        </w:rPr>
        <w:t>Budowa i modernizacja infrastruktury kulturalnej oraz budowa miejsca do handlu płodami rolnymi na terenie Gminy Miejsce Piastowe</w:t>
      </w:r>
      <w:bookmarkEnd w:id="1"/>
      <w:r>
        <w:rPr>
          <w:rFonts w:ascii="Arial" w:eastAsia="Calibri" w:hAnsi="Arial" w:cs="Arial"/>
          <w:b/>
          <w:sz w:val="20"/>
          <w:szCs w:val="20"/>
        </w:rPr>
        <w:t>”</w:t>
      </w:r>
      <w:r w:rsidRPr="007732B8">
        <w:rPr>
          <w:rFonts w:ascii="Arial" w:eastAsia="Calibri" w:hAnsi="Arial" w:cs="Arial"/>
          <w:b/>
          <w:sz w:val="20"/>
          <w:szCs w:val="20"/>
        </w:rPr>
        <w:t xml:space="preserve"> </w:t>
      </w:r>
      <w:r w:rsidR="008628E3" w:rsidRPr="007732B8">
        <w:rPr>
          <w:rFonts w:ascii="Arial" w:eastAsia="Calibri" w:hAnsi="Arial" w:cs="Arial"/>
          <w:b/>
          <w:sz w:val="20"/>
          <w:szCs w:val="20"/>
        </w:rPr>
        <w:t xml:space="preserve">Część  ………………………..* </w:t>
      </w:r>
      <w:r w:rsidR="008628E3" w:rsidRPr="007732B8">
        <w:rPr>
          <w:rFonts w:ascii="Arial" w:eastAsia="Calibri" w:hAnsi="Arial" w:cs="Arial"/>
          <w:i/>
          <w:sz w:val="20"/>
          <w:szCs w:val="20"/>
        </w:rPr>
        <w:t>(*należy wpisać nr części której dotyczy oferta wraz z nazwą miejscowości zgodnie z SWZ)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lastRenderedPageBreak/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2D" w:rsidRDefault="008C182D" w:rsidP="00025386">
      <w:pPr>
        <w:spacing w:line="240" w:lineRule="auto"/>
      </w:pPr>
      <w:r>
        <w:separator/>
      </w:r>
    </w:p>
  </w:endnote>
  <w:endnote w:type="continuationSeparator" w:id="0">
    <w:p w:rsidR="008C182D" w:rsidRDefault="008C182D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2D" w:rsidRDefault="008C182D" w:rsidP="00025386">
      <w:pPr>
        <w:spacing w:line="240" w:lineRule="auto"/>
      </w:pPr>
      <w:r>
        <w:separator/>
      </w:r>
    </w:p>
  </w:footnote>
  <w:footnote w:type="continuationSeparator" w:id="0">
    <w:p w:rsidR="008C182D" w:rsidRDefault="008C182D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06AF8"/>
    <w:rsid w:val="0016158F"/>
    <w:rsid w:val="001A274C"/>
    <w:rsid w:val="001C2314"/>
    <w:rsid w:val="00213980"/>
    <w:rsid w:val="0023412F"/>
    <w:rsid w:val="00237E70"/>
    <w:rsid w:val="0027667E"/>
    <w:rsid w:val="003069EB"/>
    <w:rsid w:val="0031253A"/>
    <w:rsid w:val="00324A23"/>
    <w:rsid w:val="003429C9"/>
    <w:rsid w:val="003833D8"/>
    <w:rsid w:val="00393D55"/>
    <w:rsid w:val="004374F2"/>
    <w:rsid w:val="0044263D"/>
    <w:rsid w:val="00454299"/>
    <w:rsid w:val="00460705"/>
    <w:rsid w:val="00485239"/>
    <w:rsid w:val="004A4B48"/>
    <w:rsid w:val="004B4C3F"/>
    <w:rsid w:val="004D685D"/>
    <w:rsid w:val="004E27D7"/>
    <w:rsid w:val="0055145C"/>
    <w:rsid w:val="005624D8"/>
    <w:rsid w:val="00573218"/>
    <w:rsid w:val="00582DAF"/>
    <w:rsid w:val="0058411D"/>
    <w:rsid w:val="005C2BBE"/>
    <w:rsid w:val="005E7BFE"/>
    <w:rsid w:val="005F5914"/>
    <w:rsid w:val="00606DBB"/>
    <w:rsid w:val="00620476"/>
    <w:rsid w:val="00657A47"/>
    <w:rsid w:val="00724E56"/>
    <w:rsid w:val="00745A44"/>
    <w:rsid w:val="007666D6"/>
    <w:rsid w:val="007732B8"/>
    <w:rsid w:val="00824D73"/>
    <w:rsid w:val="00830970"/>
    <w:rsid w:val="008628E3"/>
    <w:rsid w:val="00881A62"/>
    <w:rsid w:val="008B797E"/>
    <w:rsid w:val="008C182D"/>
    <w:rsid w:val="008D0EA5"/>
    <w:rsid w:val="008F2498"/>
    <w:rsid w:val="0093388F"/>
    <w:rsid w:val="00934E4F"/>
    <w:rsid w:val="009F5CBC"/>
    <w:rsid w:val="00A00CEB"/>
    <w:rsid w:val="00A44B8A"/>
    <w:rsid w:val="00A56A6F"/>
    <w:rsid w:val="00A87380"/>
    <w:rsid w:val="00A913C8"/>
    <w:rsid w:val="00AE116E"/>
    <w:rsid w:val="00AF7375"/>
    <w:rsid w:val="00B0416D"/>
    <w:rsid w:val="00B77707"/>
    <w:rsid w:val="00BA1065"/>
    <w:rsid w:val="00BE2EAF"/>
    <w:rsid w:val="00BE332B"/>
    <w:rsid w:val="00BE3BCE"/>
    <w:rsid w:val="00BE5624"/>
    <w:rsid w:val="00C40366"/>
    <w:rsid w:val="00C56CB8"/>
    <w:rsid w:val="00C85C65"/>
    <w:rsid w:val="00CB29AC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20873"/>
    <w:rsid w:val="00F334B4"/>
    <w:rsid w:val="00F404D1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9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5F591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F5914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28</cp:revision>
  <dcterms:created xsi:type="dcterms:W3CDTF">2021-02-08T14:46:00Z</dcterms:created>
  <dcterms:modified xsi:type="dcterms:W3CDTF">2023-02-28T10:23:00Z</dcterms:modified>
</cp:coreProperties>
</file>