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C116" w14:textId="62140C59" w:rsidR="00484741" w:rsidRPr="0097132F" w:rsidRDefault="0019320A" w:rsidP="00484741">
      <w:pPr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KD.DR.272.3.</w:t>
      </w:r>
      <w:r w:rsidR="00FF2D3B">
        <w:rPr>
          <w:rFonts w:ascii="Verdana" w:hAnsi="Verdana"/>
          <w:sz w:val="20"/>
          <w:szCs w:val="20"/>
        </w:rPr>
        <w:t>30</w:t>
      </w:r>
      <w:r w:rsidRPr="0097132F">
        <w:rPr>
          <w:rFonts w:ascii="Verdana" w:hAnsi="Verdana"/>
          <w:sz w:val="20"/>
          <w:szCs w:val="20"/>
        </w:rPr>
        <w:t>.2023</w:t>
      </w:r>
      <w:r w:rsidR="0026760B" w:rsidRPr="0097132F">
        <w:rPr>
          <w:sz w:val="18"/>
          <w:szCs w:val="18"/>
        </w:rPr>
        <w:t xml:space="preserve">                                                </w:t>
      </w:r>
      <w:r w:rsidR="00AA340F" w:rsidRPr="0097132F">
        <w:rPr>
          <w:sz w:val="18"/>
          <w:szCs w:val="18"/>
        </w:rPr>
        <w:t xml:space="preserve"> </w:t>
      </w:r>
      <w:r w:rsidR="000D3BC2">
        <w:rPr>
          <w:sz w:val="18"/>
          <w:szCs w:val="18"/>
        </w:rPr>
        <w:t xml:space="preserve">                     </w:t>
      </w:r>
      <w:r w:rsidR="0026760B" w:rsidRPr="0097132F">
        <w:rPr>
          <w:rFonts w:ascii="Verdana" w:hAnsi="Verdana"/>
          <w:sz w:val="20"/>
          <w:szCs w:val="20"/>
        </w:rPr>
        <w:t>Załącznik nr 2 do zapytania ofertowego</w:t>
      </w:r>
    </w:p>
    <w:p w14:paraId="2E23502B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</w:p>
    <w:p w14:paraId="1BC76009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Oświadczenie o braku podstaw wykluczenia z postępowania</w:t>
      </w:r>
    </w:p>
    <w:p w14:paraId="4ABBE7A6" w14:textId="539AB6FB" w:rsidR="00484741" w:rsidRPr="0097132F" w:rsidRDefault="008D1B85" w:rsidP="00484741">
      <w:pPr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pod nazwą</w:t>
      </w:r>
    </w:p>
    <w:p w14:paraId="1E54F23C" w14:textId="06D3E2D2" w:rsidR="008D1B85" w:rsidRPr="0097132F" w:rsidRDefault="00557543" w:rsidP="008D1B85">
      <w:pPr>
        <w:pStyle w:val="Z4-Tekst-rodkowy"/>
        <w:spacing w:line="276" w:lineRule="auto"/>
        <w:jc w:val="center"/>
        <w:rPr>
          <w:rFonts w:ascii="Verdana" w:hAnsi="Verdana" w:cs="Calibri"/>
          <w:u w:val="single"/>
        </w:rPr>
      </w:pPr>
      <w:r w:rsidRPr="0097132F">
        <w:rPr>
          <w:rFonts w:ascii="Verdana" w:hAnsi="Verdana" w:cs="Calibri"/>
          <w:b/>
          <w:bCs/>
        </w:rPr>
        <w:t>„</w:t>
      </w:r>
      <w:r w:rsidR="00FF2D3B" w:rsidRPr="00FF2D3B">
        <w:rPr>
          <w:rFonts w:ascii="Verdana" w:hAnsi="Verdana" w:cs="Calibri"/>
          <w:b/>
          <w:bCs/>
        </w:rPr>
        <w:t>Dostawa mieszanki mineralno – asfaltowej bitumicznej na zimno w ilości 48 ton</w:t>
      </w:r>
      <w:r w:rsidR="0031265D" w:rsidRPr="0097132F">
        <w:rPr>
          <w:rFonts w:ascii="Verdana" w:hAnsi="Verdana" w:cs="Calibri"/>
          <w:b/>
          <w:bCs/>
        </w:rPr>
        <w:t>”</w:t>
      </w:r>
    </w:p>
    <w:p w14:paraId="51F5C58B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</w:p>
    <w:p w14:paraId="5CA83A8A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</w:p>
    <w:p w14:paraId="57DD967C" w14:textId="77777777" w:rsidR="008D1B85" w:rsidRPr="0097132F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Uprawniony do reprezentowania</w:t>
      </w:r>
      <w:r w:rsidR="008D1B85" w:rsidRPr="0097132F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97132F">
        <w:rPr>
          <w:rFonts w:ascii="Verdana" w:hAnsi="Verdana" w:cs="Calibri"/>
          <w:color w:val="auto"/>
          <w:sz w:val="20"/>
          <w:szCs w:val="20"/>
        </w:rPr>
        <w:t>Wykonawcy ……………………………………</w:t>
      </w:r>
    </w:p>
    <w:p w14:paraId="1DD1E72C" w14:textId="145AB332" w:rsidR="008D1B85" w:rsidRPr="0097132F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 xml:space="preserve">                                                                  </w:t>
      </w:r>
      <w:r w:rsidR="00484741" w:rsidRPr="0097132F">
        <w:rPr>
          <w:rFonts w:ascii="Verdana" w:hAnsi="Verdana" w:cs="Calibri"/>
          <w:color w:val="auto"/>
          <w:sz w:val="20"/>
          <w:szCs w:val="20"/>
        </w:rPr>
        <w:t>(nazwa Wykonawcy)</w:t>
      </w:r>
    </w:p>
    <w:p w14:paraId="3CDAA031" w14:textId="047179F7" w:rsidR="00484741" w:rsidRPr="0097132F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w postępowaniu o udzielenie ww. zamówienia publicznego:</w:t>
      </w:r>
    </w:p>
    <w:p w14:paraId="2A404C65" w14:textId="77777777" w:rsidR="00484741" w:rsidRPr="0097132F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  <w:sz w:val="20"/>
          <w:szCs w:val="20"/>
        </w:rPr>
      </w:pPr>
    </w:p>
    <w:p w14:paraId="7FBF9B4D" w14:textId="3B041A12" w:rsidR="00484741" w:rsidRPr="0097132F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i/>
          <w:iCs/>
          <w:color w:val="auto"/>
          <w:sz w:val="20"/>
          <w:szCs w:val="20"/>
        </w:rPr>
        <w:t xml:space="preserve">- </w:t>
      </w:r>
      <w:r w:rsidRPr="0097132F">
        <w:rPr>
          <w:rFonts w:ascii="Verdana" w:hAnsi="Verdana" w:cs="Calibri"/>
          <w:color w:val="auto"/>
          <w:sz w:val="20"/>
          <w:szCs w:val="20"/>
        </w:rPr>
        <w:t xml:space="preserve">oświadczam, że nie podlegam wykluczeniu z postępowania  w związku </w:t>
      </w:r>
      <w:r w:rsidR="00A72443" w:rsidRPr="0097132F">
        <w:rPr>
          <w:rFonts w:ascii="Verdana" w:hAnsi="Verdana" w:cs="Calibri"/>
          <w:color w:val="auto"/>
          <w:sz w:val="20"/>
          <w:szCs w:val="20"/>
        </w:rPr>
        <w:br/>
      </w:r>
      <w:r w:rsidRPr="0097132F">
        <w:rPr>
          <w:rFonts w:ascii="Verdana" w:hAnsi="Verdana" w:cs="Calibri"/>
          <w:color w:val="auto"/>
          <w:sz w:val="20"/>
          <w:szCs w:val="20"/>
        </w:rPr>
        <w:t>z art 7 ust. 1 ust. Ustawy z dnia 13.04.2022r.</w:t>
      </w:r>
      <w:r w:rsidRPr="0097132F">
        <w:rPr>
          <w:rFonts w:ascii="Verdana" w:hAnsi="Verdana"/>
          <w:color w:val="auto"/>
          <w:sz w:val="20"/>
          <w:szCs w:val="20"/>
        </w:rPr>
        <w:t xml:space="preserve"> o szczególnych rozwiązaniach </w:t>
      </w:r>
      <w:r w:rsidR="00D4180F" w:rsidRPr="0097132F">
        <w:rPr>
          <w:rFonts w:ascii="Verdana" w:hAnsi="Verdana"/>
          <w:color w:val="auto"/>
          <w:sz w:val="20"/>
          <w:szCs w:val="20"/>
        </w:rPr>
        <w:br/>
      </w:r>
      <w:r w:rsidRPr="0097132F">
        <w:rPr>
          <w:rFonts w:ascii="Verdana" w:hAnsi="Verdana"/>
          <w:color w:val="auto"/>
          <w:sz w:val="20"/>
          <w:szCs w:val="20"/>
        </w:rPr>
        <w:t>w zakresie przeciwdziałania wspieraniu agresji na Ukrainę oraz służących ochronie bezpieczeństwa narodowego (</w:t>
      </w:r>
      <w:r w:rsidR="00B46525" w:rsidRPr="0097132F">
        <w:rPr>
          <w:rFonts w:ascii="Verdana" w:hAnsi="Verdana"/>
          <w:color w:val="auto"/>
          <w:sz w:val="20"/>
          <w:szCs w:val="20"/>
        </w:rPr>
        <w:t>Dz.U. z 2023 r. poz. 129 ze zm.</w:t>
      </w:r>
      <w:r w:rsidRPr="0097132F">
        <w:rPr>
          <w:rFonts w:ascii="Verdana" w:hAnsi="Verdana"/>
          <w:color w:val="auto"/>
          <w:sz w:val="20"/>
          <w:szCs w:val="20"/>
        </w:rPr>
        <w:t>)</w:t>
      </w:r>
      <w:r w:rsidR="00A72443" w:rsidRPr="0097132F">
        <w:rPr>
          <w:rFonts w:ascii="Verdana" w:hAnsi="Verdana"/>
          <w:color w:val="auto"/>
          <w:sz w:val="20"/>
          <w:szCs w:val="20"/>
        </w:rPr>
        <w:t>.</w:t>
      </w:r>
    </w:p>
    <w:p w14:paraId="74B5C64A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 </w:t>
      </w:r>
    </w:p>
    <w:p w14:paraId="7C8505AE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14:paraId="199D368F" w14:textId="65C62EFC" w:rsidR="00484741" w:rsidRPr="0097132F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7F05667D" w14:textId="0D39CDA9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DD3DBAB" w14:textId="77777777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F42D6F4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0524FEBA" w14:textId="77777777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…………………………………                                          </w:t>
      </w:r>
    </w:p>
    <w:p w14:paraId="59A2995E" w14:textId="5479734F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>(miejscowość i data)</w:t>
      </w:r>
    </w:p>
    <w:p w14:paraId="023D21AA" w14:textId="774CD55F" w:rsidR="00484741" w:rsidRPr="0097132F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 ……………………………………</w:t>
      </w:r>
    </w:p>
    <w:p w14:paraId="7E41341F" w14:textId="6E79C9E7" w:rsidR="00484741" w:rsidRPr="0097132F" w:rsidRDefault="00E25C5C" w:rsidP="00E25C5C">
      <w:pPr>
        <w:ind w:left="5670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(podpis osób/y uprawnionych do składania oświadczeń woli)           </w:t>
      </w:r>
    </w:p>
    <w:p w14:paraId="24B51D0F" w14:textId="059842F6" w:rsidR="00BE178E" w:rsidRPr="0097132F" w:rsidRDefault="00BE178E">
      <w:pPr>
        <w:rPr>
          <w:sz w:val="20"/>
          <w:szCs w:val="20"/>
        </w:rPr>
      </w:pPr>
    </w:p>
    <w:p w14:paraId="3D4D79E9" w14:textId="77777777" w:rsidR="00E25C5C" w:rsidRPr="0097132F" w:rsidRDefault="00E25C5C">
      <w:pPr>
        <w:rPr>
          <w:sz w:val="20"/>
          <w:szCs w:val="20"/>
        </w:rPr>
      </w:pPr>
    </w:p>
    <w:sectPr w:rsidR="00E25C5C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64D24"/>
    <w:rsid w:val="000831AB"/>
    <w:rsid w:val="000D3BC2"/>
    <w:rsid w:val="00101D39"/>
    <w:rsid w:val="00116E35"/>
    <w:rsid w:val="00141755"/>
    <w:rsid w:val="0017460C"/>
    <w:rsid w:val="0019320A"/>
    <w:rsid w:val="0026760B"/>
    <w:rsid w:val="00275388"/>
    <w:rsid w:val="002760E9"/>
    <w:rsid w:val="00301E56"/>
    <w:rsid w:val="0031265D"/>
    <w:rsid w:val="003502A4"/>
    <w:rsid w:val="004811A1"/>
    <w:rsid w:val="00484741"/>
    <w:rsid w:val="004A36B0"/>
    <w:rsid w:val="00544838"/>
    <w:rsid w:val="00557543"/>
    <w:rsid w:val="00563166"/>
    <w:rsid w:val="005B1080"/>
    <w:rsid w:val="007063BA"/>
    <w:rsid w:val="00707D40"/>
    <w:rsid w:val="007C4457"/>
    <w:rsid w:val="007E00D3"/>
    <w:rsid w:val="007F79A6"/>
    <w:rsid w:val="008A46F9"/>
    <w:rsid w:val="008B061E"/>
    <w:rsid w:val="008B27E7"/>
    <w:rsid w:val="008D1B85"/>
    <w:rsid w:val="008D7399"/>
    <w:rsid w:val="008E7BEF"/>
    <w:rsid w:val="00936E89"/>
    <w:rsid w:val="0097132F"/>
    <w:rsid w:val="00A72443"/>
    <w:rsid w:val="00AA340F"/>
    <w:rsid w:val="00AF21C3"/>
    <w:rsid w:val="00AF6D1B"/>
    <w:rsid w:val="00B17B5D"/>
    <w:rsid w:val="00B46525"/>
    <w:rsid w:val="00BE178E"/>
    <w:rsid w:val="00C7248F"/>
    <w:rsid w:val="00CB4260"/>
    <w:rsid w:val="00D4180F"/>
    <w:rsid w:val="00D52C87"/>
    <w:rsid w:val="00E25C5C"/>
    <w:rsid w:val="00E30735"/>
    <w:rsid w:val="00F07BEC"/>
    <w:rsid w:val="00F11153"/>
    <w:rsid w:val="00F92B4C"/>
    <w:rsid w:val="00FE4B74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40</cp:revision>
  <cp:lastPrinted>2022-05-11T10:32:00Z</cp:lastPrinted>
  <dcterms:created xsi:type="dcterms:W3CDTF">2022-05-27T09:13:00Z</dcterms:created>
  <dcterms:modified xsi:type="dcterms:W3CDTF">2023-10-20T09:31:00Z</dcterms:modified>
</cp:coreProperties>
</file>