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AAE3" w14:textId="77777777" w:rsidR="00C83B08" w:rsidRPr="005E53F4" w:rsidRDefault="00C83B08" w:rsidP="00C83B08">
      <w:pPr>
        <w:pStyle w:val="Cytat"/>
        <w:jc w:val="right"/>
        <w:outlineLvl w:val="1"/>
      </w:pPr>
      <w:bookmarkStart w:id="0" w:name="_Toc151984380"/>
      <w:r w:rsidRPr="005E53F4">
        <w:t>Załącznik nr 3a do SWZ</w:t>
      </w:r>
      <w:bookmarkEnd w:id="0"/>
    </w:p>
    <w:p w14:paraId="31B46D6E" w14:textId="77777777" w:rsidR="00C83B08" w:rsidRPr="00134F1E" w:rsidRDefault="00C83B08" w:rsidP="00C83B08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30</w:t>
      </w:r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71D6D9D1" w14:textId="77777777" w:rsidR="00C83B08" w:rsidRDefault="00C83B08" w:rsidP="00C83B08">
      <w:pPr>
        <w:snapToGrid w:val="0"/>
        <w:spacing w:after="0"/>
        <w:jc w:val="center"/>
        <w:rPr>
          <w:rFonts w:cstheme="minorHAnsi"/>
          <w:b/>
          <w:bCs/>
        </w:rPr>
      </w:pPr>
    </w:p>
    <w:p w14:paraId="5A6F245B" w14:textId="77777777" w:rsidR="00C83B08" w:rsidRDefault="00C83B08" w:rsidP="00C83B08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p w14:paraId="74D29398" w14:textId="77777777" w:rsidR="00C83B08" w:rsidRDefault="00C83B08" w:rsidP="00C83B08">
      <w:pPr>
        <w:snapToGrid w:val="0"/>
        <w:spacing w:after="0"/>
        <w:rPr>
          <w:rFonts w:cstheme="minorHAnsi"/>
          <w:b/>
          <w:bCs/>
        </w:rPr>
      </w:pPr>
    </w:p>
    <w:p w14:paraId="4D751492" w14:textId="77777777" w:rsidR="00C83B08" w:rsidRPr="00C249B3" w:rsidRDefault="00C83B08" w:rsidP="00C83B08">
      <w:pPr>
        <w:rPr>
          <w:b/>
          <w:bCs/>
        </w:rPr>
      </w:pPr>
      <w:r w:rsidRPr="00C249B3">
        <w:rPr>
          <w:b/>
          <w:bCs/>
        </w:rPr>
        <w:t xml:space="preserve">Część I – </w:t>
      </w:r>
      <w:r w:rsidRPr="00AD2D31">
        <w:rPr>
          <w:b/>
          <w:bCs/>
        </w:rPr>
        <w:t>Pieczywo i wyroby piekarnicze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949"/>
        <w:gridCol w:w="973"/>
        <w:gridCol w:w="1220"/>
        <w:gridCol w:w="857"/>
        <w:gridCol w:w="1270"/>
        <w:gridCol w:w="992"/>
        <w:gridCol w:w="992"/>
        <w:gridCol w:w="1134"/>
      </w:tblGrid>
      <w:tr w:rsidR="00C83B08" w:rsidRPr="00191169" w14:paraId="14687F0B" w14:textId="77777777" w:rsidTr="00355787">
        <w:trPr>
          <w:trHeight w:val="11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A303AD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D0C722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74418A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030AF9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C8C302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EDE151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E9C61B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VAT*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61BFF0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D0D5AFD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C83B08" w:rsidRPr="00191169" w14:paraId="52863641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8864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B10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617D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0235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603A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7B05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4283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714E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B5BF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</w:tr>
      <w:tr w:rsidR="00C83B08" w:rsidRPr="00191169" w14:paraId="23A73CB8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B9A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2A34" w14:textId="77777777" w:rsidR="00C83B08" w:rsidRPr="00191169" w:rsidRDefault="00C83B08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Chleb </w:t>
            </w:r>
            <w:proofErr w:type="spellStart"/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baltonowski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13FD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AE7E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12F5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0C29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3B7D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05E6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1A14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3B08" w:rsidRPr="00191169" w14:paraId="0F773BA4" w14:textId="77777777" w:rsidTr="00355787">
        <w:trPr>
          <w:trHeight w:val="51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354F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0911" w14:textId="77777777" w:rsidR="00C83B08" w:rsidRPr="00191169" w:rsidRDefault="00C83B08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Chleb żytni razowy z  ziarnami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A432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F5E6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230A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1019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446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BF6D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84F4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3B08" w:rsidRPr="00191169" w14:paraId="550B206E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C27D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334A" w14:textId="77777777" w:rsidR="00C83B08" w:rsidRPr="00191169" w:rsidRDefault="00C83B08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Chleb graham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7DB8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BB88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3961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2A70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C942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8FCA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15AB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3B08" w:rsidRPr="00191169" w14:paraId="527D3D2F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F79A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880B" w14:textId="77777777" w:rsidR="00C83B08" w:rsidRPr="00191169" w:rsidRDefault="00C83B08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Bułka pszenna zwykła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D135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B578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A6EB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558C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9CFA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D060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DD80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3B08" w:rsidRPr="00191169" w14:paraId="64D4FC26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0B11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6099" w14:textId="77777777" w:rsidR="00C83B08" w:rsidRPr="00191169" w:rsidRDefault="00C83B08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Bułka graham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83C2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6977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D8B8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D732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7687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D8F6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0686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3B08" w:rsidRPr="00191169" w14:paraId="7C6F2B3E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2F5B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96B8" w14:textId="77777777" w:rsidR="00C83B08" w:rsidRPr="00191169" w:rsidRDefault="00C83B08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Bułka kajzerka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D076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FA82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3D8A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E220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BD5D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8D86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275F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3B08" w:rsidRPr="00191169" w14:paraId="59551EA4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F185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48DF" w14:textId="77777777" w:rsidR="00C83B08" w:rsidRPr="00191169" w:rsidRDefault="00C83B08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Rogal pszenny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4669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1B37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C434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D3B6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B845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1007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91AA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3B08" w:rsidRPr="00191169" w14:paraId="3F9E99F2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6B65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D828" w14:textId="77777777" w:rsidR="00C83B08" w:rsidRPr="00191169" w:rsidRDefault="00C83B08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Bułka z ziarnami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67E6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B593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AC22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651F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4F1F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31A7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A1E4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3B08" w:rsidRPr="00191169" w14:paraId="6030FD97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A4F7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7F94" w14:textId="77777777" w:rsidR="00C83B08" w:rsidRPr="00191169" w:rsidRDefault="00C83B08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Bułka kukurydziana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4786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C23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F93D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80C9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80E1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F3C2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1FEA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3B08" w:rsidRPr="00191169" w14:paraId="3A002BE3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82CA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5FAB" w14:textId="77777777" w:rsidR="00C83B08" w:rsidRPr="00191169" w:rsidRDefault="00C83B08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Bułka cebulowa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E642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423A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7327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6EF8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E4BA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9C18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2D78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3B08" w:rsidRPr="00191169" w14:paraId="08DFE129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6E65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E4BF" w14:textId="77777777" w:rsidR="00C83B08" w:rsidRPr="00191169" w:rsidRDefault="00C83B08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Bułka tarta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34E0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5C7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92F2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3BD6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4621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B1B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C0B6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3B08" w:rsidRPr="00191169" w14:paraId="150595B4" w14:textId="77777777" w:rsidTr="00355787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899C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E37D" w14:textId="77777777" w:rsidR="00C83B08" w:rsidRPr="00191169" w:rsidRDefault="00C83B08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Żurek zakwas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06A1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2E9F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6552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F9A5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65A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9224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58CD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3B08" w:rsidRPr="00191169" w14:paraId="5261E247" w14:textId="77777777" w:rsidTr="00355787">
        <w:trPr>
          <w:trHeight w:val="315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CDD14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9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A1512" w14:textId="77777777" w:rsidR="00C83B08" w:rsidRPr="00191169" w:rsidRDefault="00C83B08" w:rsidP="00355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70DFC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04A18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7AD9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0A189" w14:textId="77777777" w:rsidR="00C83B08" w:rsidRPr="00191169" w:rsidRDefault="00C83B08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032B203" w14:textId="77777777" w:rsidR="00C83B08" w:rsidRDefault="00C83B08" w:rsidP="00C83B08">
      <w:pPr>
        <w:suppressAutoHyphens/>
        <w:spacing w:after="120" w:line="240" w:lineRule="auto"/>
        <w:ind w:left="57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03E3C601" w14:textId="77777777" w:rsidR="00C83B08" w:rsidRPr="00583C6D" w:rsidRDefault="00C83B08" w:rsidP="00C83B08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14:paraId="542FCE95" w14:textId="77777777" w:rsidR="00C83B08" w:rsidRPr="00832F14" w:rsidRDefault="00C83B08" w:rsidP="00C83B08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49150923" w14:textId="77777777" w:rsidR="00C83B08" w:rsidRPr="00832F14" w:rsidRDefault="00C83B08" w:rsidP="00C83B0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470C69D8" w14:textId="77777777" w:rsidR="00C83B08" w:rsidRPr="00832F14" w:rsidRDefault="00C83B08" w:rsidP="00C83B0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42454D0C" w14:textId="77777777" w:rsidR="00C83B08" w:rsidRPr="00832F14" w:rsidRDefault="00C83B08" w:rsidP="00C83B0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14:paraId="6EB6CFD9" w14:textId="77777777" w:rsidR="001F57C4" w:rsidRDefault="001F57C4"/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08"/>
    <w:rsid w:val="001F57C4"/>
    <w:rsid w:val="00405C44"/>
    <w:rsid w:val="009C450D"/>
    <w:rsid w:val="00C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EF3B"/>
  <w15:chartTrackingRefBased/>
  <w15:docId w15:val="{3241F796-2445-416A-A0CB-67B20FC5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B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C83B08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C83B08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2023-11-27T13:04:00Z</dcterms:created>
  <dcterms:modified xsi:type="dcterms:W3CDTF">2023-11-27T13:05:00Z</dcterms:modified>
</cp:coreProperties>
</file>