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0B65" w14:textId="23319365" w:rsidR="001778B7" w:rsidRPr="001778B7" w:rsidRDefault="001778B7" w:rsidP="00B500EE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                              </w:t>
      </w:r>
      <w:r w:rsidRPr="001778B7">
        <w:rPr>
          <w:rFonts w:ascii="Arial" w:eastAsia="Calibri" w:hAnsi="Arial" w:cs="Arial"/>
        </w:rPr>
        <w:t xml:space="preserve">Załącznik nr </w:t>
      </w:r>
      <w:r w:rsidR="007C215F">
        <w:rPr>
          <w:rFonts w:ascii="Arial" w:eastAsia="Calibri" w:hAnsi="Arial" w:cs="Arial"/>
        </w:rPr>
        <w:t>3</w:t>
      </w:r>
      <w:r w:rsidR="003916C8">
        <w:rPr>
          <w:rFonts w:ascii="Arial" w:eastAsia="Calibri" w:hAnsi="Arial" w:cs="Arial"/>
        </w:rPr>
        <w:t xml:space="preserve"> do u</w:t>
      </w:r>
      <w:r w:rsidRPr="001778B7">
        <w:rPr>
          <w:rFonts w:ascii="Arial" w:eastAsia="Calibri" w:hAnsi="Arial" w:cs="Arial"/>
        </w:rPr>
        <w:t>mowy</w:t>
      </w:r>
    </w:p>
    <w:p w14:paraId="56746417" w14:textId="102AE8C9" w:rsidR="001778B7" w:rsidRDefault="001778B7" w:rsidP="00B500EE">
      <w:pPr>
        <w:spacing w:after="0"/>
        <w:jc w:val="center"/>
        <w:rPr>
          <w:rFonts w:ascii="Arial" w:eastAsia="Calibri" w:hAnsi="Arial" w:cs="Arial"/>
          <w:b/>
        </w:rPr>
      </w:pPr>
    </w:p>
    <w:p w14:paraId="34B47D99" w14:textId="5CB2E7D3" w:rsidR="00B500EE" w:rsidRDefault="00B500EE" w:rsidP="00B500EE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PROTOKÓŁ ODBIORU </w:t>
      </w:r>
      <w:r w:rsidR="00D12D1E">
        <w:rPr>
          <w:rFonts w:ascii="Arial" w:eastAsia="Calibri" w:hAnsi="Arial" w:cs="Arial"/>
          <w:b/>
        </w:rPr>
        <w:t>TOWARU</w:t>
      </w:r>
    </w:p>
    <w:p w14:paraId="2A27221C" w14:textId="77777777" w:rsidR="00B500EE" w:rsidRDefault="00B500EE" w:rsidP="00B500EE">
      <w:pPr>
        <w:spacing w:after="0"/>
        <w:jc w:val="center"/>
        <w:rPr>
          <w:rFonts w:ascii="Arial" w:eastAsia="Calibri" w:hAnsi="Arial" w:cs="Arial"/>
        </w:rPr>
      </w:pPr>
    </w:p>
    <w:p w14:paraId="3A544A37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dotyczy</w:t>
      </w:r>
      <w:r>
        <w:rPr>
          <w:rFonts w:ascii="Arial" w:eastAsia="Calibri" w:hAnsi="Arial" w:cs="Arial"/>
        </w:rPr>
        <w:t xml:space="preserve">: faktura nr …………………..…....... z dnia ……………….………. </w:t>
      </w:r>
    </w:p>
    <w:p w14:paraId="4EAFE2BE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dotycząca umowy nr ………………………………………………….………. </w:t>
      </w:r>
    </w:p>
    <w:p w14:paraId="4C9A66CB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wystawiona przez firmę: ………………………………………………………………………………. ……………………………………………………………………………………………………………</w:t>
      </w:r>
    </w:p>
    <w:p w14:paraId="5A66566E" w14:textId="09BC353B" w:rsidR="00B500EE" w:rsidRPr="00D91920" w:rsidRDefault="00B500EE" w:rsidP="00B500EE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na:</w:t>
      </w:r>
      <w:r>
        <w:rPr>
          <w:rFonts w:ascii="Arial" w:eastAsia="Calibri" w:hAnsi="Arial" w:cs="Arial"/>
        </w:rPr>
        <w:t xml:space="preserve"> dostawę</w:t>
      </w:r>
      <w:r w:rsidR="003916C8">
        <w:rPr>
          <w:rFonts w:ascii="Arial" w:eastAsia="Calibri" w:hAnsi="Arial" w:cs="Arial"/>
        </w:rPr>
        <w:t xml:space="preserve"> elementów</w:t>
      </w:r>
      <w:r w:rsidR="00D91920">
        <w:rPr>
          <w:rFonts w:ascii="Arial" w:eastAsia="Calibri" w:hAnsi="Arial" w:cs="Arial"/>
        </w:rPr>
        <w:t xml:space="preserve"> </w:t>
      </w:r>
      <w:r w:rsidR="001F383B">
        <w:rPr>
          <w:rFonts w:ascii="Arial" w:eastAsia="Times New Roman" w:hAnsi="Arial" w:cs="Arial"/>
          <w:lang w:eastAsia="ar-SA"/>
        </w:rPr>
        <w:t>o</w:t>
      </w:r>
      <w:r w:rsidR="001F383B" w:rsidRPr="001F383B">
        <w:rPr>
          <w:rFonts w:ascii="Arial" w:eastAsia="Times New Roman" w:hAnsi="Arial" w:cs="Arial"/>
          <w:lang w:eastAsia="ar-SA"/>
        </w:rPr>
        <w:t>dzież specjalistyczna przeznaczona dla żołnierzy pełniących służbę na granicy państwowej</w:t>
      </w:r>
      <w:r w:rsidR="001F383B">
        <w:rPr>
          <w:rFonts w:ascii="Arial" w:eastAsia="Times New Roman" w:hAnsi="Arial" w:cs="Arial"/>
          <w:lang w:eastAsia="ar-SA"/>
        </w:rPr>
        <w:t>.</w:t>
      </w:r>
    </w:p>
    <w:p w14:paraId="053FA37F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dniu ………………………………………….. </w:t>
      </w:r>
    </w:p>
    <w:p w14:paraId="756FF53B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przedstawiciel Zamawiającego: ………………………………………………………………………………………………………........</w:t>
      </w:r>
      <w:r>
        <w:rPr>
          <w:rFonts w:ascii="Arial" w:eastAsia="Calibri" w:hAnsi="Arial" w:cs="Arial"/>
        </w:rPr>
        <w:br/>
        <w:t>w obecności przedstawiciela Wykonawcy:     …………………………………………………………………………………………………………....</w:t>
      </w:r>
    </w:p>
    <w:p w14:paraId="631FDE2E" w14:textId="5F076040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Dokonał odbioru przedmiotu zamówienia zgodnie z poniższym zestawieniem:</w:t>
      </w: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521"/>
        <w:gridCol w:w="709"/>
        <w:gridCol w:w="2126"/>
      </w:tblGrid>
      <w:tr w:rsidR="00D91920" w:rsidRPr="00361C85" w14:paraId="28F007F7" w14:textId="77777777" w:rsidTr="00BD6A7A">
        <w:trPr>
          <w:trHeight w:val="121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38FA03" w14:textId="77777777" w:rsidR="00D91920" w:rsidRPr="00361C85" w:rsidRDefault="00D91920" w:rsidP="00DD1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DC3D20" w14:textId="77777777" w:rsidR="00D91920" w:rsidRPr="00361C85" w:rsidRDefault="00D91920" w:rsidP="00DD1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</w:t>
            </w:r>
            <w:r w:rsidRPr="00361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321CE04" w14:textId="77777777" w:rsidR="00D91920" w:rsidRPr="00361C85" w:rsidRDefault="00D91920" w:rsidP="00DD1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E93DAD" w14:textId="77777777" w:rsidR="00D91920" w:rsidRPr="00361C85" w:rsidRDefault="00D91920" w:rsidP="00DD1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D91920" w:rsidRPr="00361C85" w14:paraId="328EC8A1" w14:textId="77777777" w:rsidTr="001F383B">
        <w:trPr>
          <w:trHeight w:val="70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5AB6" w14:textId="77777777" w:rsidR="00D91920" w:rsidRPr="00361C85" w:rsidRDefault="00D91920" w:rsidP="00DD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B2A2" w14:textId="73B11263" w:rsidR="00D91920" w:rsidRPr="00361C85" w:rsidRDefault="00B5414B" w:rsidP="001F3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Pralka automatyczna wolnostojąca, ładowana od frontu. Kolor biały lub srebrny, sterowana pokrętłem oraz przyciskami.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EBBD" w14:textId="77777777" w:rsidR="00D91920" w:rsidRPr="00361C85" w:rsidRDefault="00D91920" w:rsidP="00DD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60F1" w14:textId="4C9C3695" w:rsidR="00D91920" w:rsidRPr="00361C85" w:rsidRDefault="00D91920" w:rsidP="00DD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383" w:rsidRPr="00361C85" w14:paraId="250D5004" w14:textId="77777777" w:rsidTr="00BD6A7A">
        <w:trPr>
          <w:trHeight w:val="70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A27B" w14:textId="77777777" w:rsidR="00A50383" w:rsidRPr="00361C85" w:rsidRDefault="00A50383" w:rsidP="00A50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01EE" w14:textId="4F71803E" w:rsidR="00A50383" w:rsidRPr="00361C85" w:rsidRDefault="00B5414B" w:rsidP="001F3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Automatyczna suszarka do prania, wolnostojąca, ładowana od frontu. Kolor biały lub srebrny, sterowana pokrętłem oraz/lub przyciskami.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D89C" w14:textId="77777777" w:rsidR="00A50383" w:rsidRPr="00361C85" w:rsidRDefault="00A50383" w:rsidP="00A50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A7A5" w14:textId="77777777" w:rsidR="00A50383" w:rsidRPr="00361C85" w:rsidRDefault="00A50383" w:rsidP="00A50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9045B5B" w14:textId="77777777" w:rsidR="00D91920" w:rsidRDefault="00D91920" w:rsidP="00B500EE">
      <w:pPr>
        <w:spacing w:after="0" w:line="480" w:lineRule="auto"/>
        <w:jc w:val="both"/>
        <w:rPr>
          <w:rFonts w:ascii="Arial" w:eastAsia="Calibri" w:hAnsi="Arial" w:cs="Arial"/>
        </w:rPr>
      </w:pPr>
    </w:p>
    <w:p w14:paraId="5DC077A2" w14:textId="77777777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Dostarczony przedmiot zamówienia jest zgodny z powyższym opisem.</w:t>
      </w:r>
    </w:p>
    <w:p w14:paraId="3BBA67AE" w14:textId="77777777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Podpisy: </w:t>
      </w:r>
      <w:bookmarkStart w:id="0" w:name="_GoBack"/>
      <w:bookmarkEnd w:id="0"/>
    </w:p>
    <w:p w14:paraId="79285247" w14:textId="77777777" w:rsidR="00BE4A2E" w:rsidRDefault="00BE4A2E"/>
    <w:sectPr w:rsidR="00BE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EA5A" w14:textId="77777777" w:rsidR="008D655C" w:rsidRDefault="008D655C" w:rsidP="001778B7">
      <w:pPr>
        <w:spacing w:after="0" w:line="240" w:lineRule="auto"/>
      </w:pPr>
      <w:r>
        <w:separator/>
      </w:r>
    </w:p>
  </w:endnote>
  <w:endnote w:type="continuationSeparator" w:id="0">
    <w:p w14:paraId="62B7E9CF" w14:textId="77777777" w:rsidR="008D655C" w:rsidRDefault="008D655C" w:rsidP="0017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BF4E3" w14:textId="77777777" w:rsidR="008D655C" w:rsidRDefault="008D655C" w:rsidP="001778B7">
      <w:pPr>
        <w:spacing w:after="0" w:line="240" w:lineRule="auto"/>
      </w:pPr>
      <w:r>
        <w:separator/>
      </w:r>
    </w:p>
  </w:footnote>
  <w:footnote w:type="continuationSeparator" w:id="0">
    <w:p w14:paraId="6C2B05A2" w14:textId="77777777" w:rsidR="008D655C" w:rsidRDefault="008D655C" w:rsidP="00177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E"/>
    <w:rsid w:val="000565B0"/>
    <w:rsid w:val="000728B6"/>
    <w:rsid w:val="001778B7"/>
    <w:rsid w:val="001B0596"/>
    <w:rsid w:val="001F383B"/>
    <w:rsid w:val="002B5F49"/>
    <w:rsid w:val="003916C8"/>
    <w:rsid w:val="003B1AE6"/>
    <w:rsid w:val="003D5DE5"/>
    <w:rsid w:val="00454EC9"/>
    <w:rsid w:val="00456AF7"/>
    <w:rsid w:val="004E252F"/>
    <w:rsid w:val="00533F52"/>
    <w:rsid w:val="00554BE3"/>
    <w:rsid w:val="005A18AD"/>
    <w:rsid w:val="005A6C17"/>
    <w:rsid w:val="005A6DD2"/>
    <w:rsid w:val="007C215F"/>
    <w:rsid w:val="008275C2"/>
    <w:rsid w:val="008B5D30"/>
    <w:rsid w:val="008D655C"/>
    <w:rsid w:val="009B4A98"/>
    <w:rsid w:val="009E3723"/>
    <w:rsid w:val="00A50383"/>
    <w:rsid w:val="00A75097"/>
    <w:rsid w:val="00B2789B"/>
    <w:rsid w:val="00B500EE"/>
    <w:rsid w:val="00B5414B"/>
    <w:rsid w:val="00BA0C22"/>
    <w:rsid w:val="00BD6A7A"/>
    <w:rsid w:val="00BE4A2E"/>
    <w:rsid w:val="00C408E2"/>
    <w:rsid w:val="00D12D1E"/>
    <w:rsid w:val="00D324AC"/>
    <w:rsid w:val="00D91920"/>
    <w:rsid w:val="00E10FF1"/>
    <w:rsid w:val="00E8564E"/>
    <w:rsid w:val="00E85883"/>
    <w:rsid w:val="00EB38F8"/>
    <w:rsid w:val="00EF4DF6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F20F"/>
  <w15:chartTrackingRefBased/>
  <w15:docId w15:val="{D2A2680E-B7DB-4CF5-BB43-18DBF5D9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0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B7"/>
  </w:style>
  <w:style w:type="paragraph" w:styleId="Stopka">
    <w:name w:val="footer"/>
    <w:basedOn w:val="Normalny"/>
    <w:link w:val="StopkaZnak"/>
    <w:uiPriority w:val="99"/>
    <w:unhideWhenUsed/>
    <w:rsid w:val="0017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8033-9958-4CE0-B53B-1AF97D39C8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CA6E8F-B6C2-4870-8826-D2268DED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Kiszczuk Robert</cp:lastModifiedBy>
  <cp:revision>21</cp:revision>
  <dcterms:created xsi:type="dcterms:W3CDTF">2021-09-09T10:56:00Z</dcterms:created>
  <dcterms:modified xsi:type="dcterms:W3CDTF">2024-09-11T13:56:00Z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e3bb69c3-ee39-48a2-b639-0abab7ebd62f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User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10.130.227.128</vt:lpwstr>
  </property>
</Properties>
</file>