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E794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7B27E21E" w14:textId="77777777" w:rsidR="00775966" w:rsidRPr="001D2A59" w:rsidRDefault="00775966" w:rsidP="0077596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41A926F" w14:textId="77777777" w:rsidR="00CF7F76" w:rsidRPr="001D2A59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 AKTUALNOŚCI INFORMACJI Z</w:t>
      </w:r>
      <w:r w:rsidR="00051858"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A</w:t>
      </w:r>
      <w:r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WARTYCH W OŚWIADCZENIU </w:t>
      </w:r>
    </w:p>
    <w:p w14:paraId="4A7077C7" w14:textId="77777777" w:rsidR="00775966" w:rsidRPr="001D2A59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  <w:highlight w:val="lightGray"/>
        </w:rPr>
      </w:pPr>
      <w:r w:rsidRPr="001D2A59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 NIEPODLEGANIU WYKLUCZENIU</w:t>
      </w:r>
    </w:p>
    <w:p w14:paraId="57AFE3C2" w14:textId="18A6F8BF" w:rsidR="00986986" w:rsidRPr="001D2A59" w:rsidRDefault="00403F34" w:rsidP="00986986">
      <w:pPr>
        <w:pStyle w:val="Nagwek1"/>
        <w:rPr>
          <w:rFonts w:asciiTheme="minorHAnsi" w:hAnsiTheme="minorHAnsi" w:cstheme="minorHAnsi"/>
          <w:i w:val="0"/>
          <w:color w:val="000000"/>
          <w:szCs w:val="22"/>
        </w:rPr>
      </w:pPr>
      <w:r w:rsidRPr="001D2A59">
        <w:rPr>
          <w:rFonts w:asciiTheme="minorHAnsi" w:hAnsiTheme="minorHAnsi" w:cstheme="minorHAnsi"/>
          <w:i w:val="0"/>
          <w:color w:val="000000"/>
          <w:szCs w:val="22"/>
        </w:rPr>
        <w:t>w oparciu o</w:t>
      </w:r>
      <w:r w:rsidR="00000A8F" w:rsidRPr="001D2A59">
        <w:rPr>
          <w:rFonts w:asciiTheme="minorHAnsi" w:hAnsiTheme="minorHAnsi" w:cstheme="minorHAnsi"/>
          <w:i w:val="0"/>
          <w:color w:val="000000"/>
          <w:szCs w:val="22"/>
        </w:rPr>
        <w:t xml:space="preserve"> § 2 ust.1 pkt 7) i </w:t>
      </w:r>
      <w:r w:rsidRPr="001D2A59">
        <w:rPr>
          <w:rFonts w:asciiTheme="minorHAnsi" w:hAnsiTheme="minorHAnsi" w:cstheme="minorHAnsi"/>
          <w:i w:val="0"/>
          <w:color w:val="000000"/>
          <w:szCs w:val="22"/>
        </w:rPr>
        <w:t xml:space="preserve">§ 3 rozporządzenia Ministra Rozwoju, Pracy i Technologii z dnia 23 grudnia 2020r. w sprawie podmiotowych środków dowodowych oraz innych dokumentów lub oświadczeń, jakich może żądać zamawiający od wykonawcy,  w związku z art. 125 </w:t>
      </w:r>
      <w:r w:rsidR="006C2E66" w:rsidRPr="001D2A59">
        <w:rPr>
          <w:rFonts w:asciiTheme="minorHAnsi" w:hAnsiTheme="minorHAnsi" w:cstheme="minorHAnsi"/>
          <w:i w:val="0"/>
          <w:color w:val="000000"/>
          <w:szCs w:val="22"/>
        </w:rPr>
        <w:t xml:space="preserve">ust.1 </w:t>
      </w:r>
      <w:r w:rsidRPr="001D2A59">
        <w:rPr>
          <w:rFonts w:asciiTheme="minorHAnsi" w:hAnsiTheme="minorHAnsi" w:cstheme="minorHAnsi"/>
          <w:i w:val="0"/>
          <w:color w:val="000000"/>
          <w:szCs w:val="22"/>
        </w:rPr>
        <w:t xml:space="preserve">ustawy z dnia 11 września 2019 r. Prawo zamówień publicznych </w:t>
      </w:r>
      <w:r w:rsidR="00F679E9" w:rsidRPr="001D2A59">
        <w:rPr>
          <w:rFonts w:asciiTheme="minorHAnsi" w:hAnsiTheme="minorHAnsi" w:cstheme="minorHAnsi"/>
          <w:i w:val="0"/>
          <w:iCs/>
          <w:color w:val="000000"/>
          <w:szCs w:val="22"/>
        </w:rPr>
        <w:t xml:space="preserve">(Dz. </w:t>
      </w:r>
      <w:r w:rsidR="00F679E9" w:rsidRPr="001D2A59">
        <w:rPr>
          <w:rFonts w:asciiTheme="minorHAnsi" w:hAnsiTheme="minorHAnsi" w:cstheme="minorHAnsi"/>
          <w:i w:val="0"/>
          <w:iCs/>
          <w:szCs w:val="22"/>
        </w:rPr>
        <w:t>U. z 202</w:t>
      </w:r>
      <w:r w:rsidR="004320A3" w:rsidRPr="001D2A59">
        <w:rPr>
          <w:rFonts w:asciiTheme="minorHAnsi" w:hAnsiTheme="minorHAnsi" w:cstheme="minorHAnsi"/>
          <w:i w:val="0"/>
          <w:iCs/>
          <w:szCs w:val="22"/>
        </w:rPr>
        <w:t>2</w:t>
      </w:r>
      <w:r w:rsidR="00F679E9" w:rsidRPr="001D2A59">
        <w:rPr>
          <w:rFonts w:asciiTheme="minorHAnsi" w:hAnsiTheme="minorHAnsi" w:cstheme="minorHAnsi"/>
          <w:i w:val="0"/>
          <w:iCs/>
          <w:szCs w:val="22"/>
        </w:rPr>
        <w:t xml:space="preserve"> r. poz. 1</w:t>
      </w:r>
      <w:r w:rsidR="004320A3" w:rsidRPr="001D2A59">
        <w:rPr>
          <w:rFonts w:asciiTheme="minorHAnsi" w:hAnsiTheme="minorHAnsi" w:cstheme="minorHAnsi"/>
          <w:i w:val="0"/>
          <w:iCs/>
          <w:szCs w:val="22"/>
        </w:rPr>
        <w:t>710</w:t>
      </w:r>
      <w:r w:rsidR="00F679E9" w:rsidRPr="001D2A59">
        <w:rPr>
          <w:rFonts w:asciiTheme="minorHAnsi" w:hAnsiTheme="minorHAnsi" w:cstheme="minorHAnsi"/>
          <w:i w:val="0"/>
          <w:iCs/>
          <w:szCs w:val="22"/>
        </w:rPr>
        <w:t xml:space="preserve"> ze zm.).</w:t>
      </w:r>
    </w:p>
    <w:p w14:paraId="11C17AD9" w14:textId="77777777" w:rsidR="00403F34" w:rsidRPr="001D2A59" w:rsidRDefault="00403F34" w:rsidP="00403F34">
      <w:pPr>
        <w:rPr>
          <w:rFonts w:asciiTheme="minorHAnsi" w:hAnsiTheme="minorHAnsi" w:cstheme="minorHAnsi"/>
          <w:sz w:val="22"/>
          <w:szCs w:val="22"/>
        </w:rPr>
      </w:pPr>
    </w:p>
    <w:p w14:paraId="4692837D" w14:textId="77777777" w:rsidR="00986986" w:rsidRPr="001D2A59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1D2A59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</w:t>
      </w:r>
    </w:p>
    <w:p w14:paraId="7DCB3623" w14:textId="77777777" w:rsidR="00986986" w:rsidRPr="001D2A59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1D2A59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77E8D3D9" w14:textId="77777777" w:rsidR="00986986" w:rsidRPr="001D2A59" w:rsidRDefault="00986986" w:rsidP="00986986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3A1424D8" w14:textId="77777777" w:rsidR="00986986" w:rsidRPr="001D2A59" w:rsidRDefault="00986986" w:rsidP="00986986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Nazwa oraz adres Zamawiającego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024BAE5" w14:textId="77777777" w:rsidR="008A383C" w:rsidRPr="001D2A59" w:rsidRDefault="008A383C" w:rsidP="008A383C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1D2A59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1D2A59">
        <w:rPr>
          <w:rFonts w:asciiTheme="minorHAnsi" w:hAnsiTheme="minorHAnsi" w:cstheme="minorHAnsi"/>
          <w:sz w:val="22"/>
          <w:szCs w:val="22"/>
        </w:rPr>
        <w:t xml:space="preserve">pl. Marsz. Józefa Piłsudskiego 5, 96 – 200 Rawa Mazowiecka, </w:t>
      </w:r>
    </w:p>
    <w:p w14:paraId="0C22BCBC" w14:textId="77777777" w:rsidR="008A383C" w:rsidRPr="001D2A59" w:rsidRDefault="008A383C" w:rsidP="008A383C">
      <w:pPr>
        <w:rPr>
          <w:rFonts w:asciiTheme="minorHAnsi" w:hAnsiTheme="minorHAnsi" w:cstheme="minorHAnsi"/>
          <w:sz w:val="22"/>
          <w:szCs w:val="22"/>
        </w:rPr>
      </w:pPr>
      <w:r w:rsidRPr="001D2A59">
        <w:rPr>
          <w:rFonts w:asciiTheme="minorHAnsi" w:hAnsiTheme="minorHAnsi" w:cstheme="minorHAnsi"/>
          <w:sz w:val="22"/>
          <w:szCs w:val="22"/>
        </w:rPr>
        <w:t>NIP 835-157-91-13, REGON 750148638</w:t>
      </w:r>
    </w:p>
    <w:bookmarkEnd w:id="0"/>
    <w:p w14:paraId="0FA2F84F" w14:textId="77777777" w:rsidR="00986986" w:rsidRPr="001D2A59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A1CA47F" w14:textId="77777777" w:rsidR="00986986" w:rsidRPr="001D2A59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1D2A59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7DF8603" w14:textId="43D4FBC6" w:rsidR="00986986" w:rsidRPr="001D2A59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Zamówienie zostanie udzielone w oparciu o art. 275 pkt </w:t>
      </w:r>
      <w:r w:rsidR="00F679E9" w:rsidRPr="001D2A59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</w:t>
      </w:r>
      <w:r w:rsidR="00227CA7" w:rsidRPr="001D2A5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>Prawo zamówień publicznych (Dz.U. z 20</w:t>
      </w:r>
      <w:r w:rsidR="004320A3" w:rsidRPr="001D2A59">
        <w:rPr>
          <w:rFonts w:asciiTheme="minorHAnsi" w:hAnsiTheme="minorHAnsi" w:cstheme="minorHAnsi"/>
          <w:color w:val="000000"/>
          <w:sz w:val="22"/>
          <w:szCs w:val="22"/>
        </w:rPr>
        <w:t>22</w:t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 r. poz. </w:t>
      </w:r>
      <w:r w:rsidR="004320A3" w:rsidRPr="001D2A59">
        <w:rPr>
          <w:rFonts w:asciiTheme="minorHAnsi" w:hAnsiTheme="minorHAnsi" w:cstheme="minorHAnsi"/>
          <w:color w:val="000000"/>
          <w:sz w:val="22"/>
          <w:szCs w:val="22"/>
        </w:rPr>
        <w:t>1710</w:t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 z </w:t>
      </w:r>
      <w:proofErr w:type="spellStart"/>
      <w:r w:rsidRPr="001D2A59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. zm.). </w:t>
      </w:r>
    </w:p>
    <w:p w14:paraId="1524EDE5" w14:textId="77777777" w:rsidR="00986986" w:rsidRPr="001D2A59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44C724A3" w14:textId="4E47970D" w:rsidR="00986986" w:rsidRPr="001D2A59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1D2A59">
        <w:rPr>
          <w:rFonts w:asciiTheme="minorHAnsi" w:hAnsiTheme="minorHAnsi" w:cstheme="minorHAnsi"/>
          <w:sz w:val="22"/>
        </w:rPr>
        <w:t>3</w:t>
      </w:r>
      <w:r w:rsidRPr="001D2A59">
        <w:rPr>
          <w:rFonts w:asciiTheme="minorHAnsi" w:hAnsiTheme="minorHAnsi" w:cstheme="minorHAnsi"/>
          <w:b w:val="0"/>
          <w:sz w:val="22"/>
        </w:rPr>
        <w:t xml:space="preserve">. Znak postępowania nadany przez Zamawiającego: </w:t>
      </w:r>
      <w:bookmarkStart w:id="1" w:name="_Hlk65681972"/>
      <w:r w:rsidR="00F679E9" w:rsidRPr="001D2A59">
        <w:rPr>
          <w:rFonts w:asciiTheme="minorHAnsi" w:hAnsiTheme="minorHAnsi" w:cstheme="minorHAnsi"/>
          <w:bCs/>
          <w:sz w:val="22"/>
        </w:rPr>
        <w:t>GK</w:t>
      </w:r>
      <w:r w:rsidR="008A383C" w:rsidRPr="001D2A59">
        <w:rPr>
          <w:rFonts w:asciiTheme="minorHAnsi" w:hAnsiTheme="minorHAnsi" w:cstheme="minorHAnsi"/>
          <w:bCs/>
          <w:sz w:val="22"/>
        </w:rPr>
        <w:t>.271.</w:t>
      </w:r>
      <w:r w:rsidR="00C24327" w:rsidRPr="001D2A59">
        <w:rPr>
          <w:rFonts w:asciiTheme="minorHAnsi" w:hAnsiTheme="minorHAnsi" w:cstheme="minorHAnsi"/>
          <w:bCs/>
          <w:sz w:val="22"/>
        </w:rPr>
        <w:t>4</w:t>
      </w:r>
      <w:r w:rsidR="008A383C" w:rsidRPr="001D2A59">
        <w:rPr>
          <w:rFonts w:asciiTheme="minorHAnsi" w:hAnsiTheme="minorHAnsi" w:cstheme="minorHAnsi"/>
          <w:bCs/>
          <w:sz w:val="22"/>
        </w:rPr>
        <w:t>.202</w:t>
      </w:r>
      <w:bookmarkEnd w:id="1"/>
      <w:r w:rsidR="004320A3" w:rsidRPr="001D2A59">
        <w:rPr>
          <w:rFonts w:asciiTheme="minorHAnsi" w:hAnsiTheme="minorHAnsi" w:cstheme="minorHAnsi"/>
          <w:bCs/>
          <w:sz w:val="22"/>
        </w:rPr>
        <w:t>2</w:t>
      </w:r>
    </w:p>
    <w:p w14:paraId="26D54EC4" w14:textId="77777777" w:rsidR="00986986" w:rsidRPr="001D2A59" w:rsidRDefault="00986986" w:rsidP="00986986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603B8EF7" w14:textId="7E2DBC96" w:rsidR="00986986" w:rsidRPr="001D2A59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1D2A59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62154D26" w14:textId="370241FC" w:rsidR="00622195" w:rsidRPr="001D2A59" w:rsidRDefault="00A521C3" w:rsidP="00A521C3">
      <w:pPr>
        <w:spacing w:before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2A59">
        <w:rPr>
          <w:rFonts w:asciiTheme="minorHAnsi" w:hAnsiTheme="minorHAnsi" w:cstheme="minorHAnsi"/>
          <w:b/>
          <w:sz w:val="22"/>
          <w:szCs w:val="22"/>
        </w:rPr>
        <w:t>„Utrzymanie  czystości i porządku w  chodnikach i na obiektach oraz pielęgnacja  zieleni  w pasach drogowych w granicach administracyjnych miasta Rawa Mazowiecka”</w:t>
      </w:r>
    </w:p>
    <w:p w14:paraId="7C61E05F" w14:textId="2AB648FE" w:rsidR="00F679E9" w:rsidRPr="001D2A59" w:rsidRDefault="00F679E9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21919E" w14:textId="77777777" w:rsidR="00AF7BB6" w:rsidRPr="001D2A59" w:rsidRDefault="00AF7BB6" w:rsidP="006C2E6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DC4E9D" w14:textId="77777777" w:rsidR="006C2E66" w:rsidRPr="001D2A59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1D2A59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0FC0AC50" w14:textId="77777777" w:rsidR="006C2E66" w:rsidRPr="001D2A59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6D9F3348" w14:textId="77777777" w:rsidR="006C2E66" w:rsidRPr="001D2A59" w:rsidRDefault="006C2E66" w:rsidP="006C2E6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1D2A59" w14:paraId="394035CF" w14:textId="77777777" w:rsidTr="00732920">
        <w:tc>
          <w:tcPr>
            <w:tcW w:w="9210" w:type="dxa"/>
            <w:shd w:val="clear" w:color="auto" w:fill="auto"/>
          </w:tcPr>
          <w:p w14:paraId="0F7F302B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Pr="001D2A5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 w imieniu którego składane jest oświadczenie</w:t>
            </w: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1D67A163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BA71C8C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………………………………………………………….…………………………………………………</w:t>
            </w:r>
          </w:p>
          <w:p w14:paraId="44FEE892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2A59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1D2A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………………………………….………………………..</w:t>
            </w:r>
          </w:p>
          <w:p w14:paraId="022D0E59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158C0FA0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1D2A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D2A59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6C2E66" w:rsidRPr="001D2A59" w14:paraId="6819D010" w14:textId="77777777" w:rsidTr="00732920">
        <w:tc>
          <w:tcPr>
            <w:tcW w:w="9210" w:type="dxa"/>
            <w:shd w:val="clear" w:color="auto" w:fill="auto"/>
          </w:tcPr>
          <w:p w14:paraId="6F5D1805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1D2A5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16F5F24" w14:textId="77777777" w:rsidR="006C2E66" w:rsidRPr="001D2A59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………………………………………………………………………….……………………….</w:t>
            </w:r>
          </w:p>
          <w:p w14:paraId="08A1D481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1D2A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436205F8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Podstawa reprezentacji </w:t>
            </w:r>
            <w:r w:rsidRPr="001D2A5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……………………………………..…………………….</w:t>
            </w:r>
          </w:p>
          <w:p w14:paraId="228BE246" w14:textId="77777777" w:rsidR="006C2E66" w:rsidRPr="001D2A59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wyznaczona do kontaktów: ….……………………………………………………………….………..</w:t>
            </w:r>
          </w:p>
          <w:p w14:paraId="6B744F79" w14:textId="77777777" w:rsidR="006C2E66" w:rsidRPr="001D2A59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D2A59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1D2A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3061EE5F" w14:textId="77777777" w:rsidR="00986986" w:rsidRPr="001D2A59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028981" w14:textId="77777777" w:rsidR="00986986" w:rsidRPr="001D2A59" w:rsidRDefault="00986986" w:rsidP="009869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61EF48" w14:textId="77777777" w:rsidR="006C2E66" w:rsidRPr="001D2A59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1D2A59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4C2579B1" w14:textId="77777777" w:rsidR="006C2E66" w:rsidRPr="001D2A59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Oświadczenie wykonawcy dotyczące przesłanek wykluczenia z postępowania </w:t>
      </w:r>
    </w:p>
    <w:p w14:paraId="54BA61A7" w14:textId="77777777" w:rsidR="006C2E66" w:rsidRPr="001D2A59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1D2A59" w14:paraId="2E21CBB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D412228" w14:textId="77777777" w:rsidR="006C2E66" w:rsidRPr="001D2A59" w:rsidRDefault="006C2E66" w:rsidP="0073292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6C80DE2" w14:textId="1F00160B" w:rsidR="006C2E66" w:rsidRPr="001D2A59" w:rsidRDefault="006C2E66" w:rsidP="000518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</w:t>
            </w:r>
            <w:r w:rsidR="00051858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aktualności informacji zawartych w oświadczeniu o niepodleganiu wykluczeniu </w:t>
            </w:r>
            <w:r w:rsidR="001A19EC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podstawie art. 108 ust. 1 </w:t>
            </w:r>
            <w:r w:rsidR="00620AB7" w:rsidRPr="001D2A59">
              <w:rPr>
                <w:rFonts w:asciiTheme="minorHAnsi" w:hAnsiTheme="minorHAnsi" w:cstheme="minorHAnsi"/>
                <w:sz w:val="22"/>
                <w:szCs w:val="22"/>
              </w:rPr>
              <w:t xml:space="preserve">oraz art. 109 ust. 4), 5), 7) </w:t>
            </w:r>
            <w:r w:rsidR="001A19EC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ustawy </w:t>
            </w:r>
            <w:proofErr w:type="spellStart"/>
            <w:r w:rsidR="001A19EC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="001A19EC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51858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złożon</w:t>
            </w:r>
            <w:r w:rsidR="001A19EC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ym</w:t>
            </w:r>
            <w:r w:rsidR="00051858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dniu ……………….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C7FB3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jest aktualne na dzień złożenia niniejszego oświadczenia.</w:t>
            </w:r>
            <w:r w:rsidR="001A19EC"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3C9572B" w14:textId="77777777" w:rsidR="006C2E66" w:rsidRPr="001D2A59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6190DCB5" w14:textId="77777777" w:rsidR="006C2E66" w:rsidRPr="001D2A59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D6FF28F" w14:textId="77777777" w:rsidR="006C2E66" w:rsidRPr="001D2A59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B91385" w14:textId="77777777" w:rsidR="006C2E66" w:rsidRPr="001D2A59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Część IV</w:t>
      </w:r>
    </w:p>
    <w:p w14:paraId="492E984D" w14:textId="77777777" w:rsidR="006C2E66" w:rsidRPr="001D2A59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D2A5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1B95AAA6" w14:textId="77777777" w:rsidR="006C2E66" w:rsidRPr="001D2A59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1D2A59" w14:paraId="598FC692" w14:textId="77777777" w:rsidTr="00732920">
        <w:tc>
          <w:tcPr>
            <w:tcW w:w="9210" w:type="dxa"/>
            <w:shd w:val="clear" w:color="auto" w:fill="auto"/>
          </w:tcPr>
          <w:p w14:paraId="57C072A0" w14:textId="77777777" w:rsidR="006C2E66" w:rsidRPr="001D2A59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0CFA598B" w14:textId="77777777" w:rsidR="006C2E66" w:rsidRPr="001D2A59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1D2A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7B49CECF" w14:textId="77777777" w:rsidR="006C2E66" w:rsidRPr="001D2A59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BC1B41D" w14:textId="77777777" w:rsidR="00654A0A" w:rsidRPr="001D2A59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127BE03" w14:textId="77777777" w:rsidR="00654A0A" w:rsidRPr="001D2A59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CB14E21" w14:textId="77777777" w:rsidR="00654A0A" w:rsidRPr="001D2A59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0F4E69" w14:textId="77777777" w:rsidR="00654A0A" w:rsidRPr="001D2A59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1B3FE6E4" w14:textId="77777777" w:rsidR="00654A0A" w:rsidRPr="001D2A59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               miejscowość                                         data</w:t>
      </w:r>
    </w:p>
    <w:p w14:paraId="7D897D02" w14:textId="77777777" w:rsidR="00654A0A" w:rsidRPr="001D2A59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1D2A59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E8DC12C" w14:textId="77777777" w:rsidR="00654A0A" w:rsidRPr="001D2A59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3F3869CF" w14:textId="77777777" w:rsidR="00654A0A" w:rsidRPr="001D2A59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72400635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6B97" w14:textId="77777777" w:rsidR="00E66F82" w:rsidRDefault="00E66F82">
      <w:r>
        <w:separator/>
      </w:r>
    </w:p>
  </w:endnote>
  <w:endnote w:type="continuationSeparator" w:id="0">
    <w:p w14:paraId="0459847C" w14:textId="77777777" w:rsidR="00E66F82" w:rsidRDefault="00E6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588F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40B64F4" w14:textId="3B75C80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="00F679E9" w:rsidRPr="00F679E9">
      <w:rPr>
        <w:rFonts w:ascii="Arial" w:hAnsi="Arial" w:cs="Arial"/>
        <w:sz w:val="16"/>
        <w:szCs w:val="16"/>
      </w:rPr>
      <w:t>GK.271.</w:t>
    </w:r>
    <w:r w:rsidR="00C24327">
      <w:rPr>
        <w:rFonts w:ascii="Arial" w:hAnsi="Arial" w:cs="Arial"/>
        <w:sz w:val="16"/>
        <w:szCs w:val="16"/>
      </w:rPr>
      <w:t>4</w:t>
    </w:r>
    <w:r w:rsidR="00F679E9" w:rsidRPr="00F679E9">
      <w:rPr>
        <w:rFonts w:ascii="Arial" w:hAnsi="Arial" w:cs="Arial"/>
        <w:sz w:val="16"/>
        <w:szCs w:val="16"/>
      </w:rPr>
      <w:t>.202</w:t>
    </w:r>
    <w:r w:rsidR="00AB7F8E">
      <w:rPr>
        <w:rFonts w:ascii="Arial" w:hAnsi="Arial" w:cs="Arial"/>
        <w:sz w:val="16"/>
        <w:szCs w:val="16"/>
      </w:rPr>
      <w:t>2</w:t>
    </w:r>
  </w:p>
  <w:p w14:paraId="342CB9FC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E838" w14:textId="77777777" w:rsidR="00E66F82" w:rsidRDefault="00E66F82">
      <w:r>
        <w:separator/>
      </w:r>
    </w:p>
  </w:footnote>
  <w:footnote w:type="continuationSeparator" w:id="0">
    <w:p w14:paraId="1407A394" w14:textId="77777777" w:rsidR="00E66F82" w:rsidRDefault="00E6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BBA" w14:textId="77777777" w:rsidR="008F2ABA" w:rsidRDefault="008F2ABA">
    <w:pPr>
      <w:pStyle w:val="Nagwek"/>
      <w:rPr>
        <w:i/>
      </w:rPr>
    </w:pPr>
  </w:p>
  <w:p w14:paraId="56F66899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403F34"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38C5563" w14:textId="3600B34A" w:rsidR="008F2ABA" w:rsidRPr="008A383C" w:rsidRDefault="008F2ABA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2" w:name="_Hlk62736101"/>
    <w:r w:rsidR="00403F34" w:rsidRPr="00227CA7">
      <w:rPr>
        <w:rFonts w:ascii="Arial" w:hAnsi="Arial" w:cs="Arial"/>
        <w:i/>
        <w:sz w:val="16"/>
        <w:szCs w:val="16"/>
      </w:rPr>
      <w:t>o aktualności informacji z</w:t>
    </w:r>
    <w:r w:rsidR="00A84648" w:rsidRPr="00227CA7">
      <w:rPr>
        <w:rFonts w:ascii="Arial" w:hAnsi="Arial" w:cs="Arial"/>
        <w:i/>
        <w:sz w:val="16"/>
        <w:szCs w:val="16"/>
      </w:rPr>
      <w:t>a</w:t>
    </w:r>
    <w:r w:rsidR="00403F34"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35541675">
    <w:abstractNumId w:val="19"/>
  </w:num>
  <w:num w:numId="2" w16cid:durableId="1639333443">
    <w:abstractNumId w:val="23"/>
  </w:num>
  <w:num w:numId="3" w16cid:durableId="89468975">
    <w:abstractNumId w:val="16"/>
  </w:num>
  <w:num w:numId="4" w16cid:durableId="819007480">
    <w:abstractNumId w:val="34"/>
  </w:num>
  <w:num w:numId="5" w16cid:durableId="1666350360">
    <w:abstractNumId w:val="10"/>
  </w:num>
  <w:num w:numId="6" w16cid:durableId="1943488435">
    <w:abstractNumId w:val="30"/>
  </w:num>
  <w:num w:numId="7" w16cid:durableId="378938076">
    <w:abstractNumId w:val="37"/>
  </w:num>
  <w:num w:numId="8" w16cid:durableId="534122847">
    <w:abstractNumId w:val="27"/>
  </w:num>
  <w:num w:numId="9" w16cid:durableId="382601826">
    <w:abstractNumId w:val="33"/>
  </w:num>
  <w:num w:numId="10" w16cid:durableId="1469741382">
    <w:abstractNumId w:val="36"/>
  </w:num>
  <w:num w:numId="11" w16cid:durableId="205217230">
    <w:abstractNumId w:val="11"/>
  </w:num>
  <w:num w:numId="12" w16cid:durableId="378363420">
    <w:abstractNumId w:val="20"/>
  </w:num>
  <w:num w:numId="13" w16cid:durableId="1585339851">
    <w:abstractNumId w:val="15"/>
  </w:num>
  <w:num w:numId="14" w16cid:durableId="1743596860">
    <w:abstractNumId w:val="14"/>
  </w:num>
  <w:num w:numId="15" w16cid:durableId="1379086055">
    <w:abstractNumId w:val="13"/>
  </w:num>
  <w:num w:numId="16" w16cid:durableId="1076129064">
    <w:abstractNumId w:val="31"/>
  </w:num>
  <w:num w:numId="17" w16cid:durableId="2133940573">
    <w:abstractNumId w:val="24"/>
  </w:num>
  <w:num w:numId="18" w16cid:durableId="1129006028">
    <w:abstractNumId w:val="18"/>
  </w:num>
  <w:num w:numId="19" w16cid:durableId="387187702">
    <w:abstractNumId w:val="35"/>
  </w:num>
  <w:num w:numId="20" w16cid:durableId="90708459">
    <w:abstractNumId w:val="28"/>
  </w:num>
  <w:num w:numId="21" w16cid:durableId="1486358626">
    <w:abstractNumId w:val="32"/>
  </w:num>
  <w:num w:numId="22" w16cid:durableId="1328554544">
    <w:abstractNumId w:val="12"/>
  </w:num>
  <w:num w:numId="23" w16cid:durableId="2127237625">
    <w:abstractNumId w:val="29"/>
    <w:lvlOverride w:ilvl="0">
      <w:startOverride w:val="1"/>
    </w:lvlOverride>
  </w:num>
  <w:num w:numId="24" w16cid:durableId="784733665">
    <w:abstractNumId w:val="26"/>
    <w:lvlOverride w:ilvl="0">
      <w:startOverride w:val="1"/>
    </w:lvlOverride>
  </w:num>
  <w:num w:numId="25" w16cid:durableId="710499708">
    <w:abstractNumId w:val="29"/>
  </w:num>
  <w:num w:numId="26" w16cid:durableId="80224925">
    <w:abstractNumId w:val="26"/>
  </w:num>
  <w:num w:numId="27" w16cid:durableId="1033848857">
    <w:abstractNumId w:val="17"/>
  </w:num>
  <w:num w:numId="28" w16cid:durableId="13054317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2344925">
    <w:abstractNumId w:val="21"/>
  </w:num>
  <w:num w:numId="30" w16cid:durableId="1832523222">
    <w:abstractNumId w:val="8"/>
  </w:num>
  <w:num w:numId="31" w16cid:durableId="54007775">
    <w:abstractNumId w:val="3"/>
  </w:num>
  <w:num w:numId="32" w16cid:durableId="1730032432">
    <w:abstractNumId w:val="2"/>
  </w:num>
  <w:num w:numId="33" w16cid:durableId="1197280145">
    <w:abstractNumId w:val="1"/>
  </w:num>
  <w:num w:numId="34" w16cid:durableId="1280988926">
    <w:abstractNumId w:val="0"/>
  </w:num>
  <w:num w:numId="35" w16cid:durableId="339235958">
    <w:abstractNumId w:val="9"/>
  </w:num>
  <w:num w:numId="36" w16cid:durableId="1739552651">
    <w:abstractNumId w:val="7"/>
  </w:num>
  <w:num w:numId="37" w16cid:durableId="572349994">
    <w:abstractNumId w:val="6"/>
  </w:num>
  <w:num w:numId="38" w16cid:durableId="1803579114">
    <w:abstractNumId w:val="5"/>
  </w:num>
  <w:num w:numId="39" w16cid:durableId="1173104235">
    <w:abstractNumId w:val="4"/>
  </w:num>
  <w:num w:numId="40" w16cid:durableId="1398628869">
    <w:abstractNumId w:val="25"/>
  </w:num>
  <w:num w:numId="41" w16cid:durableId="8639766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D2A59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7CA7"/>
    <w:rsid w:val="00250565"/>
    <w:rsid w:val="00266DB5"/>
    <w:rsid w:val="00266DFD"/>
    <w:rsid w:val="0027025B"/>
    <w:rsid w:val="002716E4"/>
    <w:rsid w:val="002741AD"/>
    <w:rsid w:val="00283914"/>
    <w:rsid w:val="002863E6"/>
    <w:rsid w:val="00290CBE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6C8E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0A3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0044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51E0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5146"/>
    <w:rsid w:val="006067EA"/>
    <w:rsid w:val="0061269A"/>
    <w:rsid w:val="00613715"/>
    <w:rsid w:val="006142FA"/>
    <w:rsid w:val="006202B4"/>
    <w:rsid w:val="00620AB7"/>
    <w:rsid w:val="006214AC"/>
    <w:rsid w:val="00621A4F"/>
    <w:rsid w:val="00622195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2245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18B6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1AD1"/>
    <w:rsid w:val="007B4684"/>
    <w:rsid w:val="007C2F89"/>
    <w:rsid w:val="007C5824"/>
    <w:rsid w:val="007C6413"/>
    <w:rsid w:val="007C6718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1E9B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383C"/>
    <w:rsid w:val="008A7C93"/>
    <w:rsid w:val="008B022F"/>
    <w:rsid w:val="008B0E05"/>
    <w:rsid w:val="008B39D5"/>
    <w:rsid w:val="008B4412"/>
    <w:rsid w:val="008B6C85"/>
    <w:rsid w:val="008C3D6E"/>
    <w:rsid w:val="008C7FB3"/>
    <w:rsid w:val="008D2258"/>
    <w:rsid w:val="008D274D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375B3"/>
    <w:rsid w:val="009428E3"/>
    <w:rsid w:val="00943E78"/>
    <w:rsid w:val="009445A8"/>
    <w:rsid w:val="00944C53"/>
    <w:rsid w:val="00945815"/>
    <w:rsid w:val="00952351"/>
    <w:rsid w:val="00954526"/>
    <w:rsid w:val="009607A1"/>
    <w:rsid w:val="00962A83"/>
    <w:rsid w:val="00963D01"/>
    <w:rsid w:val="009640E6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384E"/>
    <w:rsid w:val="00A516DD"/>
    <w:rsid w:val="00A521C3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B7F8E"/>
    <w:rsid w:val="00AC0B17"/>
    <w:rsid w:val="00AC121A"/>
    <w:rsid w:val="00AC7890"/>
    <w:rsid w:val="00AD02BB"/>
    <w:rsid w:val="00AE4653"/>
    <w:rsid w:val="00AE6041"/>
    <w:rsid w:val="00AF7BB6"/>
    <w:rsid w:val="00B065B9"/>
    <w:rsid w:val="00B105E8"/>
    <w:rsid w:val="00B10FAB"/>
    <w:rsid w:val="00B27648"/>
    <w:rsid w:val="00B302F3"/>
    <w:rsid w:val="00B3063B"/>
    <w:rsid w:val="00B32EFC"/>
    <w:rsid w:val="00B37D5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45D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24327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10E79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333B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6F82"/>
    <w:rsid w:val="00E67F76"/>
    <w:rsid w:val="00E80C5C"/>
    <w:rsid w:val="00E8362C"/>
    <w:rsid w:val="00E85FA9"/>
    <w:rsid w:val="00E86A48"/>
    <w:rsid w:val="00E86C46"/>
    <w:rsid w:val="00E87808"/>
    <w:rsid w:val="00E93496"/>
    <w:rsid w:val="00EA1111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E43B0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679E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CD3F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2558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12</cp:revision>
  <cp:lastPrinted>2021-12-07T12:42:00Z</cp:lastPrinted>
  <dcterms:created xsi:type="dcterms:W3CDTF">2022-09-02T08:22:00Z</dcterms:created>
  <dcterms:modified xsi:type="dcterms:W3CDTF">2022-12-07T08:26:00Z</dcterms:modified>
</cp:coreProperties>
</file>