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2F4" w14:textId="6883FA9E" w:rsidR="00B447C9" w:rsidRPr="00CD50EB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70603087"/>
      <w:r w:rsidRPr="00CD50EB">
        <w:rPr>
          <w:b/>
          <w:sz w:val="24"/>
          <w:szCs w:val="24"/>
          <w:lang w:eastAsia="pl-PL"/>
        </w:rPr>
        <w:t>Numer sprawy ZP.271.</w:t>
      </w:r>
      <w:r w:rsidR="00EC6B4A">
        <w:rPr>
          <w:b/>
          <w:sz w:val="24"/>
          <w:szCs w:val="24"/>
          <w:lang w:eastAsia="pl-PL"/>
        </w:rPr>
        <w:t>2</w:t>
      </w:r>
      <w:r w:rsidR="009524F5">
        <w:rPr>
          <w:b/>
          <w:sz w:val="24"/>
          <w:szCs w:val="24"/>
          <w:lang w:eastAsia="pl-PL"/>
        </w:rPr>
        <w:t>9</w:t>
      </w:r>
      <w:r w:rsidR="00EC6B4A">
        <w:rPr>
          <w:b/>
          <w:sz w:val="24"/>
          <w:szCs w:val="24"/>
          <w:lang w:eastAsia="pl-PL"/>
        </w:rPr>
        <w:t>.</w:t>
      </w:r>
      <w:r w:rsidRPr="00CD50EB">
        <w:rPr>
          <w:b/>
          <w:sz w:val="24"/>
          <w:szCs w:val="24"/>
          <w:lang w:eastAsia="pl-PL"/>
        </w:rPr>
        <w:t>20</w:t>
      </w:r>
      <w:r>
        <w:rPr>
          <w:b/>
          <w:sz w:val="24"/>
          <w:szCs w:val="24"/>
          <w:lang w:eastAsia="pl-PL"/>
        </w:rPr>
        <w:t xml:space="preserve">21                                                                                     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Kosakowo, dn. </w:t>
      </w:r>
      <w:r w:rsidR="009524F5">
        <w:rPr>
          <w:rFonts w:ascii="Times New Roman" w:hAnsi="Times New Roman"/>
          <w:sz w:val="24"/>
          <w:szCs w:val="24"/>
          <w:lang w:eastAsia="pl-PL"/>
        </w:rPr>
        <w:t>03</w:t>
      </w:r>
      <w:r w:rsidRPr="00F16387">
        <w:rPr>
          <w:rFonts w:ascii="Times New Roman" w:hAnsi="Times New Roman"/>
          <w:sz w:val="24"/>
          <w:szCs w:val="24"/>
          <w:lang w:eastAsia="pl-PL"/>
        </w:rPr>
        <w:t>.0</w:t>
      </w:r>
      <w:r w:rsidR="009524F5">
        <w:rPr>
          <w:rFonts w:ascii="Times New Roman" w:hAnsi="Times New Roman"/>
          <w:sz w:val="24"/>
          <w:szCs w:val="24"/>
          <w:lang w:eastAsia="pl-PL"/>
        </w:rPr>
        <w:t>9</w:t>
      </w:r>
      <w:r w:rsidRPr="00F16387">
        <w:rPr>
          <w:rFonts w:ascii="Times New Roman" w:hAnsi="Times New Roman"/>
          <w:sz w:val="24"/>
          <w:szCs w:val="24"/>
          <w:lang w:eastAsia="pl-PL"/>
        </w:rPr>
        <w:t>.20</w:t>
      </w:r>
      <w:r>
        <w:rPr>
          <w:rFonts w:ascii="Times New Roman" w:hAnsi="Times New Roman"/>
          <w:sz w:val="24"/>
          <w:szCs w:val="24"/>
          <w:lang w:eastAsia="pl-PL"/>
        </w:rPr>
        <w:t>21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23EE64C7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ab/>
      </w:r>
    </w:p>
    <w:p w14:paraId="0B9CDCC5" w14:textId="77777777" w:rsidR="00B447C9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BCE2711" w14:textId="77777777" w:rsidR="00B447C9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EBD852D" w14:textId="77777777" w:rsidR="00B447C9" w:rsidRPr="00CD50EB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D50EB">
        <w:rPr>
          <w:rFonts w:ascii="Times New Roman" w:hAnsi="Times New Roman"/>
          <w:b/>
          <w:sz w:val="24"/>
          <w:szCs w:val="24"/>
          <w:lang w:eastAsia="pl-PL"/>
        </w:rPr>
        <w:t>INFORMACJA Z OTWARCIA OFERT</w:t>
      </w:r>
    </w:p>
    <w:p w14:paraId="57AAEC8F" w14:textId="45B85F7D" w:rsidR="00B447C9" w:rsidRDefault="00B447C9" w:rsidP="00B447C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</w:pP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ust. 5 ustawy Prawo zamówień publicznych (tj. Dz. U. 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br/>
        <w:t>20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1 poz. 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m.), informuje się, że w dniu </w:t>
      </w:r>
      <w:r w:rsidR="009524F5">
        <w:rPr>
          <w:rFonts w:ascii="Times New Roman" w:eastAsia="Times New Roman" w:hAnsi="Times New Roman"/>
          <w:sz w:val="24"/>
          <w:szCs w:val="24"/>
          <w:lang w:eastAsia="pl-PL"/>
        </w:rPr>
        <w:t>03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9524F5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.2021r.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 godzinie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odszyfrowano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oferty złożone w postępowaniu prowadzonym w trybie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podstawowym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  <w:r w:rsidRPr="003A09A6">
        <w:t xml:space="preserve"> </w:t>
      </w:r>
    </w:p>
    <w:p w14:paraId="59346CDE" w14:textId="77777777" w:rsidR="00C576F6" w:rsidRPr="00C576F6" w:rsidRDefault="00B447C9" w:rsidP="00C576F6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447C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C576F6" w:rsidRPr="00C576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Remont węzłów sanitarnych oraz pomieszczeń stołówki w budynku </w:t>
      </w:r>
    </w:p>
    <w:p w14:paraId="5342024A" w14:textId="481F102B" w:rsidR="00B447C9" w:rsidRPr="002268D3" w:rsidRDefault="00C576F6" w:rsidP="00C576F6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 w:bidi="pl-PL"/>
        </w:rPr>
      </w:pPr>
      <w:r w:rsidRPr="00C576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Szkoły Podstawowej w Mostach”- </w:t>
      </w:r>
      <w:r w:rsidR="009524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C576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edycja</w:t>
      </w:r>
      <w:r w:rsidR="00B447C9" w:rsidRPr="00B447C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B447C9" w:rsidRPr="004D12F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9AB62AA" w14:textId="77777777" w:rsidR="00B447C9" w:rsidRPr="003A09A6" w:rsidRDefault="00B447C9" w:rsidP="00B447C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EF4DA7D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  <w:r w:rsidRPr="00E14825">
        <w:rPr>
          <w:rFonts w:ascii="Times New Roman" w:eastAsia="Times New Roman" w:hAnsi="Times New Roman"/>
          <w:lang w:eastAsia="pl-PL"/>
        </w:rPr>
        <w:t>Do wiadomości poda</w:t>
      </w:r>
      <w:r>
        <w:rPr>
          <w:rFonts w:ascii="Times New Roman" w:eastAsia="Times New Roman" w:hAnsi="Times New Roman"/>
          <w:lang w:eastAsia="pl-PL"/>
        </w:rPr>
        <w:t>je się</w:t>
      </w:r>
      <w:r w:rsidRPr="00E14825">
        <w:rPr>
          <w:rFonts w:ascii="Times New Roman" w:eastAsia="Times New Roman" w:hAnsi="Times New Roman"/>
          <w:lang w:eastAsia="pl-PL"/>
        </w:rPr>
        <w:t xml:space="preserve"> następujące informacje dotyczące </w:t>
      </w:r>
      <w:r>
        <w:rPr>
          <w:rFonts w:ascii="Times New Roman" w:eastAsia="Times New Roman" w:hAnsi="Times New Roman"/>
          <w:lang w:eastAsia="pl-PL"/>
        </w:rPr>
        <w:t xml:space="preserve">odszyfrowanych </w:t>
      </w:r>
      <w:r w:rsidRPr="00E14825">
        <w:rPr>
          <w:rFonts w:ascii="Times New Roman" w:eastAsia="Times New Roman" w:hAnsi="Times New Roman"/>
          <w:lang w:eastAsia="pl-PL"/>
        </w:rPr>
        <w:t>ofert:</w:t>
      </w:r>
    </w:p>
    <w:p w14:paraId="726ED93B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p w14:paraId="219094E3" w14:textId="77777777" w:rsidR="00B447C9" w:rsidRPr="00F16387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horzAnchor="margin" w:tblpXSpec="center" w:tblpY="-80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5073"/>
        <w:gridCol w:w="1838"/>
        <w:gridCol w:w="1837"/>
      </w:tblGrid>
      <w:tr w:rsidR="00B447C9" w:rsidRPr="00E85DA7" w14:paraId="33A153AA" w14:textId="77777777" w:rsidTr="00FE4C5B">
        <w:trPr>
          <w:cantSplit/>
          <w:trHeight w:val="601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840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5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1041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764A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3C34C54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14:paraId="4F81312C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852E8" w14:textId="3C395096" w:rsidR="00B447C9" w:rsidRPr="008256F2" w:rsidRDefault="004933FA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Gwarancja </w:t>
            </w:r>
          </w:p>
        </w:tc>
      </w:tr>
      <w:tr w:rsidR="00B447C9" w:rsidRPr="00E85DA7" w14:paraId="2144C43F" w14:textId="77777777" w:rsidTr="00FE4C5B">
        <w:trPr>
          <w:cantSplit/>
          <w:trHeight w:val="25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823D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410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F4DA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D46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47C9" w:rsidRPr="00D53E9A" w14:paraId="5C653CE6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91B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BDAB" w14:textId="77777777" w:rsidR="00C576F6" w:rsidRDefault="009524F5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D</w:t>
            </w:r>
            <w:r w:rsidR="005A3ECC">
              <w:rPr>
                <w:rFonts w:ascii="Times New Roman" w:hAnsi="Times New Roman"/>
                <w:bCs/>
                <w:lang w:eastAsia="pl-PL"/>
              </w:rPr>
              <w:t>OM-WENT Wenta Krystian</w:t>
            </w:r>
          </w:p>
          <w:p w14:paraId="6B98DCB5" w14:textId="77777777" w:rsidR="005A3ECC" w:rsidRDefault="005A3ECC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Pałubice ul. Nad Stawem 3</w:t>
            </w:r>
          </w:p>
          <w:p w14:paraId="3363BC45" w14:textId="4151BFDE" w:rsidR="005A3ECC" w:rsidRDefault="005A3ECC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83-340 Sierakowice</w:t>
            </w:r>
          </w:p>
          <w:p w14:paraId="73F08606" w14:textId="331A3934" w:rsidR="005A3ECC" w:rsidRPr="00D53E9A" w:rsidRDefault="005A3ECC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589-160-00-45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81DF" w14:textId="485194FD" w:rsidR="00B447C9" w:rsidRPr="00B447C9" w:rsidRDefault="006C53AD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667 515,08</w:t>
            </w:r>
            <w:r w:rsidR="00B447C9" w:rsidRPr="00B447C9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4538" w14:textId="5405DA65" w:rsidR="00B447C9" w:rsidRPr="00B447C9" w:rsidRDefault="004933FA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48 miesięcy</w:t>
            </w:r>
          </w:p>
        </w:tc>
      </w:tr>
    </w:tbl>
    <w:p w14:paraId="66CF125B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1001296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AD5E30D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A744C68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A3EDCC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DE697E9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25E6F3A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F4980BE" w14:textId="0EAE122E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Ponadto </w:t>
      </w:r>
      <w:r w:rsidRPr="00CD50EB">
        <w:rPr>
          <w:rFonts w:ascii="Times New Roman" w:hAnsi="Times New Roman"/>
          <w:sz w:val="24"/>
          <w:szCs w:val="24"/>
          <w:lang w:eastAsia="pl-PL"/>
        </w:rPr>
        <w:t>zamawiający przed otwarciem ofert poinformował obecnych na otwarciu ofert,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kwotę: </w:t>
      </w:r>
      <w:r w:rsidR="00334F35">
        <w:rPr>
          <w:rFonts w:ascii="Times New Roman" w:hAnsi="Times New Roman"/>
          <w:sz w:val="24"/>
          <w:szCs w:val="24"/>
          <w:lang w:eastAsia="pl-PL"/>
        </w:rPr>
        <w:t>6</w:t>
      </w:r>
      <w:r w:rsidR="004933FA">
        <w:rPr>
          <w:rFonts w:ascii="Times New Roman" w:hAnsi="Times New Roman"/>
          <w:sz w:val="24"/>
          <w:szCs w:val="24"/>
          <w:lang w:eastAsia="pl-PL"/>
        </w:rPr>
        <w:t>25 000,00</w:t>
      </w:r>
      <w:r>
        <w:rPr>
          <w:rFonts w:ascii="Times New Roman" w:hAnsi="Times New Roman"/>
          <w:sz w:val="24"/>
          <w:szCs w:val="24"/>
          <w:lang w:eastAsia="pl-PL"/>
        </w:rPr>
        <w:t>zł brutto.</w:t>
      </w:r>
    </w:p>
    <w:p w14:paraId="01DCC3F5" w14:textId="77777777" w:rsidR="00B447C9" w:rsidRPr="00551E9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>Przedstawione po otwarciu ofert informacje zostały odnot</w:t>
      </w:r>
      <w:r>
        <w:rPr>
          <w:rFonts w:ascii="Times New Roman" w:hAnsi="Times New Roman"/>
          <w:sz w:val="24"/>
          <w:szCs w:val="24"/>
          <w:lang w:eastAsia="pl-PL"/>
        </w:rPr>
        <w:t>owane w protokole postępowania.</w:t>
      </w:r>
      <w:r>
        <w:rPr>
          <w:rFonts w:ascii="Arial Narrow" w:hAnsi="Arial Narrow"/>
          <w:sz w:val="24"/>
          <w:szCs w:val="24"/>
          <w:lang w:eastAsia="pl-PL"/>
        </w:rPr>
        <w:t xml:space="preserve">                         </w:t>
      </w:r>
    </w:p>
    <w:p w14:paraId="0D5633B2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                     </w:t>
      </w:r>
    </w:p>
    <w:p w14:paraId="3F09F527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</w:t>
      </w:r>
    </w:p>
    <w:p w14:paraId="7C0EC08E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5CFE11F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Aleksandra Nikielska</w:t>
      </w:r>
    </w:p>
    <w:p w14:paraId="1A04908B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kierownik referatu </w:t>
      </w:r>
    </w:p>
    <w:p w14:paraId="3C29ED7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</w: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ds. eksploatacji nieruchomości </w:t>
      </w:r>
    </w:p>
    <w:p w14:paraId="2F883804" w14:textId="77777777" w:rsidR="00B447C9" w:rsidRPr="003A09A6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i zamówień publicznych</w:t>
      </w:r>
    </w:p>
    <w:p w14:paraId="17D9AB00" w14:textId="77777777" w:rsidR="00B447C9" w:rsidRDefault="00B447C9" w:rsidP="00B447C9">
      <w:pPr>
        <w:pStyle w:val="Styl1-dopisek-od-lewej"/>
        <w:tabs>
          <w:tab w:val="center" w:pos="6480"/>
        </w:tabs>
        <w:jc w:val="right"/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lang w:eastAsia="pl-PL"/>
        </w:rPr>
        <w:t xml:space="preserve"> </w:t>
      </w:r>
    </w:p>
    <w:p w14:paraId="1481E5A9" w14:textId="77777777" w:rsidR="00B447C9" w:rsidRDefault="00B447C9" w:rsidP="00B447C9"/>
    <w:p w14:paraId="565442E2" w14:textId="77777777" w:rsidR="00B447C9" w:rsidRDefault="00B447C9" w:rsidP="00B447C9"/>
    <w:p w14:paraId="7996C4AB" w14:textId="77777777" w:rsidR="00B447C9" w:rsidRDefault="00B447C9" w:rsidP="00B447C9"/>
    <w:bookmarkEnd w:id="0"/>
    <w:p w14:paraId="2803DBE5" w14:textId="77777777" w:rsidR="00B447C9" w:rsidRDefault="00B447C9" w:rsidP="00B447C9"/>
    <w:p w14:paraId="2CFE2AF2" w14:textId="77777777" w:rsidR="00E654D7" w:rsidRDefault="00E654D7"/>
    <w:sectPr w:rsidR="00E654D7" w:rsidSect="00531547"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9"/>
    <w:rsid w:val="00175623"/>
    <w:rsid w:val="00334F35"/>
    <w:rsid w:val="004933FA"/>
    <w:rsid w:val="005A3ECC"/>
    <w:rsid w:val="006C53AD"/>
    <w:rsid w:val="007879A8"/>
    <w:rsid w:val="008A2A9B"/>
    <w:rsid w:val="009524F5"/>
    <w:rsid w:val="00B27671"/>
    <w:rsid w:val="00B447C9"/>
    <w:rsid w:val="00C576F6"/>
    <w:rsid w:val="00E654D7"/>
    <w:rsid w:val="00EC6B4A"/>
    <w:rsid w:val="00ED7000"/>
    <w:rsid w:val="00F3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8D76"/>
  <w15:chartTrackingRefBased/>
  <w15:docId w15:val="{9C276C03-E6F5-4BE6-BAFC-1177182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-dopisek-od-lewejZnak">
    <w:name w:val="Styl1-dopisek-od-lewej Znak"/>
    <w:link w:val="Styl1-dopisek-od-lewej"/>
    <w:locked/>
    <w:rsid w:val="00B447C9"/>
    <w:rPr>
      <w:sz w:val="16"/>
      <w:szCs w:val="16"/>
    </w:rPr>
  </w:style>
  <w:style w:type="paragraph" w:customStyle="1" w:styleId="Styl1-dopisek-od-lewej">
    <w:name w:val="Styl1-dopisek-od-lewej"/>
    <w:basedOn w:val="Normalny"/>
    <w:link w:val="Styl1-dopisek-od-lewejZnak"/>
    <w:rsid w:val="00B447C9"/>
    <w:pPr>
      <w:spacing w:after="0" w:line="240" w:lineRule="auto"/>
      <w:jc w:val="both"/>
    </w:pPr>
    <w:rPr>
      <w:rFonts w:asciiTheme="minorHAnsi" w:eastAsiaTheme="minorHAnsi" w:hAnsiTheme="minorHAnsi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3</cp:revision>
  <dcterms:created xsi:type="dcterms:W3CDTF">2021-09-03T09:43:00Z</dcterms:created>
  <dcterms:modified xsi:type="dcterms:W3CDTF">2021-09-03T11:28:00Z</dcterms:modified>
</cp:coreProperties>
</file>