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813F2" w14:textId="77777777" w:rsidR="00CC577C" w:rsidRDefault="00CC577C" w:rsidP="00CC577C">
      <w:r>
        <w:t>...................................................</w:t>
      </w:r>
    </w:p>
    <w:p w14:paraId="5551D9BE" w14:textId="77777777" w:rsidR="00CC577C" w:rsidRDefault="00CC577C" w:rsidP="00CC577C">
      <w:r>
        <w:t>(pieczęć firmowa Wykonawcy)</w:t>
      </w:r>
    </w:p>
    <w:p w14:paraId="267546FC" w14:textId="77777777" w:rsidR="00CC577C" w:rsidRDefault="00CC577C" w:rsidP="00CC577C"/>
    <w:p w14:paraId="7C30F19B" w14:textId="77777777" w:rsidR="00CC577C" w:rsidRDefault="00CC577C" w:rsidP="00CC577C"/>
    <w:p w14:paraId="7CB1D31F" w14:textId="3EBF9CB3" w:rsidR="00CC577C" w:rsidRDefault="00CC577C" w:rsidP="00000D5E">
      <w:pPr>
        <w:jc w:val="center"/>
      </w:pPr>
      <w:r>
        <w:t>OŚWIADCZENIE</w:t>
      </w:r>
    </w:p>
    <w:p w14:paraId="4CFD4A5E" w14:textId="790B01D8" w:rsidR="00CC577C" w:rsidRDefault="00CC577C" w:rsidP="00000D5E">
      <w:pPr>
        <w:jc w:val="center"/>
      </w:pPr>
      <w:r>
        <w:t>o odbyciu wizji lokalnej</w:t>
      </w:r>
    </w:p>
    <w:p w14:paraId="2C1AC69A" w14:textId="77777777" w:rsidR="00CC577C" w:rsidRDefault="00CC577C" w:rsidP="00CC577C"/>
    <w:p w14:paraId="699124EB" w14:textId="77777777" w:rsidR="0017378F" w:rsidRDefault="0017378F" w:rsidP="00CC577C"/>
    <w:p w14:paraId="1A41BC3E" w14:textId="77777777" w:rsidR="00CC577C" w:rsidRDefault="00CC577C" w:rsidP="00000D5E">
      <w:pPr>
        <w:jc w:val="both"/>
      </w:pPr>
      <w:r>
        <w:t xml:space="preserve">Oświadczamy, że odbyliśmy wizję lokalną w miejscu realizacji przedmiotu zamówienia </w:t>
      </w:r>
    </w:p>
    <w:p w14:paraId="66DF5623" w14:textId="1FC72990" w:rsidR="00CC577C" w:rsidRDefault="00CC577C" w:rsidP="00000D5E">
      <w:pPr>
        <w:jc w:val="both"/>
      </w:pPr>
      <w:r>
        <w:t>dot.</w:t>
      </w:r>
      <w:r w:rsidR="005729D0">
        <w:t xml:space="preserve"> </w:t>
      </w:r>
      <w:r w:rsidR="00E556CC">
        <w:t xml:space="preserve">”Remontu kuchni warsztatowej </w:t>
      </w:r>
      <w:r w:rsidR="00215070">
        <w:t>i pomieszczeń przynależnych w</w:t>
      </w:r>
      <w:r w:rsidR="005729D0">
        <w:t xml:space="preserve"> Zespole </w:t>
      </w:r>
      <w:r w:rsidR="00440C68">
        <w:t>S</w:t>
      </w:r>
      <w:r w:rsidR="005729D0">
        <w:t>zkó</w:t>
      </w:r>
      <w:r w:rsidR="00215070">
        <w:t>ł</w:t>
      </w:r>
      <w:r w:rsidR="005729D0">
        <w:t xml:space="preserve"> Gastro</w:t>
      </w:r>
      <w:r w:rsidR="00440C68">
        <w:t xml:space="preserve">nomiczno – Hotelarskich w </w:t>
      </w:r>
      <w:r w:rsidR="00215070">
        <w:t>Grudziądzu</w:t>
      </w:r>
      <w:r w:rsidR="00440C68">
        <w:t xml:space="preserve">, ul. </w:t>
      </w:r>
      <w:r w:rsidR="00215070">
        <w:t>Curie – Skłodowskiej 22/24, 86 – 300 Grudziądz</w:t>
      </w:r>
      <w:r>
        <w:t>.</w:t>
      </w:r>
      <w:r w:rsidR="00D213F1">
        <w:t>”</w:t>
      </w:r>
    </w:p>
    <w:p w14:paraId="20F85EB9" w14:textId="0D87164E" w:rsidR="00CC577C" w:rsidRDefault="00CC577C" w:rsidP="00000D5E">
      <w:pPr>
        <w:jc w:val="both"/>
      </w:pPr>
      <w:r>
        <w:t xml:space="preserve">Po </w:t>
      </w:r>
      <w:r w:rsidR="009F7AB3">
        <w:t xml:space="preserve">odbyciu wizji lokalnej oraz </w:t>
      </w:r>
      <w:r>
        <w:t xml:space="preserve">uzyskaniu </w:t>
      </w:r>
      <w:r w:rsidR="009F7AB3">
        <w:t>wszelkich niezb</w:t>
      </w:r>
      <w:r w:rsidR="00BE0214">
        <w:t xml:space="preserve">ędnych </w:t>
      </w:r>
      <w:r>
        <w:t xml:space="preserve">informacji stwierdzamy, że przedmiot zamówienia wykonamy zgodnie z obowiązującymi przepisami i normami, </w:t>
      </w:r>
      <w:r w:rsidR="00BE0214">
        <w:t>według przygotowanego przez nas</w:t>
      </w:r>
      <w:r w:rsidR="000E23CB">
        <w:t xml:space="preserve"> i zaakceptowanego przez zamawiającego kosztorysu </w:t>
      </w:r>
      <w:r w:rsidR="004469E1">
        <w:t xml:space="preserve">i planu remontu </w:t>
      </w:r>
      <w:r w:rsidR="0017378F">
        <w:t xml:space="preserve">oraz </w:t>
      </w:r>
      <w:r>
        <w:t>przy zachowaniu należytej staranności, przestrzegając warunków bezpieczeństwa i higieny pracy.</w:t>
      </w:r>
    </w:p>
    <w:p w14:paraId="5863DF13" w14:textId="77777777" w:rsidR="0017378F" w:rsidRDefault="0017378F" w:rsidP="00000D5E">
      <w:pPr>
        <w:jc w:val="both"/>
      </w:pPr>
    </w:p>
    <w:p w14:paraId="49CE6F3E" w14:textId="77777777" w:rsidR="0017378F" w:rsidRDefault="0017378F" w:rsidP="00000D5E">
      <w:pPr>
        <w:jc w:val="both"/>
      </w:pPr>
    </w:p>
    <w:p w14:paraId="7356A929" w14:textId="77777777" w:rsidR="00CC577C" w:rsidRDefault="00CC577C" w:rsidP="00000D5E">
      <w:pPr>
        <w:jc w:val="both"/>
      </w:pPr>
      <w:r>
        <w:t>Grudziądz, dn. .......................</w:t>
      </w:r>
    </w:p>
    <w:p w14:paraId="5EA46E72" w14:textId="77777777" w:rsidR="00CC577C" w:rsidRDefault="00CC577C" w:rsidP="00CC577C"/>
    <w:p w14:paraId="652E029F" w14:textId="77777777" w:rsidR="00CC577C" w:rsidRDefault="00CC577C" w:rsidP="00CC577C"/>
    <w:p w14:paraId="31278D97" w14:textId="77777777" w:rsidR="00CC577C" w:rsidRDefault="00CC577C" w:rsidP="00CC577C"/>
    <w:p w14:paraId="556FAF0C" w14:textId="77777777" w:rsidR="00CC577C" w:rsidRDefault="00CC577C" w:rsidP="00CC577C">
      <w:r>
        <w:t>Podpis Wykonawcy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pracownika Zamawiającego</w:t>
      </w:r>
    </w:p>
    <w:p w14:paraId="389B4D5B" w14:textId="77777777" w:rsidR="00CC577C" w:rsidRDefault="00CC577C" w:rsidP="00CC577C"/>
    <w:p w14:paraId="38F36869" w14:textId="77777777" w:rsidR="00CC577C" w:rsidRDefault="00CC577C" w:rsidP="00CC577C"/>
    <w:p w14:paraId="6CF96181" w14:textId="77777777" w:rsidR="00CC577C" w:rsidRDefault="00CC577C" w:rsidP="00CC577C"/>
    <w:p w14:paraId="28B2691D" w14:textId="77777777" w:rsidR="00CC577C" w:rsidRDefault="00CC577C" w:rsidP="00CC577C"/>
    <w:p w14:paraId="572E6ADB" w14:textId="5F774457" w:rsidR="00C51058" w:rsidRDefault="00CC577C" w:rsidP="00CC577C">
      <w:r>
        <w:t>* odbycie wizji lokalnej jest obowiązkowe przed złożeniem oferty, podpisane oświadczenie zależy zeskanować i dołączyć do oferty.</w:t>
      </w:r>
    </w:p>
    <w:sectPr w:rsidR="00C51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58"/>
    <w:rsid w:val="00000D5E"/>
    <w:rsid w:val="000E23CB"/>
    <w:rsid w:val="00164A29"/>
    <w:rsid w:val="0017378F"/>
    <w:rsid w:val="00215070"/>
    <w:rsid w:val="003C64AD"/>
    <w:rsid w:val="00440C68"/>
    <w:rsid w:val="004469E1"/>
    <w:rsid w:val="005729D0"/>
    <w:rsid w:val="009F7AB3"/>
    <w:rsid w:val="00AF01EA"/>
    <w:rsid w:val="00BE0214"/>
    <w:rsid w:val="00C51058"/>
    <w:rsid w:val="00CC577C"/>
    <w:rsid w:val="00D213F1"/>
    <w:rsid w:val="00E5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796D"/>
  <w15:chartTrackingRefBased/>
  <w15:docId w15:val="{D2C0AA05-D0F4-4E08-980E-352D4564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1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1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1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1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1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1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1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1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1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1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10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10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10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10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10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10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1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1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1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1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1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10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10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10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1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10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10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Wiklińska</dc:creator>
  <cp:keywords/>
  <dc:description/>
  <cp:lastModifiedBy>Beata Wiklińska</cp:lastModifiedBy>
  <cp:revision>16</cp:revision>
  <dcterms:created xsi:type="dcterms:W3CDTF">2024-04-25T11:17:00Z</dcterms:created>
  <dcterms:modified xsi:type="dcterms:W3CDTF">2024-04-29T07:57:00Z</dcterms:modified>
</cp:coreProperties>
</file>