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C11E04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 w:rsidRPr="00C11E04">
        <w:rPr>
          <w:rFonts w:ascii="Times New Roman" w:hAnsi="Times New Roman" w:cs="Times New Roman"/>
          <w:b/>
          <w:sz w:val="24"/>
          <w:szCs w:val="24"/>
        </w:rPr>
        <w:t>3</w:t>
      </w:r>
      <w:r w:rsidRPr="00C11E04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C11E04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4DA9507A" w14:textId="77777777" w:rsidR="00A7205B" w:rsidRPr="00C11E04" w:rsidRDefault="00A7205B" w:rsidP="00C4103F">
      <w:pPr>
        <w:rPr>
          <w:rFonts w:ascii="Times New Roman" w:hAnsi="Times New Roman" w:cs="Times New Roman"/>
          <w:sz w:val="24"/>
          <w:szCs w:val="24"/>
        </w:rPr>
      </w:pPr>
    </w:p>
    <w:p w14:paraId="73813681" w14:textId="77777777" w:rsidR="00262D61" w:rsidRPr="00C11E04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E0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C11E0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3F14D911" w14:textId="77777777" w:rsidR="00262D61" w:rsidRPr="00C11E04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11E0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11E04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C11E04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C11E04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11E0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11E0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11E0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11E0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09F86A2A" w14:textId="77777777" w:rsidR="00804F07" w:rsidRPr="00C11E04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E0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11E0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11E0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A0D8C93" w14:textId="77777777" w:rsidR="006F0034" w:rsidRPr="00C11E04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C11E04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C11E04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C11E04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04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C11E04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C11E04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205B" w:rsidRPr="00C11E04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C11E04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8624" w14:textId="77777777" w:rsidR="00A7205B" w:rsidRPr="00C11E04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04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4590FAEE" w14:textId="77777777" w:rsidR="00A7205B" w:rsidRPr="00C11E04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5F74D02" w14:textId="77777777" w:rsidR="00A7205B" w:rsidRPr="00C11E04" w:rsidRDefault="00A7205B" w:rsidP="004C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5DDE3" w14:textId="77777777" w:rsidR="006624AD" w:rsidRPr="00C11E04" w:rsidRDefault="006624A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E39F6" w14:textId="77777777" w:rsidR="00A7205B" w:rsidRPr="00C11E04" w:rsidRDefault="00A7205B" w:rsidP="0057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26CCE" w14:textId="2CD859FB" w:rsidR="00203A40" w:rsidRPr="00C11E04" w:rsidRDefault="001F027E" w:rsidP="00BE45D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1E0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11E04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C11E04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C11E04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Hlk52194386"/>
      <w:r w:rsidR="00BE45DC" w:rsidRPr="00C11E04">
        <w:rPr>
          <w:rFonts w:ascii="Times New Roman" w:hAnsi="Times New Roman" w:cs="Times New Roman"/>
          <w:b/>
          <w:bCs/>
          <w:sz w:val="24"/>
          <w:szCs w:val="24"/>
        </w:rPr>
        <w:t>,,Dostaw</w:t>
      </w:r>
      <w:r w:rsidR="00C11E0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E45DC" w:rsidRPr="00C11E04">
        <w:rPr>
          <w:rFonts w:ascii="Times New Roman" w:hAnsi="Times New Roman" w:cs="Times New Roman"/>
          <w:b/>
          <w:bCs/>
          <w:sz w:val="24"/>
          <w:szCs w:val="24"/>
        </w:rPr>
        <w:t xml:space="preserve"> urządzeń multimedialnych w ramach wyposażenia Centrum Wielu Kultur w Barczewie”</w:t>
      </w:r>
      <w:r w:rsidR="00655F44" w:rsidRPr="00C11E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C11E0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8D0487" w:rsidRPr="00C11E0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C11E04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C11E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C11E04">
        <w:rPr>
          <w:rFonts w:ascii="Times New Roman" w:hAnsi="Times New Roman" w:cs="Times New Roman"/>
          <w:sz w:val="24"/>
          <w:szCs w:val="24"/>
        </w:rPr>
        <w:t>oświa</w:t>
      </w:r>
      <w:r w:rsidR="00825A09" w:rsidRPr="00C11E04">
        <w:rPr>
          <w:rFonts w:ascii="Times New Roman" w:hAnsi="Times New Roman" w:cs="Times New Roman"/>
          <w:sz w:val="24"/>
          <w:szCs w:val="24"/>
        </w:rPr>
        <w:t>dczam</w:t>
      </w:r>
      <w:r w:rsidR="00E65685" w:rsidRPr="00C11E04">
        <w:rPr>
          <w:rFonts w:ascii="Times New Roman" w:hAnsi="Times New Roman" w:cs="Times New Roman"/>
          <w:sz w:val="24"/>
          <w:szCs w:val="24"/>
        </w:rPr>
        <w:t>,</w:t>
      </w:r>
      <w:r w:rsidR="00825A09" w:rsidRPr="00C11E0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11E04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11E04">
        <w:rPr>
          <w:rFonts w:ascii="Times New Roman" w:hAnsi="Times New Roman" w:cs="Times New Roman"/>
          <w:sz w:val="24"/>
          <w:szCs w:val="24"/>
        </w:rPr>
        <w:t>:</w:t>
      </w:r>
    </w:p>
    <w:p w14:paraId="0A84FDE5" w14:textId="77777777" w:rsidR="0021709A" w:rsidRPr="00C11E04" w:rsidRDefault="0021709A" w:rsidP="0021709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C11E0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11E04">
        <w:rPr>
          <w:rFonts w:ascii="Times New Roman" w:hAnsi="Times New Roman" w:cs="Times New Roman"/>
          <w:b/>
          <w:sz w:val="24"/>
          <w:szCs w:val="24"/>
        </w:rPr>
        <w:t>:</w:t>
      </w:r>
    </w:p>
    <w:p w14:paraId="2AC44242" w14:textId="77777777" w:rsidR="00C014B5" w:rsidRPr="00C11E04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EB3EB" w14:textId="77777777" w:rsidR="00025C8D" w:rsidRPr="00C11E0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11E0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C11E04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C1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0B2" w:rsidRPr="00C11E0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2F00B2" w:rsidRPr="00C11E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92554" w14:textId="77777777" w:rsidR="00025C8D" w:rsidRPr="00C11E0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9AAA8" w14:textId="77777777" w:rsidR="00A7205B" w:rsidRPr="00C11E04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………………….………………</w:t>
      </w:r>
      <w:r w:rsidR="00A7205B" w:rsidRPr="00C11E04">
        <w:rPr>
          <w:rFonts w:ascii="Times New Roman" w:hAnsi="Times New Roman" w:cs="Times New Roman"/>
          <w:sz w:val="24"/>
          <w:szCs w:val="24"/>
        </w:rPr>
        <w:t>.…….…….</w:t>
      </w:r>
    </w:p>
    <w:p w14:paraId="5674D023" w14:textId="77777777" w:rsidR="00025C8D" w:rsidRPr="00C11E04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5C42DD" w:rsidRPr="00C11E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11E04">
        <w:rPr>
          <w:rFonts w:ascii="Times New Roman" w:hAnsi="Times New Roman" w:cs="Times New Roman"/>
          <w:i/>
          <w:sz w:val="24"/>
          <w:szCs w:val="24"/>
        </w:rPr>
        <w:t xml:space="preserve">  (miejscowości i data) </w:t>
      </w:r>
      <w:r w:rsidR="00025C8D" w:rsidRPr="00C11E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61B823" w14:textId="77777777" w:rsidR="00025C8D" w:rsidRPr="00C11E04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="00A7205B" w:rsidRPr="00C11E04">
        <w:rPr>
          <w:rFonts w:ascii="Times New Roman" w:hAnsi="Times New Roman" w:cs="Times New Roman"/>
          <w:sz w:val="24"/>
          <w:szCs w:val="24"/>
        </w:rPr>
        <w:t xml:space="preserve">                 …………….</w:t>
      </w:r>
      <w:r w:rsidR="005C42DD" w:rsidRPr="00C11E04">
        <w:rPr>
          <w:rFonts w:ascii="Times New Roman" w:hAnsi="Times New Roman" w:cs="Times New Roman"/>
          <w:sz w:val="24"/>
          <w:szCs w:val="24"/>
        </w:rPr>
        <w:t>…………………</w:t>
      </w:r>
      <w:r w:rsidRPr="00C11E04">
        <w:rPr>
          <w:rFonts w:ascii="Times New Roman" w:hAnsi="Times New Roman" w:cs="Times New Roman"/>
          <w:sz w:val="24"/>
          <w:szCs w:val="24"/>
        </w:rPr>
        <w:t>……………</w:t>
      </w:r>
    </w:p>
    <w:p w14:paraId="71E2065B" w14:textId="77777777" w:rsidR="00025C8D" w:rsidRPr="00C11E04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C42DD" w:rsidRPr="00C11E0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11E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5C8D" w:rsidRPr="00C11E0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71AC3A1" w14:textId="77777777" w:rsidR="007961C8" w:rsidRPr="00C11E04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CFA0A0" w14:textId="77777777" w:rsidR="008D2B33" w:rsidRPr="00C11E04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51E940" w14:textId="77777777" w:rsidR="008D2B33" w:rsidRPr="00C11E04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6E0EE6" w14:textId="77777777" w:rsidR="00A24C2D" w:rsidRPr="00C11E0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C11E0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C11E0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C11E04">
        <w:rPr>
          <w:rFonts w:ascii="Times New Roman" w:hAnsi="Times New Roman" w:cs="Times New Roman"/>
          <w:sz w:val="24"/>
          <w:szCs w:val="24"/>
        </w:rPr>
        <w:t>:</w:t>
      </w:r>
      <w:r w:rsidRPr="00C11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E4E72" w14:textId="77777777" w:rsidR="002F00B2" w:rsidRPr="00C11E0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C11E04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C1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5B" w:rsidRPr="00C11E0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11E0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C11E0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C11E04">
        <w:rPr>
          <w:rFonts w:ascii="Times New Roman" w:hAnsi="Times New Roman" w:cs="Times New Roman"/>
          <w:sz w:val="24"/>
          <w:szCs w:val="24"/>
        </w:rPr>
        <w:t>sobach</w:t>
      </w:r>
      <w:r w:rsidR="002F00B2" w:rsidRPr="00C11E04">
        <w:rPr>
          <w:rFonts w:ascii="Times New Roman" w:hAnsi="Times New Roman" w:cs="Times New Roman"/>
          <w:sz w:val="24"/>
          <w:szCs w:val="24"/>
        </w:rPr>
        <w:t xml:space="preserve"> następującego/</w:t>
      </w:r>
      <w:proofErr w:type="spellStart"/>
      <w:r w:rsidR="002F00B2" w:rsidRPr="00C11E0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F00B2" w:rsidRPr="00C11E04">
        <w:rPr>
          <w:rFonts w:ascii="Times New Roman" w:hAnsi="Times New Roman" w:cs="Times New Roman"/>
          <w:sz w:val="24"/>
          <w:szCs w:val="24"/>
        </w:rPr>
        <w:t xml:space="preserve"> podmiotu/ów ………………………………………………</w:t>
      </w:r>
      <w:r w:rsidR="005C42DD" w:rsidRPr="00C11E04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C11E04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C11E04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C42DD" w:rsidRPr="00C11E04">
        <w:rPr>
          <w:rFonts w:ascii="Times New Roman" w:hAnsi="Times New Roman" w:cs="Times New Roman"/>
          <w:sz w:val="24"/>
          <w:szCs w:val="24"/>
        </w:rPr>
        <w:t>...</w:t>
      </w:r>
      <w:r w:rsidRPr="00C11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 w:rsidRPr="00C11E04">
        <w:rPr>
          <w:rFonts w:ascii="Times New Roman" w:hAnsi="Times New Roman" w:cs="Times New Roman"/>
          <w:sz w:val="24"/>
          <w:szCs w:val="24"/>
        </w:rPr>
        <w:t>...</w:t>
      </w:r>
      <w:r w:rsidRPr="00C11E0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C11E0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 w następującym zakresie:</w:t>
      </w:r>
      <w:r w:rsidR="00751725" w:rsidRPr="00C11E04">
        <w:rPr>
          <w:rFonts w:ascii="Times New Roman" w:hAnsi="Times New Roman" w:cs="Times New Roman"/>
          <w:sz w:val="24"/>
          <w:szCs w:val="24"/>
        </w:rPr>
        <w:t xml:space="preserve"> </w:t>
      </w:r>
      <w:r w:rsidRPr="00C11E0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 w:rsidRPr="00C11E04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C11E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 w:rsidRPr="00C11E0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11E04">
        <w:rPr>
          <w:rFonts w:ascii="Times New Roman" w:hAnsi="Times New Roman" w:cs="Times New Roman"/>
          <w:sz w:val="24"/>
          <w:szCs w:val="24"/>
        </w:rPr>
        <w:t>……</w:t>
      </w:r>
      <w:r w:rsidR="005C42DD" w:rsidRPr="00C11E0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11E04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C11E04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C11E0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C11E0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E022A1" w:rsidRPr="00C11E0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0AEC8E96" w14:textId="77777777" w:rsidR="008F3B4E" w:rsidRPr="00C11E0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6D50E" w14:textId="77777777" w:rsidR="002F00B2" w:rsidRPr="00C11E04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83547" w14:textId="77777777" w:rsidR="002F00B2" w:rsidRPr="00C11E04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………………….………………….</w:t>
      </w:r>
      <w:r w:rsidR="002F00B2" w:rsidRPr="00C11E04">
        <w:rPr>
          <w:rFonts w:ascii="Times New Roman" w:hAnsi="Times New Roman" w:cs="Times New Roman"/>
          <w:sz w:val="24"/>
          <w:szCs w:val="24"/>
        </w:rPr>
        <w:t>…….</w:t>
      </w:r>
    </w:p>
    <w:p w14:paraId="07B0D1AB" w14:textId="77777777" w:rsidR="002F00B2" w:rsidRPr="00C11E04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   (miejscowości i data)  </w:t>
      </w:r>
    </w:p>
    <w:p w14:paraId="25683DAD" w14:textId="77777777" w:rsidR="002F00B2" w:rsidRPr="00C11E04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</w:r>
      <w:r w:rsidRPr="00C11E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C42DD" w:rsidRPr="00C11E04">
        <w:rPr>
          <w:rFonts w:ascii="Times New Roman" w:hAnsi="Times New Roman" w:cs="Times New Roman"/>
          <w:sz w:val="24"/>
          <w:szCs w:val="24"/>
        </w:rPr>
        <w:t xml:space="preserve">           …………….…………………………</w:t>
      </w:r>
      <w:r w:rsidRPr="00C11E04">
        <w:rPr>
          <w:rFonts w:ascii="Times New Roman" w:hAnsi="Times New Roman" w:cs="Times New Roman"/>
          <w:sz w:val="24"/>
          <w:szCs w:val="24"/>
        </w:rPr>
        <w:t>…</w:t>
      </w:r>
    </w:p>
    <w:p w14:paraId="2B12E44D" w14:textId="77777777" w:rsidR="002F00B2" w:rsidRPr="00C11E04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C42DD"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C11E04">
        <w:rPr>
          <w:rFonts w:ascii="Times New Roman" w:hAnsi="Times New Roman" w:cs="Times New Roman"/>
          <w:i/>
          <w:sz w:val="24"/>
          <w:szCs w:val="24"/>
        </w:rPr>
        <w:t xml:space="preserve">            (podpis)</w:t>
      </w:r>
    </w:p>
    <w:p w14:paraId="0ECD1845" w14:textId="77777777" w:rsidR="00A276E4" w:rsidRPr="00C11E04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28CEAE" w14:textId="77777777" w:rsidR="008D2B33" w:rsidRPr="00C11E04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8DCB37" w14:textId="77777777" w:rsidR="008D2B33" w:rsidRPr="00C11E04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B9ED4C" w14:textId="77777777" w:rsidR="00634311" w:rsidRPr="00C11E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2D1612A" w14:textId="77777777" w:rsidR="00D23F3D" w:rsidRPr="00C11E04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C11E04">
        <w:rPr>
          <w:rFonts w:ascii="Times New Roman" w:hAnsi="Times New Roman" w:cs="Times New Roman"/>
          <w:sz w:val="24"/>
          <w:szCs w:val="24"/>
        </w:rPr>
        <w:t xml:space="preserve"> </w:t>
      </w:r>
      <w:r w:rsidRPr="00C11E0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C11E04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C11E04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………………….…………</w:t>
      </w:r>
      <w:r w:rsidR="002F00B2" w:rsidRPr="00C11E04">
        <w:rPr>
          <w:rFonts w:ascii="Times New Roman" w:hAnsi="Times New Roman" w:cs="Times New Roman"/>
          <w:sz w:val="24"/>
          <w:szCs w:val="24"/>
        </w:rPr>
        <w:t>….…….…….</w:t>
      </w:r>
    </w:p>
    <w:p w14:paraId="2C3790D8" w14:textId="77777777" w:rsidR="002F00B2" w:rsidRPr="00C11E04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C11E04">
        <w:rPr>
          <w:rFonts w:ascii="Times New Roman" w:hAnsi="Times New Roman" w:cs="Times New Roman"/>
          <w:i/>
          <w:sz w:val="24"/>
          <w:szCs w:val="24"/>
        </w:rPr>
        <w:t>miejscowości i data)</w:t>
      </w:r>
    </w:p>
    <w:p w14:paraId="6ABC7559" w14:textId="77777777" w:rsidR="002F00B2" w:rsidRPr="00C11E04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 w:rsidR="005C42DD" w:rsidRPr="00C11E04">
        <w:rPr>
          <w:rFonts w:ascii="Times New Roman" w:hAnsi="Times New Roman" w:cs="Times New Roman"/>
          <w:sz w:val="24"/>
          <w:szCs w:val="24"/>
        </w:rPr>
        <w:t>…………….…………………………</w:t>
      </w:r>
      <w:r w:rsidRPr="00C11E04">
        <w:rPr>
          <w:rFonts w:ascii="Times New Roman" w:hAnsi="Times New Roman" w:cs="Times New Roman"/>
          <w:sz w:val="24"/>
          <w:szCs w:val="24"/>
        </w:rPr>
        <w:t>……</w:t>
      </w:r>
    </w:p>
    <w:p w14:paraId="5AEED117" w14:textId="77777777" w:rsidR="002F00B2" w:rsidRPr="00C11E04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C42DD"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11E04">
        <w:rPr>
          <w:rFonts w:ascii="Times New Roman" w:hAnsi="Times New Roman" w:cs="Times New Roman"/>
          <w:i/>
          <w:sz w:val="24"/>
          <w:szCs w:val="24"/>
        </w:rPr>
        <w:t xml:space="preserve">                   (podpis)</w:t>
      </w:r>
    </w:p>
    <w:p w14:paraId="16D83F91" w14:textId="77777777" w:rsidR="00736422" w:rsidRPr="00C11E04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6422" w:rsidRPr="00C11E04" w:rsidSect="005C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7FC2" w14:textId="77777777" w:rsidR="00C11E04" w:rsidRDefault="00C11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991B" w14:textId="77777777" w:rsidR="00C11E04" w:rsidRDefault="00C11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00CE" w14:textId="77777777" w:rsidR="00C11E04" w:rsidRDefault="00C11E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F2D8" w14:textId="77777777" w:rsidR="00D66EBE" w:rsidRDefault="00D66EBE" w:rsidP="0021709A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411E2664" wp14:editId="3CB3B361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71DC4" w14:textId="77777777" w:rsidR="00E34ACB" w:rsidRPr="004E57C4" w:rsidRDefault="00E34ACB" w:rsidP="00E34ACB">
    <w:pPr>
      <w:pStyle w:val="Nagwek"/>
      <w:jc w:val="center"/>
      <w:rPr>
        <w:rFonts w:ascii="Book Antiqua" w:hAnsi="Book Antiqua"/>
        <w:sz w:val="20"/>
        <w:szCs w:val="20"/>
      </w:rPr>
    </w:pPr>
    <w:r w:rsidRPr="004E57C4">
      <w:rPr>
        <w:rFonts w:ascii="Book Antiqua" w:hAnsi="Book Antiqua"/>
        <w:sz w:val="20"/>
        <w:szCs w:val="20"/>
      </w:rPr>
      <w:t>Gmina Barczewo, Plac Ratuszowy 1, 11-010 Barczewo</w:t>
    </w:r>
  </w:p>
  <w:p w14:paraId="2AEDBAC7" w14:textId="77777777" w:rsidR="00E34ACB" w:rsidRPr="004E57C4" w:rsidRDefault="00E34ACB" w:rsidP="00E34AC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sz w:val="20"/>
        <w:szCs w:val="20"/>
      </w:rPr>
      <w:t xml:space="preserve">Telefon: </w:t>
    </w:r>
    <w:r w:rsidRPr="004E57C4">
      <w:rPr>
        <w:rFonts w:ascii="Book Antiqua" w:hAnsi="Book Antiqua"/>
        <w:bCs/>
        <w:sz w:val="20"/>
        <w:szCs w:val="20"/>
      </w:rPr>
      <w:t xml:space="preserve">89 514 84 39, </w:t>
    </w:r>
    <w:hyperlink r:id="rId2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aleksandra.hodt@barczewo.pl</w:t>
      </w:r>
    </w:hyperlink>
    <w:r w:rsidRPr="004E57C4">
      <w:rPr>
        <w:rFonts w:ascii="Book Antiqua" w:hAnsi="Book Antiqua"/>
        <w:bCs/>
        <w:sz w:val="20"/>
        <w:szCs w:val="20"/>
      </w:rPr>
      <w:t xml:space="preserve">,  </w:t>
    </w:r>
    <w:hyperlink r:id="rId3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www.barczewo.bip.net.pl</w:t>
      </w:r>
    </w:hyperlink>
  </w:p>
  <w:p w14:paraId="3910EF61" w14:textId="7E7FA858" w:rsidR="004E57C4" w:rsidRPr="00BE45DC" w:rsidRDefault="00BE45DC" w:rsidP="00BE45DC">
    <w:pPr>
      <w:spacing w:line="276" w:lineRule="auto"/>
      <w:jc w:val="center"/>
      <w:rPr>
        <w:b/>
        <w:bCs/>
        <w:sz w:val="20"/>
        <w:szCs w:val="20"/>
      </w:rPr>
    </w:pPr>
    <w:bookmarkStart w:id="1" w:name="_Hlk52194109"/>
    <w:bookmarkStart w:id="2" w:name="_Hlk52194110"/>
    <w:bookmarkStart w:id="3" w:name="_Hlk52194140"/>
    <w:bookmarkStart w:id="4" w:name="_Hlk52194141"/>
    <w:bookmarkStart w:id="5" w:name="_Hlk52194372"/>
    <w:bookmarkStart w:id="6" w:name="_Hlk52194373"/>
    <w:bookmarkStart w:id="7" w:name="_Hlk52194426"/>
    <w:bookmarkStart w:id="8" w:name="_Hlk52194427"/>
    <w:bookmarkStart w:id="9" w:name="_Hlk52194454"/>
    <w:bookmarkStart w:id="10" w:name="_Hlk52194455"/>
    <w:r w:rsidRPr="00C2167D">
      <w:rPr>
        <w:rFonts w:ascii="Book Antiqua" w:hAnsi="Book Antiqua"/>
        <w:b/>
        <w:bCs/>
        <w:sz w:val="20"/>
        <w:szCs w:val="20"/>
      </w:rPr>
      <w:t>,,Dostawa urządzeń multimedialnych w ramach wyposażenia Centrum Wielu Kultur w Barczewie”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E269" w14:textId="77777777" w:rsidR="00C11E04" w:rsidRDefault="00C11E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E57C4"/>
    <w:rsid w:val="004F23F7"/>
    <w:rsid w:val="004F40EF"/>
    <w:rsid w:val="00520174"/>
    <w:rsid w:val="005470DF"/>
    <w:rsid w:val="005641F0"/>
    <w:rsid w:val="005719E7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BE45DC"/>
    <w:rsid w:val="00C014B5"/>
    <w:rsid w:val="00C11E04"/>
    <w:rsid w:val="00C4103F"/>
    <w:rsid w:val="00C57C42"/>
    <w:rsid w:val="00C57DEB"/>
    <w:rsid w:val="00C63B71"/>
    <w:rsid w:val="00C81012"/>
    <w:rsid w:val="00CB173D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67</cp:revision>
  <cp:lastPrinted>2020-09-28T11:59:00Z</cp:lastPrinted>
  <dcterms:created xsi:type="dcterms:W3CDTF">2016-07-26T09:13:00Z</dcterms:created>
  <dcterms:modified xsi:type="dcterms:W3CDTF">2020-09-28T12:14:00Z</dcterms:modified>
</cp:coreProperties>
</file>