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4546" w14:textId="77777777" w:rsidR="0084687E" w:rsidRPr="003961F8" w:rsidRDefault="0084687E" w:rsidP="0084687E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103535160"/>
      <w:r w:rsidRPr="003961F8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4 do SWZ                    </w:t>
      </w:r>
    </w:p>
    <w:p w14:paraId="21E64DE5" w14:textId="77777777" w:rsidR="0084687E" w:rsidRPr="003961F8" w:rsidRDefault="0084687E" w:rsidP="0084687E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1B471E43" w14:textId="77777777" w:rsidR="0084687E" w:rsidRPr="003961F8" w:rsidRDefault="0084687E" w:rsidP="0084687E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Wykonawcy: .................................................</w:t>
      </w:r>
    </w:p>
    <w:p w14:paraId="1260C28A" w14:textId="77777777" w:rsidR="0084687E" w:rsidRPr="003961F8" w:rsidRDefault="0084687E" w:rsidP="0084687E">
      <w:pPr>
        <w:suppressAutoHyphens/>
        <w:spacing w:after="200" w:line="276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Adres Wykonawcy: .......................…………………………</w:t>
      </w:r>
    </w:p>
    <w:p w14:paraId="2513E593" w14:textId="77777777" w:rsidR="0084687E" w:rsidRPr="003961F8" w:rsidRDefault="0084687E" w:rsidP="0084687E">
      <w:pPr>
        <w:suppressAutoHyphens/>
        <w:spacing w:after="200" w:line="276" w:lineRule="auto"/>
        <w:rPr>
          <w:rFonts w:ascii="Times New Roman" w:eastAsia="Arial Unicode MS" w:hAnsi="Times New Roman" w:cs="Times New Roman"/>
          <w:kern w:val="0"/>
          <w:u w:val="single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 xml:space="preserve"> (pełna nazwa/firma, adres, w zależności od podmiotu: NIP/PESEL, KRS/</w:t>
      </w:r>
      <w:proofErr w:type="spellStart"/>
      <w:r w:rsidRPr="003961F8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>CEiDG</w:t>
      </w:r>
      <w:proofErr w:type="spellEnd"/>
      <w:r w:rsidRPr="003961F8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>)</w:t>
      </w:r>
    </w:p>
    <w:p w14:paraId="075B1026" w14:textId="77777777" w:rsidR="0084687E" w:rsidRPr="003961F8" w:rsidRDefault="0084687E" w:rsidP="0084687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4B8729D1" w14:textId="77777777" w:rsidR="0084687E" w:rsidRPr="003961F8" w:rsidRDefault="0084687E" w:rsidP="0084687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 xml:space="preserve">OŚWIADCZENIE WYKONAWCY O PRZYNALEŻNOŚCI LUB BRAKU PRZYNALEŻNOŚCI </w:t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br/>
        <w:t>DO TEJ SAMEJ GRUPY KAPITAŁOWEJ</w:t>
      </w:r>
    </w:p>
    <w:p w14:paraId="1B5C109E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35F64122" w14:textId="77777777" w:rsidR="0084687E" w:rsidRPr="003961F8" w:rsidRDefault="0084687E" w:rsidP="0084687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Przystąpiwszy do udziału w postępowaniu o udzielenie zamówienia publicznego prowadzonego w trybie podstawowym pn. </w:t>
      </w:r>
    </w:p>
    <w:p w14:paraId="432D96FC" w14:textId="77777777" w:rsidR="0084687E" w:rsidRPr="003961F8" w:rsidRDefault="0084687E" w:rsidP="0084687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FF0000"/>
          <w:kern w:val="0"/>
          <w:lang w:eastAsia="ar-SA"/>
          <w14:ligatures w14:val="none"/>
        </w:rPr>
      </w:pPr>
    </w:p>
    <w:p w14:paraId="47060F06" w14:textId="77777777" w:rsidR="0084687E" w:rsidRPr="003961F8" w:rsidRDefault="0084687E" w:rsidP="008468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3961F8">
        <w:rPr>
          <w:rFonts w:ascii="Times New Roman" w:hAnsi="Times New Roman" w:cs="Times New Roman"/>
          <w:b/>
          <w:bCs/>
          <w:kern w:val="0"/>
          <w:sz w:val="24"/>
          <w:szCs w:val="24"/>
        </w:rPr>
        <w:t>Opracowanie planu ogólnego miasta i gminy Włoszczowa”</w:t>
      </w:r>
    </w:p>
    <w:p w14:paraId="4E7B2BFA" w14:textId="77777777" w:rsidR="0084687E" w:rsidRPr="003961F8" w:rsidRDefault="0084687E" w:rsidP="0084687E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oświadczam, iż Wykonawca, którego reprezentuję:</w:t>
      </w:r>
    </w:p>
    <w:p w14:paraId="6652E4A5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151A6B15" w14:textId="77777777" w:rsidR="0084687E" w:rsidRPr="003961F8" w:rsidRDefault="0084687E" w:rsidP="0084687E">
      <w:pPr>
        <w:widowControl w:val="0"/>
        <w:numPr>
          <w:ilvl w:val="0"/>
          <w:numId w:val="56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nie należy do tej samej kapitałowej z żadnym z podmiotów, które do upływu terminu składania ofert złożyły oferty w niniejszym postępowaniu. *</w:t>
      </w:r>
    </w:p>
    <w:p w14:paraId="318AAFA4" w14:textId="77777777" w:rsidR="0084687E" w:rsidRPr="003961F8" w:rsidRDefault="0084687E" w:rsidP="0084687E">
      <w:pPr>
        <w:widowControl w:val="0"/>
        <w:numPr>
          <w:ilvl w:val="0"/>
          <w:numId w:val="56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 xml:space="preserve"> *</w:t>
      </w:r>
      <w:r w:rsidRPr="003961F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bookmarkEnd w:id="1"/>
    </w:p>
    <w:p w14:paraId="3080E418" w14:textId="77777777" w:rsidR="0084687E" w:rsidRPr="003961F8" w:rsidRDefault="0084687E" w:rsidP="0084687E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* </w:t>
      </w:r>
      <w:r w:rsidRPr="003961F8"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ar-SA"/>
          <w14:ligatures w14:val="none"/>
        </w:rPr>
        <w:t>niewłaściwe skreślić</w:t>
      </w:r>
    </w:p>
    <w:p w14:paraId="5BBB4B6D" w14:textId="77777777" w:rsidR="0084687E" w:rsidRPr="003961F8" w:rsidRDefault="0084687E" w:rsidP="0084687E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3B498537" w14:textId="77777777" w:rsidR="0084687E" w:rsidRPr="003961F8" w:rsidRDefault="0084687E" w:rsidP="0084687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</w:t>
      </w:r>
    </w:p>
    <w:p w14:paraId="0E88690C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pieczątka i podpis Wykonawcy </w:t>
      </w:r>
    </w:p>
    <w:p w14:paraId="2232B193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lub osoby upoważnionej do reprezentowania Wykonawcy</w:t>
      </w:r>
    </w:p>
    <w:p w14:paraId="0DD3216F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77B6484F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Cs/>
          <w:kern w:val="0"/>
          <w:lang w:eastAsia="ar-SA"/>
          <w14:ligatures w14:val="none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2700E641" w14:textId="77777777" w:rsidR="0084687E" w:rsidRPr="003961F8" w:rsidRDefault="0084687E" w:rsidP="008468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Uwaga! Grupa kapitałowa</w:t>
      </w: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– </w:t>
      </w:r>
      <w:r w:rsidRPr="003961F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według art. 4 pkt 14 ustawy z dnia 16 lutego 2007r. o ochronie konkurencji i konsumentów (</w:t>
      </w:r>
      <w:proofErr w:type="spellStart"/>
      <w:r w:rsidRPr="003961F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t.j</w:t>
      </w:r>
      <w:proofErr w:type="spellEnd"/>
      <w:r w:rsidRPr="003961F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. Dz. U. z 2024r. poz. 594) – </w:t>
      </w: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rozumie się przez to wszystkich przedsiębiorców, którzy są kontrolowani w sposób bezpośredni lub pośredni przez jednego przedsiębiorcę, w tym również tego przedsiębiorcę.</w:t>
      </w:r>
    </w:p>
    <w:p w14:paraId="688E0049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84687E" w:rsidRPr="003961F8" w14:paraId="58F7324B" w14:textId="77777777" w:rsidTr="00EF50B3">
        <w:trPr>
          <w:trHeight w:val="390"/>
        </w:trPr>
        <w:tc>
          <w:tcPr>
            <w:tcW w:w="341" w:type="pct"/>
            <w:vAlign w:val="center"/>
          </w:tcPr>
          <w:p w14:paraId="2AADE4F6" w14:textId="77777777" w:rsidR="0084687E" w:rsidRPr="003961F8" w:rsidRDefault="0084687E" w:rsidP="00EF50B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</w:pPr>
            <w:r w:rsidRPr="003961F8"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  <w:t>L.p.</w:t>
            </w:r>
          </w:p>
        </w:tc>
        <w:tc>
          <w:tcPr>
            <w:tcW w:w="4659" w:type="pct"/>
            <w:vAlign w:val="center"/>
          </w:tcPr>
          <w:p w14:paraId="6C356F2E" w14:textId="77777777" w:rsidR="0084687E" w:rsidRPr="003961F8" w:rsidRDefault="0084687E" w:rsidP="00EF50B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</w:pPr>
            <w:r w:rsidRPr="003961F8"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  <w:t>Nazwa i adres wykonawców należących do tej samej grupy kapitałowej</w:t>
            </w:r>
          </w:p>
        </w:tc>
      </w:tr>
      <w:tr w:rsidR="0084687E" w:rsidRPr="003961F8" w14:paraId="4D32A3F6" w14:textId="77777777" w:rsidTr="00EF50B3">
        <w:trPr>
          <w:trHeight w:val="388"/>
        </w:trPr>
        <w:tc>
          <w:tcPr>
            <w:tcW w:w="341" w:type="pct"/>
            <w:vAlign w:val="center"/>
          </w:tcPr>
          <w:p w14:paraId="1E514762" w14:textId="77777777" w:rsidR="0084687E" w:rsidRPr="003961F8" w:rsidRDefault="0084687E" w:rsidP="00EF50B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659" w:type="pct"/>
            <w:vAlign w:val="center"/>
          </w:tcPr>
          <w:p w14:paraId="2F2C2FCD" w14:textId="77777777" w:rsidR="0084687E" w:rsidRPr="003961F8" w:rsidRDefault="0084687E" w:rsidP="00EF50B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84687E" w:rsidRPr="003961F8" w14:paraId="2EE35284" w14:textId="77777777" w:rsidTr="00EF50B3">
        <w:trPr>
          <w:trHeight w:val="480"/>
        </w:trPr>
        <w:tc>
          <w:tcPr>
            <w:tcW w:w="341" w:type="pct"/>
            <w:vAlign w:val="center"/>
          </w:tcPr>
          <w:p w14:paraId="2AC90210" w14:textId="77777777" w:rsidR="0084687E" w:rsidRPr="003961F8" w:rsidRDefault="0084687E" w:rsidP="00EF50B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659" w:type="pct"/>
            <w:vAlign w:val="center"/>
          </w:tcPr>
          <w:p w14:paraId="7C60F6A7" w14:textId="77777777" w:rsidR="0084687E" w:rsidRPr="003961F8" w:rsidRDefault="0084687E" w:rsidP="00EF50B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61E15084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1BDACB7F" w14:textId="77777777" w:rsidR="0084687E" w:rsidRPr="003961F8" w:rsidRDefault="0084687E" w:rsidP="0084687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33BD7E0F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podpis Wykonawcy </w:t>
      </w:r>
    </w:p>
    <w:p w14:paraId="0799E4C3" w14:textId="77777777" w:rsidR="0084687E" w:rsidRPr="003961F8" w:rsidRDefault="0084687E" w:rsidP="0084687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     lub osoby upoważnionej do reprezentowania Wykonawcy</w:t>
      </w:r>
    </w:p>
    <w:p w14:paraId="35E9C21D" w14:textId="77777777" w:rsidR="0084687E" w:rsidRPr="003961F8" w:rsidRDefault="0084687E" w:rsidP="0084687E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bookmarkEnd w:id="0"/>
    <w:p w14:paraId="38846236" w14:textId="1E142762" w:rsidR="006A257E" w:rsidRPr="0084687E" w:rsidRDefault="006A257E" w:rsidP="0084687E"/>
    <w:sectPr w:rsidR="006A257E" w:rsidRPr="0084687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094E" w14:textId="77777777" w:rsidR="00000000" w:rsidRDefault="00000000">
    <w:pPr>
      <w:pStyle w:val="Stopka"/>
      <w:jc w:val="right"/>
    </w:pPr>
  </w:p>
  <w:p w14:paraId="44EBBEEA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38F"/>
    <w:multiLevelType w:val="hybridMultilevel"/>
    <w:tmpl w:val="8A3C8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573DE"/>
    <w:multiLevelType w:val="multilevel"/>
    <w:tmpl w:val="B2CCC1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8961613"/>
    <w:multiLevelType w:val="hybridMultilevel"/>
    <w:tmpl w:val="BC0A81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1957"/>
    <w:multiLevelType w:val="multilevel"/>
    <w:tmpl w:val="89CCBAF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CF12A36"/>
    <w:multiLevelType w:val="multilevel"/>
    <w:tmpl w:val="37A65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DF66BB"/>
    <w:multiLevelType w:val="multilevel"/>
    <w:tmpl w:val="B70CF78A"/>
    <w:lvl w:ilvl="0">
      <w:start w:val="1"/>
      <w:numFmt w:val="decimal"/>
      <w:lvlText w:val="%1."/>
      <w:lvlJc w:val="left"/>
      <w:pPr>
        <w:tabs>
          <w:tab w:val="num" w:pos="0"/>
        </w:tabs>
        <w:ind w:left="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abstractNum w:abstractNumId="6" w15:restartNumberingAfterBreak="0">
    <w:nsid w:val="0EAC04D2"/>
    <w:multiLevelType w:val="hybridMultilevel"/>
    <w:tmpl w:val="493E1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60FE"/>
    <w:multiLevelType w:val="hybridMultilevel"/>
    <w:tmpl w:val="68F27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2B7DBD"/>
    <w:multiLevelType w:val="hybridMultilevel"/>
    <w:tmpl w:val="0D409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376C"/>
    <w:multiLevelType w:val="multilevel"/>
    <w:tmpl w:val="BEE2668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18AA576C"/>
    <w:multiLevelType w:val="hybridMultilevel"/>
    <w:tmpl w:val="49E2E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6AB2"/>
    <w:multiLevelType w:val="hybridMultilevel"/>
    <w:tmpl w:val="10282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623"/>
    <w:multiLevelType w:val="hybridMultilevel"/>
    <w:tmpl w:val="8A3C8EAE"/>
    <w:lvl w:ilvl="0" w:tplc="1DE8907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7A73ED"/>
    <w:multiLevelType w:val="multilevel"/>
    <w:tmpl w:val="280CAC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AAA2A78"/>
    <w:multiLevelType w:val="multilevel"/>
    <w:tmpl w:val="25DE03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1ACA7075"/>
    <w:multiLevelType w:val="hybridMultilevel"/>
    <w:tmpl w:val="0672C320"/>
    <w:lvl w:ilvl="0" w:tplc="007C0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3524C"/>
    <w:multiLevelType w:val="hybridMultilevel"/>
    <w:tmpl w:val="F43C3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643F5"/>
    <w:multiLevelType w:val="hybridMultilevel"/>
    <w:tmpl w:val="A06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41450"/>
    <w:multiLevelType w:val="hybridMultilevel"/>
    <w:tmpl w:val="AEDCD58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19466AF"/>
    <w:multiLevelType w:val="hybridMultilevel"/>
    <w:tmpl w:val="C43CC080"/>
    <w:lvl w:ilvl="0" w:tplc="FF88D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E91C77"/>
    <w:multiLevelType w:val="hybridMultilevel"/>
    <w:tmpl w:val="9E9E8878"/>
    <w:lvl w:ilvl="0" w:tplc="CC0EBE3E">
      <w:start w:val="1"/>
      <w:numFmt w:val="decimal"/>
      <w:lvlText w:val="%1."/>
      <w:lvlJc w:val="left"/>
      <w:pPr>
        <w:ind w:left="43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1" w15:restartNumberingAfterBreak="0">
    <w:nsid w:val="254614B1"/>
    <w:multiLevelType w:val="hybridMultilevel"/>
    <w:tmpl w:val="0ED4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05492"/>
    <w:multiLevelType w:val="multilevel"/>
    <w:tmpl w:val="7DEE84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29097A6B"/>
    <w:multiLevelType w:val="multilevel"/>
    <w:tmpl w:val="80BAC7F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E473A"/>
    <w:multiLevelType w:val="hybridMultilevel"/>
    <w:tmpl w:val="5F9C3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45E82"/>
    <w:multiLevelType w:val="multilevel"/>
    <w:tmpl w:val="D4B23BE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7" w15:restartNumberingAfterBreak="0">
    <w:nsid w:val="33767EEC"/>
    <w:multiLevelType w:val="hybridMultilevel"/>
    <w:tmpl w:val="0E88F9A6"/>
    <w:lvl w:ilvl="0" w:tplc="FF88D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351E8F"/>
    <w:multiLevelType w:val="multilevel"/>
    <w:tmpl w:val="F9D61AE8"/>
    <w:lvl w:ilvl="0">
      <w:start w:val="1"/>
      <w:numFmt w:val="decimal"/>
      <w:lvlText w:val="%1)"/>
      <w:lvlJc w:val="left"/>
      <w:pPr>
        <w:tabs>
          <w:tab w:val="num" w:pos="0"/>
        </w:tabs>
        <w:ind w:left="867" w:hanging="64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29" w15:restartNumberingAfterBreak="0">
    <w:nsid w:val="34A962A8"/>
    <w:multiLevelType w:val="hybridMultilevel"/>
    <w:tmpl w:val="15083CE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7D93945"/>
    <w:multiLevelType w:val="hybridMultilevel"/>
    <w:tmpl w:val="AF748D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7E51210"/>
    <w:multiLevelType w:val="multilevel"/>
    <w:tmpl w:val="61DED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3A5E6D98"/>
    <w:multiLevelType w:val="multilevel"/>
    <w:tmpl w:val="D2C0C25C"/>
    <w:lvl w:ilvl="0">
      <w:start w:val="1"/>
      <w:numFmt w:val="decimal"/>
      <w:lvlText w:val="%1)"/>
      <w:lvlJc w:val="left"/>
      <w:pPr>
        <w:tabs>
          <w:tab w:val="num" w:pos="281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466"/>
        </w:tabs>
        <w:ind w:left="-25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1"/>
        </w:tabs>
        <w:ind w:left="644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33" w15:restartNumberingAfterBreak="0">
    <w:nsid w:val="3EBC798D"/>
    <w:multiLevelType w:val="hybridMultilevel"/>
    <w:tmpl w:val="D60E9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7120DF"/>
    <w:multiLevelType w:val="hybridMultilevel"/>
    <w:tmpl w:val="7B20DEC0"/>
    <w:lvl w:ilvl="0" w:tplc="7BE0E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BD6B05"/>
    <w:multiLevelType w:val="hybridMultilevel"/>
    <w:tmpl w:val="EC90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852AF4"/>
    <w:multiLevelType w:val="hybridMultilevel"/>
    <w:tmpl w:val="01DCA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D16F3"/>
    <w:multiLevelType w:val="multilevel"/>
    <w:tmpl w:val="37307D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AC40867"/>
    <w:multiLevelType w:val="multilevel"/>
    <w:tmpl w:val="498C0B40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</w:lvl>
  </w:abstractNum>
  <w:abstractNum w:abstractNumId="39" w15:restartNumberingAfterBreak="0">
    <w:nsid w:val="4BCE540B"/>
    <w:multiLevelType w:val="hybridMultilevel"/>
    <w:tmpl w:val="C3CC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53741"/>
    <w:multiLevelType w:val="multilevel"/>
    <w:tmpl w:val="2E1EAB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51102B71"/>
    <w:multiLevelType w:val="multilevel"/>
    <w:tmpl w:val="A39E7F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6542896"/>
    <w:multiLevelType w:val="multilevel"/>
    <w:tmpl w:val="8BBA038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3" w15:restartNumberingAfterBreak="0">
    <w:nsid w:val="5791295B"/>
    <w:multiLevelType w:val="multilevel"/>
    <w:tmpl w:val="A2287B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587C576E"/>
    <w:multiLevelType w:val="hybridMultilevel"/>
    <w:tmpl w:val="B7AC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92101D"/>
    <w:multiLevelType w:val="hybridMultilevel"/>
    <w:tmpl w:val="AC887C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BB4136"/>
    <w:multiLevelType w:val="hybridMultilevel"/>
    <w:tmpl w:val="CE24C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7CB2565"/>
    <w:multiLevelType w:val="hybridMultilevel"/>
    <w:tmpl w:val="BD68B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EB46D0"/>
    <w:multiLevelType w:val="hybridMultilevel"/>
    <w:tmpl w:val="5BA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D4E23"/>
    <w:multiLevelType w:val="multilevel"/>
    <w:tmpl w:val="B5AAD1A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1104474"/>
    <w:multiLevelType w:val="multilevel"/>
    <w:tmpl w:val="A6B4F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5976C72"/>
    <w:multiLevelType w:val="multilevel"/>
    <w:tmpl w:val="28C4701C"/>
    <w:lvl w:ilvl="0">
      <w:start w:val="1"/>
      <w:numFmt w:val="decimal"/>
      <w:lvlText w:val="%1."/>
      <w:lvlJc w:val="left"/>
      <w:pPr>
        <w:tabs>
          <w:tab w:val="num" w:pos="0"/>
        </w:tabs>
        <w:ind w:left="830" w:hanging="4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82572A3"/>
    <w:multiLevelType w:val="multilevel"/>
    <w:tmpl w:val="3934E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8774771"/>
    <w:multiLevelType w:val="hybridMultilevel"/>
    <w:tmpl w:val="C9D6A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37952"/>
    <w:multiLevelType w:val="multilevel"/>
    <w:tmpl w:val="FF2261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5" w15:restartNumberingAfterBreak="0">
    <w:nsid w:val="7E960C18"/>
    <w:multiLevelType w:val="multilevel"/>
    <w:tmpl w:val="357AD4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76342566">
    <w:abstractNumId w:val="18"/>
  </w:num>
  <w:num w:numId="2" w16cid:durableId="1293631187">
    <w:abstractNumId w:val="53"/>
  </w:num>
  <w:num w:numId="3" w16cid:durableId="1494377167">
    <w:abstractNumId w:val="48"/>
  </w:num>
  <w:num w:numId="4" w16cid:durableId="1189756615">
    <w:abstractNumId w:val="15"/>
  </w:num>
  <w:num w:numId="5" w16cid:durableId="1719818931">
    <w:abstractNumId w:val="34"/>
  </w:num>
  <w:num w:numId="6" w16cid:durableId="723875239">
    <w:abstractNumId w:val="1"/>
  </w:num>
  <w:num w:numId="7" w16cid:durableId="875391056">
    <w:abstractNumId w:val="14"/>
  </w:num>
  <w:num w:numId="8" w16cid:durableId="1473643917">
    <w:abstractNumId w:val="43"/>
  </w:num>
  <w:num w:numId="9" w16cid:durableId="96602782">
    <w:abstractNumId w:val="49"/>
  </w:num>
  <w:num w:numId="10" w16cid:durableId="1007756677">
    <w:abstractNumId w:val="32"/>
  </w:num>
  <w:num w:numId="11" w16cid:durableId="1850480983">
    <w:abstractNumId w:val="40"/>
  </w:num>
  <w:num w:numId="12" w16cid:durableId="1667902345">
    <w:abstractNumId w:val="50"/>
  </w:num>
  <w:num w:numId="13" w16cid:durableId="431706604">
    <w:abstractNumId w:val="28"/>
  </w:num>
  <w:num w:numId="14" w16cid:durableId="1171718708">
    <w:abstractNumId w:val="51"/>
  </w:num>
  <w:num w:numId="15" w16cid:durableId="2018606920">
    <w:abstractNumId w:val="55"/>
  </w:num>
  <w:num w:numId="16" w16cid:durableId="1679118662">
    <w:abstractNumId w:val="5"/>
  </w:num>
  <w:num w:numId="17" w16cid:durableId="1699426521">
    <w:abstractNumId w:val="41"/>
  </w:num>
  <w:num w:numId="18" w16cid:durableId="1988044623">
    <w:abstractNumId w:val="37"/>
  </w:num>
  <w:num w:numId="19" w16cid:durableId="1155100389">
    <w:abstractNumId w:val="13"/>
  </w:num>
  <w:num w:numId="20" w16cid:durableId="35282905">
    <w:abstractNumId w:val="44"/>
  </w:num>
  <w:num w:numId="21" w16cid:durableId="1034307973">
    <w:abstractNumId w:val="27"/>
  </w:num>
  <w:num w:numId="22" w16cid:durableId="2075005626">
    <w:abstractNumId w:val="16"/>
  </w:num>
  <w:num w:numId="23" w16cid:durableId="542208189">
    <w:abstractNumId w:val="35"/>
  </w:num>
  <w:num w:numId="24" w16cid:durableId="999037880">
    <w:abstractNumId w:val="10"/>
  </w:num>
  <w:num w:numId="25" w16cid:durableId="1759058172">
    <w:abstractNumId w:val="25"/>
  </w:num>
  <w:num w:numId="26" w16cid:durableId="1611015150">
    <w:abstractNumId w:val="12"/>
  </w:num>
  <w:num w:numId="27" w16cid:durableId="77793123">
    <w:abstractNumId w:val="11"/>
  </w:num>
  <w:num w:numId="28" w16cid:durableId="156583391">
    <w:abstractNumId w:val="39"/>
  </w:num>
  <w:num w:numId="29" w16cid:durableId="1787046195">
    <w:abstractNumId w:val="45"/>
  </w:num>
  <w:num w:numId="30" w16cid:durableId="64687969">
    <w:abstractNumId w:val="2"/>
  </w:num>
  <w:num w:numId="31" w16cid:durableId="600991588">
    <w:abstractNumId w:val="19"/>
  </w:num>
  <w:num w:numId="32" w16cid:durableId="2102219878">
    <w:abstractNumId w:val="6"/>
  </w:num>
  <w:num w:numId="33" w16cid:durableId="104932420">
    <w:abstractNumId w:val="0"/>
  </w:num>
  <w:num w:numId="34" w16cid:durableId="1330668506">
    <w:abstractNumId w:val="47"/>
  </w:num>
  <w:num w:numId="35" w16cid:durableId="1251890522">
    <w:abstractNumId w:val="30"/>
  </w:num>
  <w:num w:numId="36" w16cid:durableId="2011978926">
    <w:abstractNumId w:val="33"/>
  </w:num>
  <w:num w:numId="37" w16cid:durableId="1750686846">
    <w:abstractNumId w:val="17"/>
  </w:num>
  <w:num w:numId="38" w16cid:durableId="1480685526">
    <w:abstractNumId w:val="8"/>
  </w:num>
  <w:num w:numId="39" w16cid:durableId="715205009">
    <w:abstractNumId w:val="46"/>
  </w:num>
  <w:num w:numId="40" w16cid:durableId="1374235394">
    <w:abstractNumId w:val="21"/>
  </w:num>
  <w:num w:numId="41" w16cid:durableId="694624619">
    <w:abstractNumId w:val="29"/>
  </w:num>
  <w:num w:numId="42" w16cid:durableId="1043943543">
    <w:abstractNumId w:val="20"/>
  </w:num>
  <w:num w:numId="43" w16cid:durableId="1401513337">
    <w:abstractNumId w:val="31"/>
  </w:num>
  <w:num w:numId="44" w16cid:durableId="218593661">
    <w:abstractNumId w:val="4"/>
  </w:num>
  <w:num w:numId="45" w16cid:durableId="1376812685">
    <w:abstractNumId w:val="23"/>
  </w:num>
  <w:num w:numId="46" w16cid:durableId="445543482">
    <w:abstractNumId w:val="52"/>
  </w:num>
  <w:num w:numId="47" w16cid:durableId="595557591">
    <w:abstractNumId w:val="3"/>
  </w:num>
  <w:num w:numId="48" w16cid:durableId="1960867142">
    <w:abstractNumId w:val="9"/>
  </w:num>
  <w:num w:numId="49" w16cid:durableId="329598334">
    <w:abstractNumId w:val="42"/>
  </w:num>
  <w:num w:numId="50" w16cid:durableId="510023390">
    <w:abstractNumId w:val="54"/>
  </w:num>
  <w:num w:numId="51" w16cid:durableId="413010369">
    <w:abstractNumId w:val="38"/>
  </w:num>
  <w:num w:numId="52" w16cid:durableId="1552766926">
    <w:abstractNumId w:val="26"/>
  </w:num>
  <w:num w:numId="53" w16cid:durableId="1991861487">
    <w:abstractNumId w:val="22"/>
  </w:num>
  <w:num w:numId="54" w16cid:durableId="1684210227">
    <w:abstractNumId w:val="7"/>
  </w:num>
  <w:num w:numId="55" w16cid:durableId="1484542846">
    <w:abstractNumId w:val="36"/>
  </w:num>
  <w:num w:numId="56" w16cid:durableId="1028430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7E"/>
    <w:rsid w:val="006A257E"/>
    <w:rsid w:val="0084687E"/>
    <w:rsid w:val="00B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9903"/>
  <w15:chartTrackingRefBased/>
  <w15:docId w15:val="{3D6EB2DB-2DC1-4571-86AC-DE561AA5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4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87E"/>
  </w:style>
  <w:style w:type="table" w:customStyle="1" w:styleId="Tabela-Siatka1">
    <w:name w:val="Tabela - Siatka1"/>
    <w:basedOn w:val="Standardowy"/>
    <w:next w:val="Tabela-Siatka"/>
    <w:uiPriority w:val="39"/>
    <w:rsid w:val="0084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4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2024-07-19T09:04:00Z</cp:lastPrinted>
  <dcterms:created xsi:type="dcterms:W3CDTF">2024-07-19T09:00:00Z</dcterms:created>
  <dcterms:modified xsi:type="dcterms:W3CDTF">2024-07-19T09:04:00Z</dcterms:modified>
</cp:coreProperties>
</file>