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786D" w14:textId="77777777" w:rsidR="003A6D39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46BEB606" w14:textId="06827F4E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DOKUMENT POWINIEN BYĆ ZŁOŻONY W POSTACI ELEKTRONICZNEJ OPATRZONEJ KWALIFIKOWANYM PODPISEM ELEKTRONICZNYM</w:t>
      </w:r>
      <w:bookmarkStart w:id="0" w:name="_Hlk119925743"/>
      <w:r w:rsidRPr="003B50E3">
        <w:rPr>
          <w:rFonts w:cs="Calibri"/>
          <w:b/>
          <w:bCs/>
          <w:sz w:val="24"/>
          <w:szCs w:val="24"/>
          <w:lang w:eastAsia="ar-SA"/>
        </w:rPr>
        <w:t xml:space="preserve"> </w:t>
      </w:r>
    </w:p>
    <w:p w14:paraId="1D59D5B4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ZP/16/23</w:t>
      </w:r>
    </w:p>
    <w:p w14:paraId="1A6825D9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 xml:space="preserve">Załącznik nr 2 do SWZ </w:t>
      </w:r>
    </w:p>
    <w:p w14:paraId="2880A5F0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FORMULARZ OFERTOWY</w:t>
      </w:r>
    </w:p>
    <w:p w14:paraId="6A6AB330" w14:textId="77777777" w:rsidR="003A6D39" w:rsidRPr="003B50E3" w:rsidRDefault="003A6D39" w:rsidP="003A6D39">
      <w:pPr>
        <w:suppressAutoHyphens/>
        <w:spacing w:after="0"/>
        <w:jc w:val="right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......................................................., dnia ..............................</w:t>
      </w:r>
    </w:p>
    <w:p w14:paraId="1A6931D3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50A92905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Ja/my niżej podpisany/i:</w:t>
      </w:r>
    </w:p>
    <w:p w14:paraId="0497759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4186F45A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działając w imieniu i na rzecz wykonawcy (wykonawców występujących wspólnie):</w:t>
      </w:r>
    </w:p>
    <w:p w14:paraId="7158FA02" w14:textId="77777777" w:rsidR="003A6D39" w:rsidRPr="003B50E3" w:rsidRDefault="003A6D39" w:rsidP="003A6D39">
      <w:pPr>
        <w:tabs>
          <w:tab w:val="left" w:pos="284"/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1)</w:t>
      </w:r>
      <w:r w:rsidRPr="003B50E3">
        <w:rPr>
          <w:rFonts w:cs="Calibri"/>
          <w:sz w:val="24"/>
          <w:szCs w:val="24"/>
          <w:lang w:eastAsia="ar-SA"/>
        </w:rPr>
        <w:tab/>
        <w:t xml:space="preserve">pełna nazwa: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7D7C0C5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1AF2824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47CD6CD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adres Wykonawcy/ pełnomocnika wykonawców występujących wspólnie: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24495DBA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2D9D679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0A9BB61E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2A6617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3F5A71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2)</w:t>
      </w:r>
      <w:r w:rsidRPr="003B50E3">
        <w:rPr>
          <w:rFonts w:cs="Calibri"/>
          <w:sz w:val="24"/>
          <w:szCs w:val="24"/>
          <w:lang w:eastAsia="ar-SA"/>
        </w:rPr>
        <w:tab/>
        <w:t>pełna nazwa: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216D752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514F3BB5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7B25D3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Wykonawcy/ pełnomocnika wykonawców występujących wspólnie: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AE748C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7FBA04D5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E5867C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90FAB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4EEAFF3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1D08B2E" w14:textId="77777777" w:rsidR="003A6D39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F49F210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42E2458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3E0A79D" w14:textId="44CAC411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>Przystępując do postępowania o udzielenie zamówienia publicznego prowadzonego przez Państwowy Fundusz Rehabilitacji Osób Niepełnosprawnych, pn. usługi „Dostawy aktualizacji licencji i subskrypcji oprogramowania (Produktów) oraz Usług Stowarzyszonych, zgodnie z postanowieniami bezterminowych umów Ramowych: Microsoft Business and Services MBA/MBSA U9100053, Microsoft Product and Services Agreement nr 4100013999 (MPSA) oraz umowy Microsoft Enterprise Master Agreement nr 80E60204 (EA), zawartych przez Ministerstwo Cyfryzacji z firmą Microsoft dla PFRON” (znak postępowania: ZP/16/23), składamy niniejszą ofertę na wykonanie zamówienia:</w:t>
      </w:r>
    </w:p>
    <w:p w14:paraId="7C8AFD8F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7B2E5ABF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</w:t>
      </w:r>
      <w:r w:rsidRPr="003B50E3">
        <w:rPr>
          <w:rFonts w:cs="Calibri"/>
          <w:b/>
          <w:bCs/>
          <w:sz w:val="24"/>
          <w:szCs w:val="24"/>
          <w:lang w:eastAsia="ar-SA"/>
        </w:rPr>
        <w:t>.</w:t>
      </w:r>
      <w:r w:rsidRPr="003B50E3">
        <w:rPr>
          <w:rFonts w:cs="Calibri"/>
          <w:sz w:val="24"/>
          <w:szCs w:val="24"/>
          <w:lang w:eastAsia="ar-SA"/>
        </w:rPr>
        <w:tab/>
        <w:t>Oświadczamy, że zapoznaliśmy się z wymaganiami Zamawiającego, dotyczącymi przedmiotu zamówienia, zamieszczonymi w Specyfikacji Warunków Zamówienia i nie wnosimy do nich żadnych zastrzeżeń.</w:t>
      </w:r>
    </w:p>
    <w:p w14:paraId="3C5C3EB5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u w:val="single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2.</w:t>
      </w:r>
      <w:r w:rsidRPr="003B50E3">
        <w:rPr>
          <w:rFonts w:cs="Calibri"/>
          <w:sz w:val="24"/>
          <w:szCs w:val="24"/>
          <w:lang w:eastAsia="ar-SA"/>
        </w:rPr>
        <w:tab/>
      </w:r>
      <w:bookmarkStart w:id="1" w:name="_Hlk150881048"/>
      <w:r w:rsidRPr="003B50E3">
        <w:rPr>
          <w:rFonts w:cs="Calibri"/>
          <w:sz w:val="24"/>
          <w:szCs w:val="24"/>
          <w:lang w:eastAsia="ar-SA"/>
        </w:rPr>
        <w:t xml:space="preserve">Oferujemy </w:t>
      </w:r>
      <w:r w:rsidRPr="003B50E3">
        <w:rPr>
          <w:rFonts w:eastAsia="Arial" w:cs="Calibri"/>
          <w:color w:val="000000"/>
          <w:sz w:val="24"/>
          <w:szCs w:val="24"/>
          <w:lang w:eastAsia="ar-SA"/>
        </w:rPr>
        <w:t xml:space="preserve">wykonanie całości przedmiotu zamówienia określonego w rozdziale IV SWZ oraz w Załączniku nr 1 i 6 do SWZ za udzielając </w:t>
      </w:r>
      <w:r w:rsidRPr="003B50E3">
        <w:rPr>
          <w:rFonts w:eastAsia="Arial" w:cs="Calibri"/>
          <w:color w:val="000000"/>
          <w:sz w:val="24"/>
          <w:szCs w:val="24"/>
          <w:u w:val="single"/>
          <w:lang w:eastAsia="ar-SA"/>
        </w:rPr>
        <w:t>opustu</w:t>
      </w:r>
      <w:r w:rsidRPr="003B50E3">
        <w:rPr>
          <w:rFonts w:cs="Calibri"/>
          <w:sz w:val="24"/>
          <w:szCs w:val="24"/>
          <w:u w:val="single"/>
          <w:lang w:eastAsia="ar-SA"/>
        </w:rPr>
        <w:t xml:space="preserve"> </w:t>
      </w:r>
      <w:r w:rsidRPr="003B50E3">
        <w:rPr>
          <w:rFonts w:cs="Calibri"/>
          <w:color w:val="000000"/>
          <w:sz w:val="24"/>
          <w:szCs w:val="24"/>
          <w:lang w:eastAsia="pl-PL"/>
        </w:rPr>
        <w:t xml:space="preserve">od ceny netto Produktu lub Usługi Stowarzyszonej wynikającej z cennika Producenta w wysokości: </w:t>
      </w:r>
    </w:p>
    <w:p w14:paraId="39DE80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135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>……… % dla produktów z grupy on-</w:t>
      </w:r>
      <w:proofErr w:type="spellStart"/>
      <w:r w:rsidRPr="003B50E3">
        <w:rPr>
          <w:color w:val="000000"/>
          <w:sz w:val="24"/>
          <w:szCs w:val="24"/>
          <w:lang w:eastAsia="pl-PL"/>
        </w:rPr>
        <w:t>premise</w:t>
      </w:r>
      <w:proofErr w:type="spellEnd"/>
      <w:r w:rsidRPr="003B50E3">
        <w:rPr>
          <w:color w:val="000000"/>
          <w:sz w:val="24"/>
          <w:szCs w:val="24"/>
          <w:lang w:eastAsia="pl-PL"/>
        </w:rPr>
        <w:t xml:space="preserve">,  </w:t>
      </w:r>
    </w:p>
    <w:p w14:paraId="72E8AAC2" w14:textId="62EBD6ED" w:rsidR="00C33A2C" w:rsidRPr="00C33A2C" w:rsidRDefault="003A6D39" w:rsidP="003A6D39">
      <w:pPr>
        <w:numPr>
          <w:ilvl w:val="0"/>
          <w:numId w:val="6"/>
        </w:numPr>
        <w:suppressAutoHyphens/>
        <w:spacing w:after="137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>……… % dla produktów z grupy subskrypcje</w:t>
      </w:r>
      <w:r w:rsidR="00C33A2C">
        <w:rPr>
          <w:color w:val="000000"/>
          <w:sz w:val="24"/>
          <w:szCs w:val="24"/>
          <w:lang w:eastAsia="pl-PL"/>
        </w:rPr>
        <w:t>,</w:t>
      </w:r>
    </w:p>
    <w:p w14:paraId="3CCB1F5B" w14:textId="7F60953C" w:rsidR="00C33A2C" w:rsidRPr="003B50E3" w:rsidRDefault="00C33A2C" w:rsidP="00C33A2C">
      <w:pPr>
        <w:numPr>
          <w:ilvl w:val="0"/>
          <w:numId w:val="6"/>
        </w:numPr>
        <w:suppressAutoHyphens/>
        <w:spacing w:after="137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</w:t>
      </w:r>
      <w:r w:rsidRPr="00C33A2C">
        <w:rPr>
          <w:color w:val="000000"/>
          <w:sz w:val="24"/>
          <w:szCs w:val="24"/>
          <w:lang w:eastAsia="pl-PL"/>
        </w:rPr>
        <w:t>M365 E5</w:t>
      </w:r>
      <w:r w:rsidRPr="003B50E3">
        <w:rPr>
          <w:color w:val="000000"/>
          <w:sz w:val="24"/>
          <w:szCs w:val="24"/>
          <w:lang w:eastAsia="pl-PL"/>
        </w:rPr>
        <w:t xml:space="preserve">, </w:t>
      </w:r>
    </w:p>
    <w:p w14:paraId="26554258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rFonts w:cs="Calibri"/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rFonts w:cs="Calibri"/>
          <w:color w:val="000000"/>
          <w:sz w:val="24"/>
          <w:szCs w:val="24"/>
          <w:lang w:eastAsia="pl-PL"/>
        </w:rPr>
        <w:t>Azure</w:t>
      </w:r>
      <w:proofErr w:type="spellEnd"/>
      <w:r w:rsidRPr="003B50E3">
        <w:rPr>
          <w:rFonts w:cs="Calibri"/>
          <w:color w:val="000000"/>
          <w:sz w:val="24"/>
          <w:szCs w:val="24"/>
          <w:lang w:eastAsia="pl-PL"/>
        </w:rPr>
        <w:t xml:space="preserve">, </w:t>
      </w:r>
    </w:p>
    <w:p w14:paraId="2FDEFB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color w:val="000000"/>
          <w:sz w:val="24"/>
          <w:szCs w:val="24"/>
          <w:lang w:eastAsia="pl-PL"/>
        </w:rPr>
        <w:t>StepUp</w:t>
      </w:r>
      <w:proofErr w:type="spellEnd"/>
      <w:r w:rsidRPr="003B50E3">
        <w:rPr>
          <w:color w:val="000000"/>
          <w:sz w:val="24"/>
          <w:szCs w:val="24"/>
          <w:lang w:eastAsia="pl-PL"/>
        </w:rPr>
        <w:t>,</w:t>
      </w:r>
    </w:p>
    <w:p w14:paraId="18575CBF" w14:textId="77777777" w:rsidR="003A6D39" w:rsidRPr="00B15E31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……… % dla produktów z grupy usługi stowarzyszone,</w:t>
      </w:r>
    </w:p>
    <w:p w14:paraId="6A8DCBF9" w14:textId="77777777" w:rsidR="003A6D39" w:rsidRPr="003B50E3" w:rsidRDefault="003A6D39" w:rsidP="003A6D39">
      <w:pPr>
        <w:suppressAutoHyphens/>
        <w:spacing w:after="4" w:line="381" w:lineRule="auto"/>
        <w:ind w:left="264"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przez cały okres obowiązywania Umowy.  </w:t>
      </w:r>
    </w:p>
    <w:p w14:paraId="5CD6FF5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bookmarkStart w:id="2" w:name="_Hlk147511499"/>
      <w:bookmarkEnd w:id="1"/>
      <w:r w:rsidRPr="003B50E3">
        <w:rPr>
          <w:rFonts w:cs="Calibri"/>
          <w:color w:val="000000"/>
          <w:sz w:val="24"/>
          <w:szCs w:val="24"/>
          <w:lang w:eastAsia="pl-PL"/>
        </w:rPr>
        <w:t xml:space="preserve">Cena ofertowa brutto wynosi (pozycja 17L załącznika nr 2a do Formularza ofertowego): ……… zł, </w:t>
      </w:r>
    </w:p>
    <w:bookmarkEnd w:id="2"/>
    <w:p w14:paraId="3F0DF443" w14:textId="77777777" w:rsidR="003A6D39" w:rsidRPr="003B50E3" w:rsidRDefault="003A6D39" w:rsidP="003A6D39">
      <w:pPr>
        <w:spacing w:after="120"/>
        <w:ind w:left="567" w:hanging="283"/>
        <w:rPr>
          <w:rFonts w:cs="Calibri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ar-SA"/>
        </w:rPr>
        <w:t>3a.</w:t>
      </w:r>
      <w:r w:rsidRPr="003B50E3">
        <w:rPr>
          <w:rFonts w:cs="Calibri"/>
          <w:sz w:val="24"/>
          <w:szCs w:val="24"/>
          <w:lang w:eastAsia="pl-PL"/>
        </w:rPr>
        <w:t xml:space="preserve"> </w:t>
      </w:r>
      <w:r w:rsidRPr="003B50E3">
        <w:rPr>
          <w:rFonts w:cs="Calibri"/>
          <w:sz w:val="24"/>
          <w:szCs w:val="24"/>
          <w:lang w:eastAsia="pl-PL"/>
        </w:rPr>
        <w:tab/>
        <w:t>Wykonawca oświadcza, że w przypadku skorzystania przez Zamawiającego z Opcji będzie ona realizowana na takich samych warunkach oraz w po takich samych stawkach/cenach jednostkowych co zamówienie gwarantowane.</w:t>
      </w:r>
    </w:p>
    <w:p w14:paraId="15607167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sz w:val="24"/>
          <w:szCs w:val="24"/>
          <w:lang w:eastAsia="pl-PL"/>
        </w:rPr>
        <w:t>Rozliczenia między Zamawiającym a Wykonawcą będą prowadzone w złotych polskich.</w:t>
      </w:r>
    </w:p>
    <w:p w14:paraId="2FEB45B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Oferujemy:  </w:t>
      </w:r>
    </w:p>
    <w:p w14:paraId="6FDDB03A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Microsoft;</w:t>
      </w:r>
    </w:p>
    <w:p w14:paraId="26BE96DC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równoważne producenta …..……………………… (wpisać nazwę producenta).</w:t>
      </w:r>
    </w:p>
    <w:p w14:paraId="78AE3E13" w14:textId="77777777" w:rsidR="003A6D39" w:rsidRPr="003B50E3" w:rsidRDefault="003A6D39" w:rsidP="003A6D39">
      <w:pPr>
        <w:suppressAutoHyphens/>
        <w:spacing w:after="0"/>
        <w:ind w:firstLine="113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  odpowiednie zakreślić</w:t>
      </w:r>
    </w:p>
    <w:p w14:paraId="4F905C0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przypadku zaoferowania rozwiązań równoważnych, Wykonawca zobowiązany jest wykazać, że rozwiązania te spełniają wymagania Zamawiającego.  </w:t>
      </w:r>
    </w:p>
    <w:p w14:paraId="702785EE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razie niewypełnienia powyższego punktu, Zamawiający uzna, że Wykonawca oferuje rozwiązania firmy Microsoft.  </w:t>
      </w:r>
    </w:p>
    <w:p w14:paraId="3749F24C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posiadamy status </w:t>
      </w:r>
      <w:proofErr w:type="spellStart"/>
      <w:r w:rsidRPr="003B50E3">
        <w:rPr>
          <w:rFonts w:cs="Calibri"/>
          <w:sz w:val="24"/>
          <w:szCs w:val="24"/>
          <w:lang w:eastAsia="ar-SA"/>
        </w:rPr>
        <w:t>Licensing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Solution Provider firmy Microsoft, aktywnego na rynku polskim. Na potwierdzenie tego faktu potwierdzamy, że znajdujemy się na liście: </w:t>
      </w:r>
      <w:hyperlink r:id="rId7" w:history="1">
        <w:r>
          <w:rPr>
            <w:rStyle w:val="Hipercze"/>
            <w:rFonts w:ascii="Aptos" w:hAnsi="Aptos"/>
            <w:sz w:val="24"/>
            <w:szCs w:val="24"/>
          </w:rPr>
          <w:t>https://www.microsoft.com/pl-pl/dlapartnerow?activetab=pivot:lsptab</w:t>
        </w:r>
      </w:hyperlink>
      <w:r w:rsidRPr="003B50E3">
        <w:rPr>
          <w:rFonts w:cs="Calibri"/>
          <w:sz w:val="24"/>
          <w:szCs w:val="24"/>
          <w:lang w:eastAsia="ar-SA"/>
        </w:rPr>
        <w:t xml:space="preserve">   w przypadku rozwiązań równoważnych ……………………….*  </w:t>
      </w:r>
    </w:p>
    <w:p w14:paraId="2AE12ABF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*w przypadku rozwiązań równoważnych – należy oświadczyć o posiadaniu autoryzacji producenta rozwiązań równoważnych  </w:t>
      </w:r>
    </w:p>
    <w:p w14:paraId="1B31B2C3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 xml:space="preserve">Oświadczamy, że przez cały okres realizacji zamówienia będziemy zatrudniać lub podwykonawca będzie zatrudniał na podstawie umowy o pracę osobę lub osoby skierowane do bieżącego zarządzania realizacją umowy po stronie wykonawcy, zgodnie z warunkami zawartymi w Rozdziale VI SWZ i projektowanymi postanowieniami umowy. </w:t>
      </w:r>
    </w:p>
    <w:p w14:paraId="5CA3A05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postępowaniu, jak również oświadczam, że dane te zostały zebrane i są przetwarzane zgodnie z RODO. </w:t>
      </w:r>
    </w:p>
    <w:p w14:paraId="0C4BA1C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UWAGA: Wykonawca nie składa oświadczenia (należy skreślić) w przypadku, gdy nie przekazuje danych osobowych innych niż bezpośrednio jego dotyczących lub zachodzi wyłączenie stosowania obowiązku informacyjnego, stosownie do art. 13 ust. 4 lub art. 14 ust. 5 RODO (odpowiednio wykreślić treść oświadczenia). W przypadku, gdy Wykonawca stosuje wyłączenie stosowania obowiązku informacyjnego jest on zobowiązany do wskazania na jakiej podstawie prawnej opiera możliwość zastosowania wyłączenia wraz z uzasadnieniem.</w:t>
      </w:r>
    </w:p>
    <w:p w14:paraId="4C89CCD2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SWZ i nie wnosimy do niej zastrzeżeń oraz uzyskaliśmy konieczne informacje i wyjaśnienia do przygotowania Oferty. </w:t>
      </w:r>
    </w:p>
    <w:p w14:paraId="5D836E5A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uważamy się za związanych niniejszą ofertą na czas wskazany w SWZ.</w:t>
      </w:r>
    </w:p>
    <w:p w14:paraId="162D594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zrealizujemy zamówienie zgodnie ze Specyfikacją Warunków Zamówienia, Opisem Przedmiotu Zamówienia i projektowanymi postanowieniami umowy.</w:t>
      </w:r>
    </w:p>
    <w:p w14:paraId="64C69F74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Projektowymi postanowieniami Umowy i akceptujemy je bez zastrzeżeń. Zobowiązujemy się w wypadku wyboru naszej Oferty do zawarcia Umowy w terminie wyznaczonym przez Zamawiającego. </w:t>
      </w:r>
    </w:p>
    <w:p w14:paraId="32E01AD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16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Oświadczam/y, że następujące części zamówienia zamierzam/y powierzyć do realizacji przez Podwykonawców (należy podać nazwy firm jeżeli są znane) </w:t>
      </w:r>
    </w:p>
    <w:p w14:paraId="5A7304BF" w14:textId="77777777" w:rsidR="003A6D39" w:rsidRPr="003B50E3" w:rsidRDefault="003A6D39" w:rsidP="003A6D39">
      <w:pPr>
        <w:suppressAutoHyphens/>
        <w:spacing w:after="0" w:line="240" w:lineRule="auto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3</w:t>
      </w:r>
    </w:p>
    <w:tbl>
      <w:tblPr>
        <w:tblW w:w="91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32"/>
        <w:gridCol w:w="3608"/>
      </w:tblGrid>
      <w:tr w:rsidR="003A6D39" w:rsidRPr="003B50E3" w14:paraId="796D1836" w14:textId="77777777" w:rsidTr="0015100C">
        <w:trPr>
          <w:trHeight w:val="631"/>
        </w:trPr>
        <w:tc>
          <w:tcPr>
            <w:tcW w:w="738" w:type="dxa"/>
            <w:shd w:val="clear" w:color="auto" w:fill="auto"/>
          </w:tcPr>
          <w:p w14:paraId="0989EE4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bookmarkStart w:id="3" w:name="_Hlk119934979"/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2" w:type="dxa"/>
            <w:shd w:val="clear" w:color="auto" w:fill="auto"/>
          </w:tcPr>
          <w:p w14:paraId="0B86D9E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4F636BE2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(firma) Podwykonawcy</w:t>
            </w:r>
          </w:p>
          <w:p w14:paraId="342E9093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22307713" w14:textId="77777777" w:rsidTr="0015100C">
        <w:trPr>
          <w:trHeight w:val="354"/>
        </w:trPr>
        <w:tc>
          <w:tcPr>
            <w:tcW w:w="738" w:type="dxa"/>
            <w:shd w:val="clear" w:color="auto" w:fill="auto"/>
          </w:tcPr>
          <w:p w14:paraId="6946D463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5D4ED512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3450FE1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449D3BF1" w14:textId="77777777" w:rsidTr="0015100C">
        <w:trPr>
          <w:trHeight w:val="403"/>
        </w:trPr>
        <w:tc>
          <w:tcPr>
            <w:tcW w:w="738" w:type="dxa"/>
            <w:shd w:val="clear" w:color="auto" w:fill="auto"/>
          </w:tcPr>
          <w:p w14:paraId="3854C8A7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27A283B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20A3BD2D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bookmarkEnd w:id="3"/>
    <w:p w14:paraId="39FC3737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Oświadczam/my, że w celu potwierdzenia spełniania warunków udziału w postępowaniu wskazanych przez Zamawiającego, polegamy na zdolnościach następujących podmiotów udostępniających zasoby:</w:t>
      </w:r>
    </w:p>
    <w:p w14:paraId="1BDF1359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4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91"/>
        <w:gridCol w:w="3725"/>
      </w:tblGrid>
      <w:tr w:rsidR="003A6D39" w:rsidRPr="003B50E3" w14:paraId="143A6DC4" w14:textId="77777777" w:rsidTr="0015100C">
        <w:trPr>
          <w:trHeight w:val="667"/>
        </w:trPr>
        <w:tc>
          <w:tcPr>
            <w:tcW w:w="717" w:type="dxa"/>
            <w:shd w:val="clear" w:color="auto" w:fill="auto"/>
          </w:tcPr>
          <w:p w14:paraId="57F5F30E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91" w:type="dxa"/>
            <w:shd w:val="clear" w:color="auto" w:fill="auto"/>
          </w:tcPr>
          <w:p w14:paraId="117A42F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i adres podmiotu udostępniającego zasoby</w:t>
            </w:r>
          </w:p>
        </w:tc>
        <w:tc>
          <w:tcPr>
            <w:tcW w:w="3725" w:type="dxa"/>
            <w:shd w:val="clear" w:color="auto" w:fill="auto"/>
            <w:vAlign w:val="bottom"/>
          </w:tcPr>
          <w:p w14:paraId="1A68DB20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Zakres udostępnianych zasobów</w:t>
            </w:r>
          </w:p>
          <w:p w14:paraId="43AB0DBA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66BFCC8A" w14:textId="77777777" w:rsidTr="0015100C">
        <w:trPr>
          <w:trHeight w:val="456"/>
        </w:trPr>
        <w:tc>
          <w:tcPr>
            <w:tcW w:w="717" w:type="dxa"/>
            <w:shd w:val="clear" w:color="auto" w:fill="auto"/>
          </w:tcPr>
          <w:p w14:paraId="2091BFD6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1279411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50C31314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0E56A926" w14:textId="77777777" w:rsidTr="0015100C">
        <w:trPr>
          <w:trHeight w:val="406"/>
        </w:trPr>
        <w:tc>
          <w:tcPr>
            <w:tcW w:w="717" w:type="dxa"/>
            <w:shd w:val="clear" w:color="auto" w:fill="auto"/>
          </w:tcPr>
          <w:p w14:paraId="6716C803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7003FAEC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63BE15C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14:paraId="2DA3C43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Zobowiązujemy się nie wykonywać zamówienia z udziałem podwykonawców, dostawców lub podmiotów</w:t>
      </w:r>
      <w:r w:rsidRPr="003B50E3">
        <w:rPr>
          <w:sz w:val="24"/>
          <w:szCs w:val="24"/>
          <w:lang w:eastAsia="ar-SA"/>
        </w:rPr>
        <w:t>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10 % wartości zamówienia.</w:t>
      </w:r>
    </w:p>
    <w:p w14:paraId="7EAB284D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lastRenderedPageBreak/>
        <w:t xml:space="preserve">W przypadku wykonawców wspólnie ubiegających się o zamówienie, stosownie do postanowień art. 117 ust. 3 ustawy </w:t>
      </w:r>
      <w:proofErr w:type="spellStart"/>
      <w:r w:rsidRPr="003B50E3">
        <w:rPr>
          <w:rFonts w:cs="Calibri"/>
          <w:color w:val="000000"/>
          <w:sz w:val="24"/>
          <w:szCs w:val="24"/>
          <w:lang w:eastAsia="ar-SA"/>
        </w:rPr>
        <w:t>Pzp</w:t>
      </w:r>
      <w:proofErr w:type="spellEnd"/>
      <w:r w:rsidRPr="003B50E3">
        <w:rPr>
          <w:rFonts w:cs="Calibri"/>
          <w:color w:val="000000"/>
          <w:sz w:val="24"/>
          <w:szCs w:val="24"/>
          <w:lang w:eastAsia="ar-SA"/>
        </w:rPr>
        <w:t xml:space="preserve">, oświadczamy, że warunek dotyczący doświadczenia, o którym mowa w Rozdziale VI pkt 2 ppkt 2.2.4. specyfikacji warunków zamówienia spełnia w naszym imieniu wykonawca, który wykona usługi, do realizacji których to doświadczenie jest wymagane: </w:t>
      </w:r>
    </w:p>
    <w:p w14:paraId="07360644" w14:textId="77777777" w:rsidR="003A6D39" w:rsidRPr="003B50E3" w:rsidRDefault="003A6D39" w:rsidP="003A6D39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000000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t>Tabela 5</w:t>
      </w:r>
    </w:p>
    <w:tbl>
      <w:tblPr>
        <w:tblW w:w="906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D39" w:rsidRPr="003B50E3" w14:paraId="431FEE3D" w14:textId="77777777" w:rsidTr="0015100C">
        <w:tc>
          <w:tcPr>
            <w:tcW w:w="4531" w:type="dxa"/>
            <w:shd w:val="clear" w:color="auto" w:fill="auto"/>
          </w:tcPr>
          <w:p w14:paraId="3E9B0E95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 xml:space="preserve">Nazwa i adres wykonawcy </w:t>
            </w:r>
          </w:p>
        </w:tc>
        <w:tc>
          <w:tcPr>
            <w:tcW w:w="4531" w:type="dxa"/>
            <w:shd w:val="clear" w:color="auto" w:fill="auto"/>
          </w:tcPr>
          <w:p w14:paraId="5D8B4697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>Zakres dostaw lub usług, które będą realizowane przez tego wykonawcę</w:t>
            </w:r>
          </w:p>
        </w:tc>
      </w:tr>
      <w:tr w:rsidR="003A6D39" w:rsidRPr="003B50E3" w14:paraId="2A5D0615" w14:textId="77777777" w:rsidTr="0015100C">
        <w:trPr>
          <w:trHeight w:val="496"/>
        </w:trPr>
        <w:tc>
          <w:tcPr>
            <w:tcW w:w="4531" w:type="dxa"/>
            <w:shd w:val="clear" w:color="auto" w:fill="auto"/>
          </w:tcPr>
          <w:p w14:paraId="3B037CC4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FD6468B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  <w:tr w:rsidR="003A6D39" w:rsidRPr="003B50E3" w14:paraId="777AED0E" w14:textId="77777777" w:rsidTr="0015100C">
        <w:trPr>
          <w:trHeight w:val="472"/>
        </w:trPr>
        <w:tc>
          <w:tcPr>
            <w:tcW w:w="4531" w:type="dxa"/>
            <w:shd w:val="clear" w:color="auto" w:fill="auto"/>
          </w:tcPr>
          <w:p w14:paraId="4DBF2753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95470DF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</w:tbl>
    <w:p w14:paraId="102EB990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Wykonawca informuje, że: </w:t>
      </w:r>
    </w:p>
    <w:p w14:paraId="6B917E82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nie będzie prowadzić do powstania u Zamawiającego obowiązku podatkowego*,</w:t>
      </w:r>
    </w:p>
    <w:p w14:paraId="47AF4014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będzie prowadzić do powstania u Zamawiającego obowiązku podatkowego* (dotyczy Wykonawców, których oferty będą generować obowiązek doliczania wartości podatku VAT do wartości netto oferty, tj. w przypadku: wewnątrzwspólnotowego nabycia towarów; mechanizmu podzielonej płatności, o którym mowa w ustawie o podatku od towarów i usług; importu usług lub importu towarów, z którymi wiąże się obowiązek doliczenia przez Zamawiającego przy porównywaniu cen ofertowych podatku VAT).</w:t>
      </w:r>
    </w:p>
    <w:p w14:paraId="293A2D0A" w14:textId="77777777" w:rsidR="003A6D39" w:rsidRPr="003B50E3" w:rsidRDefault="003A6D39" w:rsidP="003A6D39">
      <w:pPr>
        <w:suppressAutoHyphens/>
        <w:spacing w:after="0"/>
        <w:ind w:left="709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*niepotrzebne skreślić</w:t>
      </w:r>
    </w:p>
    <w:p w14:paraId="37DE901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Tabeli 6 należy wpisać nazwę i wartość netto usługi, której świadczenie będzie prowadzić do powstania obowiązku podatkowego u Zamawiającego.</w:t>
      </w:r>
    </w:p>
    <w:p w14:paraId="704A38FD" w14:textId="77777777" w:rsidR="003A6D39" w:rsidRPr="003B50E3" w:rsidRDefault="003A6D39" w:rsidP="003A6D39">
      <w:pPr>
        <w:suppressAutoHyphens/>
        <w:spacing w:after="0"/>
        <w:ind w:left="284" w:firstLine="142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6</w:t>
      </w: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38"/>
        <w:gridCol w:w="2134"/>
        <w:gridCol w:w="713"/>
        <w:gridCol w:w="1689"/>
        <w:gridCol w:w="3551"/>
      </w:tblGrid>
      <w:tr w:rsidR="003A6D39" w:rsidRPr="003B50E3" w14:paraId="0CFC9B23" w14:textId="77777777" w:rsidTr="0015100C">
        <w:trPr>
          <w:trHeight w:val="123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710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30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spacing w:val="4"/>
                <w:lang w:eastAsia="pl-PL"/>
              </w:rPr>
              <w:t>Nazwa towaru/usługi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BD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jednostkowa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8C0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 xml:space="preserve">Ilość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F93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ogółem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CB5E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3A6D39" w:rsidRPr="003B50E3" w14:paraId="383CEABE" w14:textId="77777777" w:rsidTr="0015100C">
        <w:trPr>
          <w:trHeight w:val="4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3DA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D7D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C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58B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EE4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FE9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3A6D39" w:rsidRPr="003B50E3" w14:paraId="322C97B0" w14:textId="77777777" w:rsidTr="0015100C">
        <w:trPr>
          <w:trHeight w:val="5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07C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7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5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4C3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DC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B1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2138259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jesteśmy (odpowiednie zaznaczyć X):</w:t>
      </w:r>
    </w:p>
    <w:p w14:paraId="017C6694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mikroprzedsiębiorstwem; </w:t>
      </w:r>
    </w:p>
    <w:p w14:paraId="1C77F1DE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małym przedsiębiorstwem; </w:t>
      </w:r>
    </w:p>
    <w:p w14:paraId="40868AAC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średnim przedsiębiorstwem; </w:t>
      </w:r>
    </w:p>
    <w:p w14:paraId="0482B03B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nie jesteśmy </w:t>
      </w:r>
      <w:proofErr w:type="spellStart"/>
      <w:r w:rsidRPr="003B50E3">
        <w:rPr>
          <w:rFonts w:cs="Calibri"/>
          <w:sz w:val="24"/>
          <w:szCs w:val="24"/>
          <w:lang w:eastAsia="ar-SA"/>
        </w:rPr>
        <w:t>mikroprzedsiębiorcą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lub małym lub średnim przedsiębiorcą</w:t>
      </w:r>
    </w:p>
    <w:p w14:paraId="24AF8B05" w14:textId="77777777" w:rsidR="003A6D39" w:rsidRPr="003B50E3" w:rsidRDefault="003A6D39" w:rsidP="003A6D39">
      <w:pPr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rozumieniu ustawy z dnia 6 marca 2018 r. Prawo przedsiębiorców, zgodnie z poniższą definicją:</w:t>
      </w:r>
    </w:p>
    <w:p w14:paraId="7D751282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Mikroprzedsiębiorstwo to przedsiębiorstwo, które zatrudnia mniej niż 10 osób i którego roczny obrót lub roczna suma bilansowa nie przekracza 2 mln EUR;</w:t>
      </w:r>
    </w:p>
    <w:p w14:paraId="0F540150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Małe przedsiębiorstwo to przedsiębiorstwo, które zatrudnia mniej niż 50 osób i którego roczny obrót lub suma bilansowa nie przekracza 10 mln EUR;</w:t>
      </w:r>
    </w:p>
    <w:p w14:paraId="24C305BF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14:paraId="68C04641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Załącznikami do niniejszego formularza, stanowiącymi integralną część oferty, są:</w:t>
      </w:r>
    </w:p>
    <w:p w14:paraId="3A4DBA35" w14:textId="0850ECF5" w:rsidR="003A6D39" w:rsidRPr="003B50E3" w:rsidRDefault="003A6D39" w:rsidP="00F068B8">
      <w:pPr>
        <w:tabs>
          <w:tab w:val="left" w:leader="dot" w:pos="9072"/>
        </w:tabs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1)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AD480B1" w14:textId="0DDAFD1B" w:rsidR="003A6D39" w:rsidRPr="003A6D39" w:rsidRDefault="003A6D39" w:rsidP="003A6D39">
      <w:pPr>
        <w:spacing w:after="160" w:line="259" w:lineRule="auto"/>
        <w:rPr>
          <w:rFonts w:cs="Calibri"/>
          <w:sz w:val="24"/>
          <w:szCs w:val="24"/>
          <w:lang w:eastAsia="ar-SA"/>
        </w:rPr>
        <w:sectPr w:rsidR="003A6D39" w:rsidRPr="003A6D39" w:rsidSect="003A6D39">
          <w:footerReference w:type="default" r:id="rId8"/>
          <w:pgSz w:w="11906" w:h="16838"/>
          <w:pgMar w:top="426" w:right="1417" w:bottom="993" w:left="1417" w:header="279" w:footer="271" w:gutter="0"/>
          <w:cols w:space="708"/>
          <w:docGrid w:linePitch="360"/>
        </w:sectPr>
      </w:pPr>
      <w:r w:rsidRPr="003B50E3">
        <w:rPr>
          <w:rFonts w:cs="Calibri"/>
          <w:sz w:val="24"/>
          <w:szCs w:val="24"/>
          <w:lang w:eastAsia="ar-SA"/>
        </w:rPr>
        <w:t>(...)</w:t>
      </w:r>
      <w:bookmarkEnd w:id="0"/>
    </w:p>
    <w:p w14:paraId="597A2B00" w14:textId="77777777" w:rsidR="003A6D39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</w:p>
    <w:p w14:paraId="6FBF9FCC" w14:textId="3BE84A60" w:rsidR="003A6D39" w:rsidRPr="003B50E3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Załącznik nr 2a do FORMULARZA OFERTOWEGO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923"/>
        <w:gridCol w:w="1330"/>
        <w:gridCol w:w="1211"/>
        <w:gridCol w:w="1749"/>
        <w:gridCol w:w="2022"/>
        <w:gridCol w:w="1520"/>
        <w:gridCol w:w="962"/>
        <w:gridCol w:w="1119"/>
        <w:gridCol w:w="1309"/>
        <w:gridCol w:w="1119"/>
        <w:gridCol w:w="1232"/>
      </w:tblGrid>
      <w:tr w:rsidR="00C33A2C" w:rsidRPr="003B50E3" w14:paraId="14D8FDEA" w14:textId="77777777" w:rsidTr="0015100C">
        <w:trPr>
          <w:trHeight w:val="97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623D1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CF398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PART</w:t>
            </w:r>
          </w:p>
          <w:p w14:paraId="5CDDFE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NUMBER/</w:t>
            </w:r>
          </w:p>
          <w:p w14:paraId="4B6634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NUMER</w:t>
            </w:r>
          </w:p>
          <w:p w14:paraId="2AFF68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PRODUKTU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365454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ITEM NAME/ NAZWA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1FEB2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RESOURCE</w:t>
            </w:r>
          </w:p>
          <w:p w14:paraId="068DAEC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USAGE/ RODZAJ LICENCJI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477FB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PRODUCTFAMILY/ TYP PRODUKTU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E95F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 TYPE/ TYP PRODUKTU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F0558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PURCHASE DURATION/</w:t>
            </w:r>
          </w:p>
          <w:p w14:paraId="170F0EA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OKRES</w:t>
            </w:r>
          </w:p>
          <w:p w14:paraId="37B16C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LICENCJONOWANIA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9059A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LICZBA LICENCJI/ SUBSKRYPCJI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CB80C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Grupa produktów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845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Wysokość opustu w % liczona od cen katalogowych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3BD9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Cena jednostkowa netto po opuście w PLN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1A2E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Wartość netto po opuście w PLN</w:t>
            </w:r>
          </w:p>
          <w:p w14:paraId="5668FD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(kol. H x kol. K)</w:t>
            </w:r>
          </w:p>
        </w:tc>
      </w:tr>
      <w:tr w:rsidR="00C33A2C" w:rsidRPr="003B50E3" w14:paraId="54E82880" w14:textId="77777777" w:rsidTr="0015100C">
        <w:trPr>
          <w:trHeight w:val="6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91BD9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2343E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B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F13D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C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9D9DA9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D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A4B54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AD1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F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DB1A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G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96E70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2A7D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E647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CFE7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EDE657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L</w:t>
            </w:r>
          </w:p>
        </w:tc>
      </w:tr>
      <w:tr w:rsidR="00C33A2C" w:rsidRPr="003B50E3" w14:paraId="2EE28CDA" w14:textId="77777777" w:rsidTr="0015100C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66AA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9EBE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AAA-28605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003A5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M365 E5 Original Sub Per User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6CB6B7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E63C6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M365 E5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Orig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FUSL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FA7E72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5C86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9494F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1150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228956" w14:textId="25A4691D" w:rsidR="003A6D39" w:rsidRPr="008C1E87" w:rsidRDefault="00C33A2C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val="en-US" w:eastAsia="pl-PL"/>
              </w:rPr>
            </w:pPr>
            <w:r w:rsidRPr="008C1E87">
              <w:rPr>
                <w:rFonts w:cs="Calibri"/>
                <w:color w:val="000000"/>
                <w:sz w:val="16"/>
                <w:szCs w:val="16"/>
                <w:lang w:val="en-US" w:eastAsia="pl-PL"/>
              </w:rPr>
              <w:t xml:space="preserve">M365 E5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FB936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5233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8BBD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70BDF6C" w14:textId="77777777" w:rsidTr="0015100C">
        <w:trPr>
          <w:trHeight w:val="41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424B2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2.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4A0DB4" w14:textId="507DA322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1E37">
              <w:rPr>
                <w:rFonts w:cs="Calibri"/>
                <w:color w:val="000000"/>
                <w:sz w:val="16"/>
                <w:lang w:eastAsia="pl-PL"/>
              </w:rPr>
              <w:t>7NQ-00292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9FC99D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SQL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LSA 2L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AA7AD9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7E4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SQL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Svr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Standard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27A52B" w14:textId="5D71DBC3" w:rsidR="003A6D39" w:rsidRPr="003B50E3" w:rsidRDefault="004221C5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Software Assurance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F86C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63F9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74BD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29385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77E17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191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0A1C1A8" w14:textId="77777777" w:rsidTr="0015100C">
        <w:trPr>
          <w:trHeight w:val="41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D86EC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243D69" w14:textId="238213D9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261">
              <w:rPr>
                <w:rFonts w:cs="Calibri"/>
                <w:color w:val="000000"/>
                <w:sz w:val="16"/>
                <w:lang w:eastAsia="pl-PL"/>
              </w:rPr>
              <w:t>9EA-00273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6554AD26" w14:textId="57E935A4" w:rsidR="003A6D39" w:rsidRPr="003B50E3" w:rsidRDefault="004221C5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 xml:space="preserve">Win Server DC Core </w:t>
            </w:r>
            <w:proofErr w:type="spellStart"/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 xml:space="preserve"> SA 16L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C8379F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EC1AC1" w14:textId="6DEE077D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1E37">
              <w:rPr>
                <w:rFonts w:cs="Calibri"/>
                <w:color w:val="000000"/>
                <w:sz w:val="16"/>
                <w:lang w:eastAsia="pl-PL"/>
              </w:rPr>
              <w:t xml:space="preserve">Win Server Datacenter </w:t>
            </w:r>
            <w:proofErr w:type="spellStart"/>
            <w:r w:rsidRPr="00FD1E37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CB46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56447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38E0A7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341A4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E1AFB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201FE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75DC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2F621AE" w14:textId="77777777" w:rsidTr="0015100C">
        <w:trPr>
          <w:trHeight w:val="47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8F2E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4.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E6E21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9EM-00267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F7C9B1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56C2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71BA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Windows Server STD CORE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1D79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D3CE0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093CD3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3590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8E1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714F72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59D2B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18162629" w14:textId="77777777" w:rsidTr="0015100C">
        <w:trPr>
          <w:trHeight w:val="13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76F0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5.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F7DB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6VC-01254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479EE6A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Remote </w:t>
            </w:r>
          </w:p>
          <w:p w14:paraId="3603175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Desktop Services </w:t>
            </w:r>
          </w:p>
          <w:p w14:paraId="2FA4394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CAL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UCAL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A373C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09985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Rmt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Dsktp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Svcs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CAL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256A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7AC7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377F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BC6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9AFD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2F48D4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DBAA0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644CC30" w14:textId="77777777" w:rsidTr="0015100C">
        <w:trPr>
          <w:trHeight w:val="28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C2AA0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B0235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9EP-00203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D895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System Center DC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</w:t>
            </w:r>
            <w:r w:rsidRPr="003B50E3">
              <w:rPr>
                <w:rFonts w:cs="Calibri"/>
                <w:color w:val="000000"/>
                <w:sz w:val="23"/>
                <w:lang w:val="en-US" w:eastAsia="pl-P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DD0D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5794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Sys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Ctr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DataCenter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E56D3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Software Assurance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9CA8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0B8D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14561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BF5F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B67E4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11679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07A33FE7" w14:textId="77777777" w:rsidTr="0015100C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5A17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517B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6QK-00001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EC9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prepayment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BBEE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Monetary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AEA2A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Online Subscription -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VL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4A29F0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EE5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16"/>
                <w:lang w:eastAsia="pl-PL"/>
              </w:rPr>
              <w:t>36</w:t>
            </w: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7291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CF75E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Azure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E9E0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49007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A406B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AA1C0AE" w14:textId="77777777" w:rsidTr="0015100C">
        <w:trPr>
          <w:trHeight w:val="7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D7401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8.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C244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7LS-00002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FBEC81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Project P3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510093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33DF5B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Online Subscription Fixed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Lic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VL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0867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8A2E1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1685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12A0C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AEB9D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CA5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0BE0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54D50DA2" w14:textId="77777777" w:rsidTr="0015100C">
        <w:trPr>
          <w:trHeight w:val="15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69AE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5CFAA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NYG-00001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109B4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Sub Addon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6959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8C7C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8803E9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EEED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B2745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8FAA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E92C0B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F792E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C90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78C9FCB1" w14:textId="77777777" w:rsidTr="0015100C">
        <w:trPr>
          <w:trHeight w:val="29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78F2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10.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70CE1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NK4-00002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2F8B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Power BI Pro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EF458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FC28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Power BI Pro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F078D5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60E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2A4B0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8C86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14E45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87C2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4088B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67B8FDB1" w14:textId="77777777" w:rsidTr="0015100C">
        <w:trPr>
          <w:trHeight w:val="6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F00A2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C39EE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TRA-00047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B3675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Exchange Online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91797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9EE58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Exchange Online 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7D720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2F42D1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71C96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495C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6110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F1B2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1C9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8AE5F17" w14:textId="77777777" w:rsidTr="0015100C">
        <w:trPr>
          <w:trHeight w:val="3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E95F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12.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F4D5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3R2-00002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B829FE" w14:textId="03991E17" w:rsidR="003A6D39" w:rsidRPr="003B50E3" w:rsidRDefault="00C33A2C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C33A2C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Entra</w:t>
            </w:r>
            <w:proofErr w:type="spellEnd"/>
            <w:r w:rsidRPr="00C33A2C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 xml:space="preserve"> ID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2FE4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6DD794" w14:textId="14DB6815" w:rsidR="003A6D39" w:rsidRPr="003B50E3" w:rsidRDefault="00C33A2C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proofErr w:type="spellStart"/>
            <w:r w:rsidRPr="00C33A2C">
              <w:rPr>
                <w:rFonts w:cs="Calibri"/>
                <w:color w:val="000000"/>
                <w:sz w:val="16"/>
                <w:lang w:val="en-US" w:eastAsia="pl-PL"/>
              </w:rPr>
              <w:t>Entra</w:t>
            </w:r>
            <w:proofErr w:type="spellEnd"/>
            <w:r w:rsidRPr="00C33A2C">
              <w:rPr>
                <w:rFonts w:cs="Calibri"/>
                <w:color w:val="000000"/>
                <w:sz w:val="16"/>
                <w:lang w:val="en-US" w:eastAsia="pl-PL"/>
              </w:rPr>
              <w:t xml:space="preserve"> ID </w:t>
            </w:r>
            <w:r w:rsidR="003A6D39" w:rsidRPr="003B50E3">
              <w:rPr>
                <w:rFonts w:cs="Calibri"/>
                <w:color w:val="000000"/>
                <w:sz w:val="16"/>
                <w:lang w:val="en-US" w:eastAsia="pl-PL"/>
              </w:rPr>
              <w:t>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F3F1D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911A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A5E0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AEEC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B3A8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C63FE9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2B8C3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1A6E6B46" w14:textId="77777777" w:rsidTr="0015100C">
        <w:trPr>
          <w:trHeight w:val="1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82B1A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lastRenderedPageBreak/>
              <w:t>13.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E6F5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8Y8-00001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702C3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Teams EEA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5CE7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311D2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16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pl-PL"/>
              </w:rPr>
              <w:t>Microsoft Teams EEA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337852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FC274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B7B76E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8C76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9A6E6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F1CF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C33F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3795DD04" w14:textId="77777777" w:rsidTr="0015100C">
        <w:trPr>
          <w:trHeight w:val="23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1622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14.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1302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Suma netto zamówienia podstawowego  poz. 1L do 13L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2FA7132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661D8A97" w14:textId="77777777" w:rsidTr="0015100C">
        <w:trPr>
          <w:trHeight w:val="21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4CA36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15.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495F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brutto zamówienia podstawowego Poz. 14L + 23% VAT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1499AA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D850BB5" w14:textId="77777777" w:rsidTr="0015100C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5AA2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16.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25DFB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opcji brutto (pozycja 15L x 30%)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E04E9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257FA2F" w14:textId="77777777" w:rsidTr="0015100C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1ED6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17.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14EBD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Cena oferty brutto (łączna wartość zamówienia podstawowego oraz opcji poz. 15L + 16L )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3A9561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</w:tbl>
    <w:p w14:paraId="16154489" w14:textId="48BF8E70" w:rsidR="007C141C" w:rsidRDefault="007C141C"/>
    <w:sectPr w:rsidR="007C141C" w:rsidSect="003A6D39">
      <w:pgSz w:w="16838" w:h="11906" w:orient="landscape"/>
      <w:pgMar w:top="709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84FF" w14:textId="77777777" w:rsidR="00B03843" w:rsidRDefault="00B03843" w:rsidP="003A6D39">
      <w:pPr>
        <w:spacing w:after="0" w:line="240" w:lineRule="auto"/>
      </w:pPr>
      <w:r>
        <w:separator/>
      </w:r>
    </w:p>
  </w:endnote>
  <w:endnote w:type="continuationSeparator" w:id="0">
    <w:p w14:paraId="70ECA9DE" w14:textId="77777777" w:rsidR="00B03843" w:rsidRDefault="00B03843" w:rsidP="003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B61" w14:textId="77777777" w:rsidR="003A6D39" w:rsidRPr="004322D6" w:rsidRDefault="003A6D39" w:rsidP="004322D6">
    <w:pPr>
      <w:pStyle w:val="Stopka"/>
      <w:tabs>
        <w:tab w:val="clear" w:pos="4536"/>
        <w:tab w:val="clear" w:pos="9072"/>
        <w:tab w:val="right" w:leader="underscore" w:pos="9356"/>
      </w:tabs>
      <w:rPr>
        <w:rFonts w:cs="Calibri"/>
        <w:sz w:val="20"/>
      </w:rPr>
    </w:pPr>
    <w:r w:rsidRPr="004322D6">
      <w:rPr>
        <w:rFonts w:cs="Calibri"/>
        <w:sz w:val="20"/>
      </w:rPr>
      <w:tab/>
    </w:r>
  </w:p>
  <w:p w14:paraId="5C437663" w14:textId="77777777" w:rsidR="003A6D39" w:rsidRPr="004322D6" w:rsidRDefault="003A6D39" w:rsidP="004322D6">
    <w:pPr>
      <w:pStyle w:val="Stopka"/>
      <w:jc w:val="center"/>
      <w:rPr>
        <w:rFonts w:cs="Calibri"/>
        <w:sz w:val="20"/>
      </w:rPr>
    </w:pPr>
    <w:r w:rsidRPr="004322D6">
      <w:rPr>
        <w:rFonts w:cs="Calibri"/>
        <w:sz w:val="16"/>
        <w:szCs w:val="20"/>
      </w:rPr>
      <w:t>Strona</w:t>
    </w:r>
    <w:r w:rsidRPr="004322D6">
      <w:rPr>
        <w:rFonts w:cs="Calibri"/>
        <w:sz w:val="20"/>
      </w:rPr>
      <w:t xml:space="preserve"> </w:t>
    </w:r>
    <w:r w:rsidRPr="004322D6">
      <w:rPr>
        <w:rFonts w:cs="Calibri"/>
        <w:b/>
        <w:color w:val="2B579A"/>
        <w:sz w:val="20"/>
        <w:shd w:val="clear" w:color="auto" w:fill="E6E6E6"/>
      </w:rPr>
      <w:fldChar w:fldCharType="begin"/>
    </w:r>
    <w:r w:rsidRPr="004322D6">
      <w:rPr>
        <w:rFonts w:cs="Calibri"/>
        <w:b/>
        <w:bCs/>
        <w:sz w:val="20"/>
      </w:rPr>
      <w:instrText>PAGE</w:instrText>
    </w:r>
    <w:r w:rsidRPr="004322D6">
      <w:rPr>
        <w:rFonts w:cs="Calibri"/>
        <w:b/>
        <w:color w:val="2B579A"/>
        <w:sz w:val="20"/>
        <w:shd w:val="clear" w:color="auto" w:fill="E6E6E6"/>
      </w:rPr>
      <w:fldChar w:fldCharType="separate"/>
    </w:r>
    <w:r w:rsidRPr="004322D6">
      <w:rPr>
        <w:rFonts w:cs="Calibri"/>
        <w:b/>
        <w:bCs/>
        <w:sz w:val="20"/>
      </w:rPr>
      <w:t>58</w:t>
    </w:r>
    <w:r w:rsidRPr="004322D6">
      <w:rPr>
        <w:rFonts w:cs="Calibri"/>
        <w:b/>
        <w:color w:val="2B579A"/>
        <w:sz w:val="20"/>
        <w:shd w:val="clear" w:color="auto" w:fill="E6E6E6"/>
      </w:rPr>
      <w:fldChar w:fldCharType="end"/>
    </w:r>
    <w:r w:rsidRPr="004322D6">
      <w:rPr>
        <w:rFonts w:cs="Calibri"/>
        <w:sz w:val="20"/>
      </w:rPr>
      <w:t xml:space="preserve"> </w:t>
    </w:r>
    <w:r w:rsidRPr="004322D6">
      <w:rPr>
        <w:rFonts w:cs="Calibri"/>
        <w:sz w:val="16"/>
        <w:szCs w:val="20"/>
      </w:rPr>
      <w:t xml:space="preserve">z </w: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begin"/>
    </w:r>
    <w:r w:rsidRPr="004322D6">
      <w:rPr>
        <w:rFonts w:cs="Calibri"/>
        <w:b/>
        <w:bCs/>
        <w:sz w:val="16"/>
        <w:szCs w:val="20"/>
      </w:rPr>
      <w:instrText>NUMPAGES</w:instrTex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separate"/>
    </w:r>
    <w:r w:rsidRPr="004322D6">
      <w:rPr>
        <w:rFonts w:cs="Calibri"/>
        <w:b/>
        <w:bCs/>
        <w:sz w:val="16"/>
        <w:szCs w:val="20"/>
      </w:rPr>
      <w:t>139</w: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end"/>
    </w:r>
  </w:p>
  <w:p w14:paraId="23219F1D" w14:textId="77777777" w:rsidR="003A6D39" w:rsidRPr="005114B0" w:rsidRDefault="003A6D39" w:rsidP="0043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A377" w14:textId="77777777" w:rsidR="00B03843" w:rsidRDefault="00B03843" w:rsidP="003A6D39">
      <w:pPr>
        <w:spacing w:after="0" w:line="240" w:lineRule="auto"/>
      </w:pPr>
      <w:r>
        <w:separator/>
      </w:r>
    </w:p>
  </w:footnote>
  <w:footnote w:type="continuationSeparator" w:id="0">
    <w:p w14:paraId="059CA867" w14:textId="77777777" w:rsidR="00B03843" w:rsidRDefault="00B03843" w:rsidP="003A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7D9"/>
    <w:multiLevelType w:val="hybridMultilevel"/>
    <w:tmpl w:val="D980832E"/>
    <w:styleLink w:val="Styl63211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66526"/>
    <w:multiLevelType w:val="hybridMultilevel"/>
    <w:tmpl w:val="89EA53D4"/>
    <w:lvl w:ilvl="0" w:tplc="80548E52">
      <w:start w:val="3"/>
      <w:numFmt w:val="decimal"/>
      <w:lvlText w:val="%1."/>
      <w:lvlJc w:val="left"/>
      <w:pPr>
        <w:ind w:left="5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A6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4A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58D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80D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3CD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746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24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ACB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7069A"/>
    <w:multiLevelType w:val="hybridMultilevel"/>
    <w:tmpl w:val="34A2B24C"/>
    <w:lvl w:ilvl="0" w:tplc="FD7E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5154"/>
    <w:multiLevelType w:val="hybridMultilevel"/>
    <w:tmpl w:val="A0AEDF3A"/>
    <w:lvl w:ilvl="0" w:tplc="F910A172">
      <w:start w:val="1"/>
      <w:numFmt w:val="bullet"/>
      <w:lvlText w:val="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A5597B"/>
    <w:multiLevelType w:val="hybridMultilevel"/>
    <w:tmpl w:val="02D6442E"/>
    <w:lvl w:ilvl="0" w:tplc="08FAA858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AC2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D62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981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D6B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C67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F0A4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E42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A63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0350F"/>
    <w:multiLevelType w:val="hybridMultilevel"/>
    <w:tmpl w:val="61E28776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704125"/>
    <w:multiLevelType w:val="hybridMultilevel"/>
    <w:tmpl w:val="58705992"/>
    <w:lvl w:ilvl="0" w:tplc="D0D2BC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22F9F"/>
    <w:multiLevelType w:val="hybridMultilevel"/>
    <w:tmpl w:val="63DEC10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911321">
    <w:abstractNumId w:val="6"/>
  </w:num>
  <w:num w:numId="2" w16cid:durableId="555162525">
    <w:abstractNumId w:val="2"/>
  </w:num>
  <w:num w:numId="3" w16cid:durableId="377315277">
    <w:abstractNumId w:val="0"/>
  </w:num>
  <w:num w:numId="4" w16cid:durableId="74783655">
    <w:abstractNumId w:val="5"/>
  </w:num>
  <w:num w:numId="5" w16cid:durableId="193812112">
    <w:abstractNumId w:val="7"/>
  </w:num>
  <w:num w:numId="6" w16cid:durableId="667560536">
    <w:abstractNumId w:val="4"/>
  </w:num>
  <w:num w:numId="7" w16cid:durableId="1029377519">
    <w:abstractNumId w:val="1"/>
  </w:num>
  <w:num w:numId="8" w16cid:durableId="119781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95"/>
    <w:rsid w:val="00201E6D"/>
    <w:rsid w:val="00344813"/>
    <w:rsid w:val="003A6D39"/>
    <w:rsid w:val="003C2495"/>
    <w:rsid w:val="004221C5"/>
    <w:rsid w:val="004B06E3"/>
    <w:rsid w:val="004D20D2"/>
    <w:rsid w:val="007C141C"/>
    <w:rsid w:val="008C1E87"/>
    <w:rsid w:val="00A96F91"/>
    <w:rsid w:val="00B03843"/>
    <w:rsid w:val="00B90676"/>
    <w:rsid w:val="00BD442B"/>
    <w:rsid w:val="00C33A2C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158F"/>
  <w15:chartTrackingRefBased/>
  <w15:docId w15:val="{983598BF-027B-4235-8E10-8AE127A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D3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2495"/>
    <w:rPr>
      <w:color w:val="0000FF"/>
      <w:u w:val="single"/>
    </w:rPr>
  </w:style>
  <w:style w:type="paragraph" w:styleId="Nagwek">
    <w:name w:val="header"/>
    <w:basedOn w:val="Normalny"/>
    <w:link w:val="Nagwek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6D39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D39"/>
    <w:rPr>
      <w:rFonts w:ascii="Calibri" w:eastAsia="Times New Roman" w:hAnsi="Calibri" w:cs="Times New Roman"/>
      <w:kern w:val="0"/>
      <w14:ligatures w14:val="none"/>
    </w:rPr>
  </w:style>
  <w:style w:type="numbering" w:customStyle="1" w:styleId="Styl63211">
    <w:name w:val="Styl63211"/>
    <w:uiPriority w:val="99"/>
    <w:rsid w:val="003A6D39"/>
    <w:pPr>
      <w:numPr>
        <w:numId w:val="3"/>
      </w:numPr>
    </w:pPr>
  </w:style>
  <w:style w:type="paragraph" w:styleId="Poprawka">
    <w:name w:val="Revision"/>
    <w:hidden/>
    <w:uiPriority w:val="99"/>
    <w:semiHidden/>
    <w:rsid w:val="00C33A2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pl-pl/dlapartnerow?activetab=pivot:lsp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Walczak Robert</cp:lastModifiedBy>
  <cp:revision>8</cp:revision>
  <dcterms:created xsi:type="dcterms:W3CDTF">2023-11-14T16:21:00Z</dcterms:created>
  <dcterms:modified xsi:type="dcterms:W3CDTF">2023-11-17T15:00:00Z</dcterms:modified>
</cp:coreProperties>
</file>