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71E8B355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391307">
        <w:rPr>
          <w:rFonts w:ascii="Times New Roman" w:eastAsia="Times New Roman" w:hAnsi="Times New Roman" w:cs="Times New Roman"/>
          <w:sz w:val="16"/>
          <w:szCs w:val="16"/>
          <w:lang w:eastAsia="pl-PL"/>
        </w:rPr>
        <w:t>25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.2024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6120BBA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  <w:r w:rsidR="007F3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Koninie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16D9175" w14:textId="77777777" w:rsidR="007F3F3E" w:rsidRPr="00941663" w:rsidRDefault="007F3F3E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AE5C794" w14:textId="77777777" w:rsidR="007F3F3E" w:rsidRDefault="007F3F3E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AB26A8" w14:textId="237216EA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8F7A23D" w14:textId="650FA9B7" w:rsidR="00393B3B" w:rsidRPr="00E87208" w:rsidRDefault="00E87208" w:rsidP="00E872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7F3F3E">
        <w:rPr>
          <w:rFonts w:ascii="Arial" w:hAnsi="Arial" w:cs="Arial"/>
          <w:b/>
        </w:rPr>
        <w:t xml:space="preserve">Remont przepustu pod drogą powiatową nr </w:t>
      </w:r>
      <w:r w:rsidR="00391307">
        <w:rPr>
          <w:rFonts w:ascii="Arial" w:hAnsi="Arial" w:cs="Arial"/>
          <w:b/>
        </w:rPr>
        <w:t>3188</w:t>
      </w:r>
      <w:r w:rsidR="007F3F3E">
        <w:rPr>
          <w:rFonts w:ascii="Arial" w:hAnsi="Arial" w:cs="Arial"/>
          <w:b/>
        </w:rPr>
        <w:t xml:space="preserve">P w miejscowości </w:t>
      </w:r>
      <w:r w:rsidR="00391307">
        <w:rPr>
          <w:rFonts w:ascii="Arial" w:hAnsi="Arial" w:cs="Arial"/>
          <w:b/>
        </w:rPr>
        <w:t>Paniewo</w:t>
      </w:r>
      <w:r>
        <w:rPr>
          <w:rFonts w:ascii="Arial" w:hAnsi="Arial" w:cs="Arial"/>
          <w:b/>
        </w:rPr>
        <w:t xml:space="preserve">” </w:t>
      </w: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3607ECF3" w14:textId="77777777" w:rsidR="007F3F3E" w:rsidRPr="00941663" w:rsidRDefault="007F3F3E" w:rsidP="007F3F3E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98476" w14:textId="7C6D1CC9" w:rsidR="00393B3B" w:rsidRPr="00BA6960" w:rsidRDefault="00393B3B" w:rsidP="007F3F3E">
      <w:pPr>
        <w:numPr>
          <w:ilvl w:val="0"/>
          <w:numId w:val="1"/>
        </w:numPr>
        <w:shd w:val="clear" w:color="auto" w:fill="FFFFFF"/>
        <w:spacing w:before="60" w:after="0" w:line="48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2B157362" w14:textId="0A576494" w:rsidR="000622BD" w:rsidRPr="007F3F3E" w:rsidRDefault="007F3F3E" w:rsidP="007F3F3E">
      <w:pPr>
        <w:shd w:val="clear" w:color="auto" w:fill="FFFFFF"/>
        <w:tabs>
          <w:tab w:val="left" w:pos="284"/>
        </w:tabs>
        <w:spacing w:before="6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…………………………………………………………………..</w:t>
      </w:r>
    </w:p>
    <w:p w14:paraId="221D8637" w14:textId="52D43020" w:rsidR="007F3F3E" w:rsidRPr="007F3F3E" w:rsidRDefault="007F3F3E" w:rsidP="007F3F3E">
      <w:pPr>
        <w:shd w:val="clear" w:color="auto" w:fill="FFFFFF"/>
        <w:tabs>
          <w:tab w:val="left" w:pos="284"/>
        </w:tabs>
        <w:spacing w:before="6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VAT: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…………………………………………………………………..</w:t>
      </w:r>
    </w:p>
    <w:p w14:paraId="3AF5D74B" w14:textId="70213C78" w:rsidR="007F3F3E" w:rsidRPr="007F3F3E" w:rsidRDefault="007F3F3E" w:rsidP="007F3F3E">
      <w:pPr>
        <w:shd w:val="clear" w:color="auto" w:fill="FFFFFF"/>
        <w:tabs>
          <w:tab w:val="left" w:pos="284"/>
        </w:tabs>
        <w:spacing w:before="6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………………………………………………………………….</w:t>
      </w:r>
    </w:p>
    <w:p w14:paraId="60FBAB5E" w14:textId="50B68C96" w:rsidR="00284CE6" w:rsidRPr="00284CE6" w:rsidRDefault="00284CE6" w:rsidP="00284CE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do kalkulacji powyższego wynagrodzenia przyjęliśmy co najmniej minimalne wynagrodzenie za pracę/minimalną stawkę godzinowa, obowiązujące w okresie realizacji umowy, zgodnie z ustawą z dnia 10 października 2002r. o minimalnym wynagrodzeniu za pracę. </w:t>
      </w:r>
    </w:p>
    <w:p w14:paraId="31CB8D44" w14:textId="0EB99485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3913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12.07</w:t>
      </w:r>
      <w:r w:rsidR="007F3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2024 r. </w:t>
      </w:r>
      <w:r w:rsidR="00E87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66828A22" w14:textId="6BA27A50" w:rsidR="00B001C2" w:rsidRDefault="00B001C2">
      <w:r>
        <w:br w:type="page"/>
      </w:r>
    </w:p>
    <w:p w14:paraId="533B43E0" w14:textId="0591ED8C" w:rsidR="00BF5A62" w:rsidRDefault="00B001C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284CE6">
        <w:t>2</w:t>
      </w:r>
    </w:p>
    <w:p w14:paraId="48E1632C" w14:textId="77777777" w:rsidR="00B001C2" w:rsidRDefault="00B001C2"/>
    <w:p w14:paraId="449A983B" w14:textId="77777777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KLAUZULA INFORMACYJNA </w:t>
      </w:r>
    </w:p>
    <w:p w14:paraId="10C6E064" w14:textId="0F500C78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POTRZEBY ZAPYTANIA OFERTOWEGO</w:t>
      </w:r>
    </w:p>
    <w:p w14:paraId="389B174C" w14:textId="77777777" w:rsidR="00B001C2" w:rsidRPr="00B001C2" w:rsidRDefault="00B001C2" w:rsidP="00B001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30D99694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Administratorem Państwa danych osobowych jest </w:t>
      </w:r>
      <w:r w:rsidRPr="00B001C2">
        <w:rPr>
          <w:rFonts w:ascii="Arial" w:eastAsia="Calibri" w:hAnsi="Arial" w:cs="Arial"/>
          <w:b/>
          <w:sz w:val="18"/>
          <w:szCs w:val="18"/>
        </w:rPr>
        <w:t xml:space="preserve">Zarząd Dróg Powiatowych w Koninie </w:t>
      </w:r>
      <w:r w:rsidRPr="00B001C2">
        <w:rPr>
          <w:rFonts w:ascii="Arial" w:eastAsia="Calibri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 w:rsidRPr="00B001C2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sekretariat@zdp.konin.pl</w:t>
        </w:r>
      </w:hyperlink>
      <w:r w:rsidRPr="00B001C2">
        <w:rPr>
          <w:rFonts w:ascii="Arial" w:eastAsia="Calibri" w:hAnsi="Arial" w:cs="Arial"/>
          <w:color w:val="0563C1"/>
          <w:sz w:val="18"/>
          <w:szCs w:val="18"/>
          <w:u w:val="single"/>
        </w:rPr>
        <w:t>.</w:t>
      </w:r>
    </w:p>
    <w:p w14:paraId="267268AF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 w:rsidRPr="00B001C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inspektor@osdidk.pl</w:t>
        </w:r>
      </w:hyperlink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 Administratora.</w:t>
      </w:r>
      <w:r w:rsidRPr="00B001C2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 </w:t>
      </w:r>
    </w:p>
    <w:p w14:paraId="0E26CEE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01DC38C8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 xml:space="preserve">Rozpatrzenie składanych ofert </w:t>
      </w:r>
      <w:r w:rsidRPr="00B001C2">
        <w:rPr>
          <w:rFonts w:ascii="Arial" w:eastAsia="Calibri" w:hAnsi="Arial" w:cs="Arial"/>
          <w:sz w:val="18"/>
          <w:szCs w:val="18"/>
        </w:rPr>
        <w:t xml:space="preserve">na podstawie Zarządzenia nr 17/2022 Dyrektora Zarządu Dróg Powiatowych </w:t>
      </w:r>
      <w:r w:rsidRPr="00B001C2">
        <w:rPr>
          <w:rFonts w:ascii="Arial" w:eastAsia="Calibri" w:hAnsi="Arial" w:cs="Arial"/>
          <w:sz w:val="18"/>
          <w:szCs w:val="18"/>
        </w:rPr>
        <w:br/>
        <w:t xml:space="preserve">w Koninie z dnia 28.12.2022 roku w sprawie wprowadzenia Regulaminu udzielania zamówień publicznych </w:t>
      </w:r>
      <w:r w:rsidRPr="00B001C2">
        <w:rPr>
          <w:rFonts w:ascii="Arial" w:eastAsia="Calibri" w:hAnsi="Arial" w:cs="Arial"/>
          <w:sz w:val="18"/>
          <w:szCs w:val="18"/>
        </w:rPr>
        <w:br/>
        <w:t>o wartości nieprzekraczającej kwoty wskazanej w art. 2 ust. 1 pkt 1 ustawy Prawo zamówień publicznych.</w:t>
      </w:r>
    </w:p>
    <w:p w14:paraId="787B015B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>Podpisanie umowy na wykonanie zadań</w:t>
      </w:r>
      <w:r w:rsidRPr="00B001C2">
        <w:rPr>
          <w:rFonts w:ascii="Arial" w:eastAsia="Calibri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001C2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B001C2">
        <w:rPr>
          <w:rFonts w:ascii="Arial" w:eastAsia="Calibri" w:hAnsi="Arial" w:cs="Arial"/>
          <w:sz w:val="18"/>
          <w:szCs w:val="18"/>
        </w:rPr>
        <w:t>. Dz.U. 2022 poz. 1360 ze zm.)</w:t>
      </w:r>
    </w:p>
    <w:p w14:paraId="21F002D0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Odbiorcami Państwa danych osobowych będą:</w:t>
      </w:r>
    </w:p>
    <w:p w14:paraId="0FA8AE9F" w14:textId="77777777" w:rsidR="00B001C2" w:rsidRPr="00B001C2" w:rsidRDefault="00B001C2" w:rsidP="00B001C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553FC10F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09DE383D" w14:textId="77777777" w:rsidR="00B001C2" w:rsidRPr="00B001C2" w:rsidRDefault="00B001C2" w:rsidP="00B001C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2D20433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prawo żądania dostępu do danych osobowych Państwa dotyczących; </w:t>
      </w:r>
    </w:p>
    <w:p w14:paraId="49BE902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Państwa danych osobowych;</w:t>
      </w:r>
    </w:p>
    <w:p w14:paraId="212C46B5" w14:textId="101EF956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3AA15B15" w14:textId="77777777" w:rsidR="00B001C2" w:rsidRPr="00B001C2" w:rsidRDefault="00B001C2" w:rsidP="00B001C2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Nie przysługuje Państwu:</w:t>
      </w:r>
    </w:p>
    <w:p w14:paraId="5B2FF97D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5A83077A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6FC2AFB4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1ADB8B2C" w14:textId="77777777" w:rsidR="00B001C2" w:rsidRPr="00B001C2" w:rsidRDefault="00B001C2" w:rsidP="00B001C2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376D758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31304C4C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24EBC6DE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nie będą przekazywane do państw trzecich i udostępniane organizacjom międzynarodowym.</w:t>
      </w:r>
    </w:p>
    <w:p w14:paraId="0439028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nie będą przetwarzane w sposób zautomatyzowany i nie będą profilowane.</w:t>
      </w:r>
    </w:p>
    <w:p w14:paraId="1A229A49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C85A090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6D6D771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B7DE7AD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82D8E5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6B9BBA7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E60C3AA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13F5456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Konin:  …………..…………………</w:t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45931938" w14:textId="77777777" w:rsidR="00B001C2" w:rsidRPr="00B001C2" w:rsidRDefault="00B001C2" w:rsidP="00B001C2">
      <w:pPr>
        <w:spacing w:after="0"/>
        <w:jc w:val="both"/>
        <w:rPr>
          <w:rFonts w:ascii="Arial" w:eastAsia="Calibri" w:hAnsi="Arial" w:cs="Arial"/>
          <w:sz w:val="14"/>
          <w:szCs w:val="14"/>
        </w:rPr>
      </w:pP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(Data)</w:t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(Podpis)</w:t>
      </w:r>
    </w:p>
    <w:p w14:paraId="373B591A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032B6C6" w14:textId="77777777" w:rsidR="00B001C2" w:rsidRDefault="00B001C2"/>
    <w:sectPr w:rsidR="00B001C2" w:rsidSect="00C160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955986">
    <w:abstractNumId w:val="1"/>
  </w:num>
  <w:num w:numId="2" w16cid:durableId="1152793690">
    <w:abstractNumId w:val="4"/>
  </w:num>
  <w:num w:numId="3" w16cid:durableId="1436438129">
    <w:abstractNumId w:val="5"/>
  </w:num>
  <w:num w:numId="4" w16cid:durableId="1573344332">
    <w:abstractNumId w:val="3"/>
  </w:num>
  <w:num w:numId="5" w16cid:durableId="1115633138">
    <w:abstractNumId w:val="2"/>
  </w:num>
  <w:num w:numId="6" w16cid:durableId="115148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622BD"/>
    <w:rsid w:val="00070F4B"/>
    <w:rsid w:val="00284CE6"/>
    <w:rsid w:val="0032212A"/>
    <w:rsid w:val="00391307"/>
    <w:rsid w:val="00393B3B"/>
    <w:rsid w:val="00556081"/>
    <w:rsid w:val="005B72F6"/>
    <w:rsid w:val="005D79EF"/>
    <w:rsid w:val="006313CC"/>
    <w:rsid w:val="006D7465"/>
    <w:rsid w:val="007522CE"/>
    <w:rsid w:val="007B701C"/>
    <w:rsid w:val="007F3F3E"/>
    <w:rsid w:val="009A4F24"/>
    <w:rsid w:val="009B7B76"/>
    <w:rsid w:val="009B7CEA"/>
    <w:rsid w:val="009C6457"/>
    <w:rsid w:val="00A16047"/>
    <w:rsid w:val="00AE4DA4"/>
    <w:rsid w:val="00B001C2"/>
    <w:rsid w:val="00B1578E"/>
    <w:rsid w:val="00BA6960"/>
    <w:rsid w:val="00BB22DC"/>
    <w:rsid w:val="00BF5A62"/>
    <w:rsid w:val="00C16046"/>
    <w:rsid w:val="00CD251F"/>
    <w:rsid w:val="00D55D35"/>
    <w:rsid w:val="00E11735"/>
    <w:rsid w:val="00E61F76"/>
    <w:rsid w:val="00E87208"/>
    <w:rsid w:val="00EA3A2D"/>
    <w:rsid w:val="00ED455C"/>
    <w:rsid w:val="00EE0CB0"/>
    <w:rsid w:val="00F54BC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41</cp:revision>
  <cp:lastPrinted>2024-05-28T11:26:00Z</cp:lastPrinted>
  <dcterms:created xsi:type="dcterms:W3CDTF">2022-06-27T09:42:00Z</dcterms:created>
  <dcterms:modified xsi:type="dcterms:W3CDTF">2024-05-28T11:26:00Z</dcterms:modified>
</cp:coreProperties>
</file>