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7DAA" w14:textId="792E9C58" w:rsidR="00EC39D5" w:rsidRPr="00EC39D5" w:rsidRDefault="00EC39D5" w:rsidP="00EC39D5">
      <w:pPr>
        <w:widowControl w:val="0"/>
        <w:suppressAutoHyphens/>
        <w:spacing w:after="0" w:line="240" w:lineRule="auto"/>
        <w:ind w:left="6946"/>
        <w:rPr>
          <w:rFonts w:ascii="Arial" w:eastAsia="Times New Roman" w:hAnsi="Arial" w:cs="Arial"/>
          <w:sz w:val="16"/>
          <w:szCs w:val="16"/>
          <w:lang w:eastAsia="pl-PL"/>
        </w:rPr>
      </w:pPr>
      <w:r w:rsidRPr="00EC39D5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EB79D1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EC39D5">
        <w:rPr>
          <w:rFonts w:ascii="Arial" w:eastAsia="Times New Roman" w:hAnsi="Arial" w:cs="Arial"/>
          <w:sz w:val="16"/>
          <w:szCs w:val="16"/>
          <w:lang w:eastAsia="pl-PL"/>
        </w:rPr>
        <w:t xml:space="preserve"> do Specyfikacji Warunków Zamówienia</w:t>
      </w:r>
    </w:p>
    <w:p w14:paraId="545EA60B" w14:textId="77777777" w:rsidR="00EC39D5" w:rsidRPr="00EC39D5" w:rsidRDefault="00EC39D5" w:rsidP="00EC39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E14D22E" w14:textId="2ABDA9F7" w:rsidR="00EC39D5" w:rsidRPr="00EC39D5" w:rsidRDefault="00EC39D5" w:rsidP="00EC39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sz w:val="20"/>
          <w:szCs w:val="20"/>
          <w:lang w:eastAsia="pl-PL"/>
        </w:rPr>
        <w:t>WI.ZP.271.</w:t>
      </w:r>
      <w:r w:rsidR="00CB315E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67462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EC39D5">
        <w:rPr>
          <w:rFonts w:ascii="Arial" w:eastAsia="Times New Roman" w:hAnsi="Arial" w:cs="Arial"/>
          <w:sz w:val="20"/>
          <w:szCs w:val="20"/>
          <w:lang w:eastAsia="pl-PL"/>
        </w:rPr>
        <w:t>.2024</w:t>
      </w:r>
    </w:p>
    <w:p w14:paraId="0FD014EB" w14:textId="77777777" w:rsidR="00EC39D5" w:rsidRPr="00EC39D5" w:rsidRDefault="00EC39D5" w:rsidP="00EC39D5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CBF258E" w14:textId="77777777" w:rsidR="00EC39D5" w:rsidRPr="00EC39D5" w:rsidRDefault="00EC39D5" w:rsidP="00EC39D5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0C109C8B" w14:textId="77777777" w:rsidR="00EC39D5" w:rsidRPr="00EC39D5" w:rsidRDefault="00EC39D5" w:rsidP="00EC39D5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b/>
          <w:sz w:val="20"/>
          <w:szCs w:val="20"/>
          <w:lang w:eastAsia="pl-PL"/>
        </w:rPr>
        <w:t>Gmina Ryńsk</w:t>
      </w:r>
    </w:p>
    <w:p w14:paraId="74523FCF" w14:textId="77777777" w:rsidR="00EC39D5" w:rsidRPr="00EC39D5" w:rsidRDefault="00EC39D5" w:rsidP="00EC39D5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b/>
          <w:sz w:val="20"/>
          <w:szCs w:val="20"/>
          <w:lang w:eastAsia="pl-PL"/>
        </w:rPr>
        <w:t>ul. Mickiewicza 21</w:t>
      </w:r>
    </w:p>
    <w:p w14:paraId="1266D4B3" w14:textId="77777777" w:rsidR="00EC39D5" w:rsidRPr="00EC39D5" w:rsidRDefault="00EC39D5" w:rsidP="00EC39D5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b/>
          <w:sz w:val="20"/>
          <w:szCs w:val="20"/>
          <w:lang w:eastAsia="pl-PL"/>
        </w:rPr>
        <w:t>87-200 Wąbrzeźno</w:t>
      </w:r>
    </w:p>
    <w:p w14:paraId="5FB74780" w14:textId="77777777" w:rsidR="00EC39D5" w:rsidRPr="00EC39D5" w:rsidRDefault="00EC39D5" w:rsidP="00EC39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3ED84A" w14:textId="77777777" w:rsidR="00EC39D5" w:rsidRPr="00EC39D5" w:rsidRDefault="00EC39D5" w:rsidP="00EC39D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Postępowanie o udzielenie zamówienia publicznego pn. </w:t>
      </w:r>
    </w:p>
    <w:p w14:paraId="354003F8" w14:textId="71D22E43" w:rsidR="00EC39D5" w:rsidRPr="00EC39D5" w:rsidRDefault="00674624" w:rsidP="00EC39D5">
      <w:pPr>
        <w:widowControl w:val="0"/>
        <w:suppressAutoHyphens/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67462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Zakup i dostawa samochodu osobowego 9-cio miejscowego</w:t>
      </w:r>
    </w:p>
    <w:p w14:paraId="73E501AE" w14:textId="77777777" w:rsidR="00EC39D5" w:rsidRPr="00EC39D5" w:rsidRDefault="00EC39D5" w:rsidP="00EC39D5">
      <w:pPr>
        <w:widowControl w:val="0"/>
        <w:suppressAutoHyphens/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337E6014" w14:textId="40AB59DF" w:rsidR="00EC39D5" w:rsidRPr="00EC39D5" w:rsidRDefault="00EC39D5" w:rsidP="00EC39D5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sz w:val="20"/>
          <w:szCs w:val="20"/>
          <w:lang w:eastAsia="pl-PL"/>
        </w:rPr>
        <w:t>Oświadczenie wykonawcy o niepodleganiu wykluczeniu</w:t>
      </w:r>
      <w:r w:rsidRPr="00EC39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C39D5">
        <w:rPr>
          <w:rFonts w:ascii="Arial" w:eastAsia="Times New Roman" w:hAnsi="Arial" w:cs="Arial"/>
          <w:sz w:val="20"/>
          <w:szCs w:val="20"/>
          <w:lang w:eastAsia="pl-PL"/>
        </w:rPr>
        <w:t>w postępowaniu składane na podstawie art. 125 ust. 1 ustawy z dnia 11 września 2019 r. Prawo zamówień publicznych (Dz.U. z 2023 poz. 1605 z późn.zm.)</w:t>
      </w:r>
    </w:p>
    <w:p w14:paraId="1238C073" w14:textId="77777777" w:rsidR="00EC39D5" w:rsidRPr="00EC39D5" w:rsidRDefault="00EC39D5" w:rsidP="00EC39D5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3BC5CF" w14:textId="77777777" w:rsidR="00EC39D5" w:rsidRPr="00EC39D5" w:rsidRDefault="00EC39D5" w:rsidP="00EC39D5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sz w:val="20"/>
          <w:szCs w:val="20"/>
          <w:lang w:eastAsia="pl-PL"/>
        </w:rPr>
        <w:t xml:space="preserve">Nazwa i adres wykonawcy: </w:t>
      </w:r>
    </w:p>
    <w:p w14:paraId="5E205B5B" w14:textId="77777777" w:rsidR="00EC39D5" w:rsidRPr="00EC39D5" w:rsidRDefault="00EC39D5" w:rsidP="00EC39D5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5DA500" w14:textId="77777777" w:rsidR="00EC39D5" w:rsidRPr="00EC39D5" w:rsidRDefault="00EC39D5" w:rsidP="00EC39D5">
      <w:pPr>
        <w:widowControl w:val="0"/>
        <w:tabs>
          <w:tab w:val="right" w:leader="dot" w:pos="9639"/>
        </w:tabs>
        <w:suppressAutoHyphens/>
        <w:spacing w:after="0" w:line="60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158FBCE8" w14:textId="77777777" w:rsidR="00EC39D5" w:rsidRPr="00EC39D5" w:rsidRDefault="00EC39D5" w:rsidP="00EC39D5">
      <w:pPr>
        <w:widowControl w:val="0"/>
        <w:tabs>
          <w:tab w:val="right" w:leader="dot" w:pos="9639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64EC3D5" w14:textId="77777777" w:rsidR="00EC39D5" w:rsidRPr="00EC39D5" w:rsidRDefault="00EC39D5" w:rsidP="00EC39D5">
      <w:pPr>
        <w:widowControl w:val="0"/>
        <w:tabs>
          <w:tab w:val="right" w:leader="dot" w:pos="9639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BB9B05" w14:textId="736E4B0A" w:rsidR="00EC39D5" w:rsidRPr="00EC39D5" w:rsidRDefault="00EC39D5" w:rsidP="00EC39D5">
      <w:pPr>
        <w:widowControl w:val="0"/>
        <w:suppressAutoHyphens/>
        <w:spacing w:after="0" w:line="276" w:lineRule="auto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EC39D5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udzielenie zamówienia publicznego pn.</w:t>
      </w:r>
      <w:r w:rsidRPr="00EC39D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674624" w:rsidRPr="0067462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Zakup i dostawa samochodu osobowego 9-cio miejscowego</w:t>
      </w:r>
      <w:r w:rsidR="00674624" w:rsidRPr="0067462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</w:t>
      </w:r>
      <w:r w:rsidRPr="00EC39D5">
        <w:rPr>
          <w:rFonts w:ascii="Arial" w:eastAsia="Times New Roman" w:hAnsi="Arial" w:cs="Arial"/>
          <w:bCs/>
          <w:sz w:val="20"/>
          <w:szCs w:val="20"/>
          <w:lang w:eastAsia="pl-PL"/>
        </w:rPr>
        <w:t>n</w:t>
      </w:r>
      <w:r w:rsidRPr="00EC39D5">
        <w:rPr>
          <w:rFonts w:ascii="Arial" w:eastAsia="Times New Roman" w:hAnsi="Arial" w:cs="Arial"/>
          <w:sz w:val="20"/>
          <w:szCs w:val="20"/>
          <w:lang w:eastAsia="pl-PL"/>
        </w:rPr>
        <w:t>r WI.ZP.271.</w:t>
      </w:r>
      <w:r w:rsidR="00CB315E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67462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EC39D5">
        <w:rPr>
          <w:rFonts w:ascii="Arial" w:eastAsia="Times New Roman" w:hAnsi="Arial" w:cs="Arial"/>
          <w:sz w:val="20"/>
          <w:szCs w:val="20"/>
          <w:lang w:eastAsia="pl-PL"/>
        </w:rPr>
        <w:t xml:space="preserve">.2024 prowadzonego przez Gminę Ryńsk oświadczam, co następuje: </w:t>
      </w:r>
    </w:p>
    <w:p w14:paraId="32D8EE98" w14:textId="6FF9176B" w:rsidR="00EC39D5" w:rsidRPr="00674624" w:rsidRDefault="00EC39D5" w:rsidP="00674624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o udzielenie zamówienia na podstawie art. 108 ust. 1 ustawy z dnia 11 września 2019 r. Prawo zamówień publicznych.</w:t>
      </w:r>
    </w:p>
    <w:p w14:paraId="47460586" w14:textId="77777777" w:rsidR="00EC39D5" w:rsidRPr="00EC39D5" w:rsidRDefault="00EC39D5" w:rsidP="00EC39D5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............. ustawy z dnia 11 września 2019 r. Prawo zamówień publicznych </w:t>
      </w:r>
      <w:r w:rsidRPr="00EC39D5">
        <w:rPr>
          <w:rFonts w:ascii="Arial" w:eastAsia="Times New Roman" w:hAnsi="Arial" w:cs="Arial"/>
          <w:i/>
          <w:sz w:val="20"/>
          <w:szCs w:val="20"/>
          <w:lang w:eastAsia="pl-PL"/>
        </w:rPr>
        <w:t>(wskazać podstawę wykluczenia spośród wymienionych w art. 108 ust.1 pkt 1, 2, 5) .</w:t>
      </w:r>
      <w:r w:rsidRPr="00EC39D5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</w:t>
      </w:r>
      <w:r w:rsidRPr="00EC39D5">
        <w:rPr>
          <w:rFonts w:ascii="Arial" w:eastAsia="Times New Roman" w:hAnsi="Arial" w:cs="Arial"/>
          <w:sz w:val="20"/>
          <w:szCs w:val="20"/>
          <w:lang w:eastAsia="pl-PL"/>
        </w:rPr>
        <w:br/>
        <w:t>w związku z w/w okolicznością, podjąłem środki naprawcze określone w art. 110 ust. 2 pkt 1-3: ustawy</w:t>
      </w:r>
      <w:r w:rsidRPr="00EC39D5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EC39D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644ECA62" w14:textId="77777777" w:rsidR="00EC39D5" w:rsidRPr="00EC39D5" w:rsidRDefault="00EC39D5" w:rsidP="00EC39D5">
      <w:pPr>
        <w:widowControl w:val="0"/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sz w:val="20"/>
          <w:szCs w:val="20"/>
          <w:lang w:eastAsia="pl-PL"/>
        </w:rPr>
        <w:t xml:space="preserve">Na potwierdzenie powyższego przedstawiam następujące środki dowodowe </w:t>
      </w:r>
      <w:r w:rsidRPr="00EC39D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(składane wraz </w:t>
      </w:r>
      <w:r w:rsidRPr="00EC39D5">
        <w:rPr>
          <w:rFonts w:ascii="Arial" w:eastAsia="Times New Roman" w:hAnsi="Arial" w:cs="Arial"/>
          <w:i/>
          <w:sz w:val="20"/>
          <w:szCs w:val="20"/>
          <w:lang w:eastAsia="pl-PL"/>
        </w:rPr>
        <w:br/>
        <w:t>z oświadczeniem)</w:t>
      </w:r>
      <w:r w:rsidRPr="00EC39D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DB6F03D" w14:textId="77777777" w:rsidR="00EC39D5" w:rsidRPr="00EC39D5" w:rsidRDefault="00EC39D5" w:rsidP="00EC39D5">
      <w:pPr>
        <w:widowControl w:val="0"/>
        <w:tabs>
          <w:tab w:val="right" w:leader="dot" w:pos="9639"/>
        </w:tabs>
        <w:suppressAutoHyphens/>
        <w:spacing w:after="0" w:line="48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E2B1772" w14:textId="77777777" w:rsidR="00EC39D5" w:rsidRPr="00EC39D5" w:rsidRDefault="00EC39D5" w:rsidP="00EC39D5">
      <w:pPr>
        <w:widowControl w:val="0"/>
        <w:tabs>
          <w:tab w:val="right" w:leader="dot" w:pos="9639"/>
        </w:tabs>
        <w:suppressAutoHyphens/>
        <w:spacing w:after="0" w:line="276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62F4E99" w14:textId="77777777" w:rsidR="00EC39D5" w:rsidRPr="00EC39D5" w:rsidRDefault="00EC39D5" w:rsidP="00EC39D5">
      <w:pPr>
        <w:widowControl w:val="0"/>
        <w:tabs>
          <w:tab w:val="right" w:leader="dot" w:pos="9639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E729C9" w14:textId="77777777" w:rsidR="00EC39D5" w:rsidRPr="00EC39D5" w:rsidRDefault="00EC39D5" w:rsidP="00EC39D5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sz w:val="20"/>
          <w:szCs w:val="20"/>
          <w:lang w:eastAsia="pl-P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EC39D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EC39D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2805C61F" w14:textId="2E30021A" w:rsidR="000A05CA" w:rsidRPr="00674624" w:rsidRDefault="00EC39D5" w:rsidP="00674624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powyżej w oświadczeniach są aktualne i zgodne </w:t>
      </w:r>
      <w:r w:rsidRPr="00EC39D5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sectPr w:rsidR="000A05CA" w:rsidRPr="00674624" w:rsidSect="00674624">
      <w:footerReference w:type="even" r:id="rId7"/>
      <w:footerReference w:type="default" r:id="rId8"/>
      <w:footerReference w:type="first" r:id="rId9"/>
      <w:pgSz w:w="11906" w:h="16838"/>
      <w:pgMar w:top="851" w:right="1418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4190" w14:textId="77777777" w:rsidR="00957D07" w:rsidRDefault="00957D07" w:rsidP="00EC39D5">
      <w:pPr>
        <w:spacing w:after="0" w:line="240" w:lineRule="auto"/>
      </w:pPr>
      <w:r>
        <w:separator/>
      </w:r>
    </w:p>
  </w:endnote>
  <w:endnote w:type="continuationSeparator" w:id="0">
    <w:p w14:paraId="00F66244" w14:textId="77777777" w:rsidR="00957D07" w:rsidRDefault="00957D07" w:rsidP="00EC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C071" w14:textId="77777777" w:rsidR="00195C7B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90A9BA0" w14:textId="77777777" w:rsidR="00195C7B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C48D" w14:textId="77777777" w:rsidR="00195C7B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AC65AD1" w14:textId="77777777" w:rsidR="00195C7B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C088" w14:textId="77777777" w:rsidR="00195C7B" w:rsidRDefault="00000000">
    <w:pPr>
      <w:pStyle w:val="Stopka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0F60E718" w14:textId="77777777" w:rsidR="00195C7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F3BBB" w14:textId="77777777" w:rsidR="00957D07" w:rsidRDefault="00957D07" w:rsidP="00EC39D5">
      <w:pPr>
        <w:spacing w:after="0" w:line="240" w:lineRule="auto"/>
      </w:pPr>
      <w:r>
        <w:separator/>
      </w:r>
    </w:p>
  </w:footnote>
  <w:footnote w:type="continuationSeparator" w:id="0">
    <w:p w14:paraId="5171F4B5" w14:textId="77777777" w:rsidR="00957D07" w:rsidRDefault="00957D07" w:rsidP="00EC39D5">
      <w:pPr>
        <w:spacing w:after="0" w:line="240" w:lineRule="auto"/>
      </w:pPr>
      <w:r>
        <w:continuationSeparator/>
      </w:r>
    </w:p>
  </w:footnote>
  <w:footnote w:id="1">
    <w:p w14:paraId="7204AEC1" w14:textId="77777777" w:rsidR="00EC39D5" w:rsidRPr="001D24C4" w:rsidRDefault="00EC39D5" w:rsidP="00EC39D5">
      <w:pPr>
        <w:pStyle w:val="Tekstprzypisudolnego"/>
        <w:rPr>
          <w:rFonts w:ascii="Arial" w:hAnsi="Arial" w:cs="Arial"/>
          <w:i/>
          <w:sz w:val="14"/>
          <w:szCs w:val="14"/>
        </w:rPr>
      </w:pPr>
      <w:r w:rsidRPr="008663C7">
        <w:rPr>
          <w:rFonts w:ascii="Arial" w:hAnsi="Arial" w:cs="Arial"/>
          <w:i/>
          <w:sz w:val="14"/>
          <w:szCs w:val="14"/>
        </w:rPr>
        <w:t>* niepotrzebne skreślić</w:t>
      </w:r>
    </w:p>
  </w:footnote>
  <w:footnote w:id="2">
    <w:p w14:paraId="38B119ED" w14:textId="77777777" w:rsidR="00EC39D5" w:rsidRPr="00BF4362" w:rsidRDefault="00EC39D5" w:rsidP="00EC39D5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BF436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BF4362">
        <w:rPr>
          <w:sz w:val="14"/>
          <w:szCs w:val="14"/>
        </w:rPr>
        <w:t xml:space="preserve"> </w:t>
      </w:r>
      <w:r w:rsidRPr="00BF4362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BF4362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BF4362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7D3C5DA7" w14:textId="77777777" w:rsidR="00EC39D5" w:rsidRPr="00BF4362" w:rsidRDefault="00EC39D5" w:rsidP="00EC39D5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BF4362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E1D797" w14:textId="77777777" w:rsidR="00EC39D5" w:rsidRPr="00BF4362" w:rsidRDefault="00EC39D5" w:rsidP="00EC39D5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BF4362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188283" w14:textId="77777777" w:rsidR="00EC39D5" w:rsidRDefault="00EC39D5" w:rsidP="00EC39D5">
      <w:pPr>
        <w:jc w:val="both"/>
      </w:pPr>
      <w:r w:rsidRPr="00BF4362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95D"/>
    <w:multiLevelType w:val="hybridMultilevel"/>
    <w:tmpl w:val="89A60C86"/>
    <w:lvl w:ilvl="0" w:tplc="E682B9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6980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D5"/>
    <w:rsid w:val="000964C0"/>
    <w:rsid w:val="000A05CA"/>
    <w:rsid w:val="002521C7"/>
    <w:rsid w:val="00446966"/>
    <w:rsid w:val="00674624"/>
    <w:rsid w:val="00957D07"/>
    <w:rsid w:val="0096289E"/>
    <w:rsid w:val="00B63A11"/>
    <w:rsid w:val="00CB315E"/>
    <w:rsid w:val="00E26C7A"/>
    <w:rsid w:val="00EB79D1"/>
    <w:rsid w:val="00EC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7DA3"/>
  <w15:chartTrackingRefBased/>
  <w15:docId w15:val="{C81E447D-5BC4-40C2-822E-E40D0397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39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39D5"/>
    <w:rPr>
      <w:sz w:val="20"/>
      <w:szCs w:val="20"/>
    </w:rPr>
  </w:style>
  <w:style w:type="paragraph" w:styleId="Stopka">
    <w:name w:val="footer"/>
    <w:basedOn w:val="Normalny"/>
    <w:link w:val="StopkaZnak"/>
    <w:semiHidden/>
    <w:rsid w:val="00EC39D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EC39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EC39D5"/>
  </w:style>
  <w:style w:type="character" w:styleId="Odwoanieprzypisudolnego">
    <w:name w:val="footnote reference"/>
    <w:uiPriority w:val="99"/>
    <w:semiHidden/>
    <w:unhideWhenUsed/>
    <w:rsid w:val="00EC39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Domeradzka</dc:creator>
  <cp:keywords/>
  <dc:description/>
  <cp:lastModifiedBy>Beata Domeradzka</cp:lastModifiedBy>
  <cp:revision>6</cp:revision>
  <dcterms:created xsi:type="dcterms:W3CDTF">2024-04-16T10:57:00Z</dcterms:created>
  <dcterms:modified xsi:type="dcterms:W3CDTF">2024-07-03T12:49:00Z</dcterms:modified>
</cp:coreProperties>
</file>