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0729F6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0729F6">
        <w:rPr>
          <w:rFonts w:eastAsia="Times New Roman" w:cstheme="minorHAnsi"/>
          <w:b/>
          <w:lang w:eastAsia="pl-PL"/>
        </w:rPr>
        <w:t xml:space="preserve">Załącznik nr </w:t>
      </w:r>
      <w:r w:rsidR="00EB2C70" w:rsidRPr="000729F6">
        <w:rPr>
          <w:rFonts w:eastAsia="Times New Roman" w:cstheme="minorHAnsi"/>
          <w:b/>
          <w:lang w:eastAsia="pl-PL"/>
        </w:rPr>
        <w:t>6</w:t>
      </w:r>
      <w:r w:rsidR="00724C24" w:rsidRPr="000729F6">
        <w:rPr>
          <w:rFonts w:eastAsia="Times New Roman" w:cstheme="minorHAnsi"/>
          <w:b/>
          <w:lang w:eastAsia="pl-PL"/>
        </w:rPr>
        <w:t xml:space="preserve"> </w:t>
      </w:r>
      <w:r w:rsidRPr="000729F6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0729F6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729F6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A6344CF" w14:textId="01FC2A4D" w:rsidR="006422FB" w:rsidRPr="000729F6" w:rsidRDefault="00EB2C70" w:rsidP="006422FB">
      <w:pPr>
        <w:spacing w:after="0" w:line="240" w:lineRule="auto"/>
        <w:jc w:val="both"/>
        <w:rPr>
          <w:rFonts w:cstheme="minorHAnsi"/>
        </w:rPr>
      </w:pPr>
      <w:r w:rsidRPr="000729F6">
        <w:rPr>
          <w:rFonts w:cstheme="minorHAnsi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1EF8D03" w14:textId="77777777" w:rsidR="00EB2C70" w:rsidRPr="000729F6" w:rsidRDefault="00EB2C70" w:rsidP="006422FB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1777"/>
        <w:gridCol w:w="2334"/>
        <w:gridCol w:w="3217"/>
        <w:gridCol w:w="4012"/>
      </w:tblGrid>
      <w:tr w:rsidR="006422FB" w:rsidRPr="000729F6" w14:paraId="4D7507D9" w14:textId="77777777" w:rsidTr="00724C24">
        <w:tc>
          <w:tcPr>
            <w:tcW w:w="641" w:type="dxa"/>
          </w:tcPr>
          <w:p w14:paraId="0D53797E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729F6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1777" w:type="dxa"/>
          </w:tcPr>
          <w:p w14:paraId="02AC5503" w14:textId="77777777" w:rsidR="006422FB" w:rsidRPr="000729F6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0970F7E5" w:rsidR="006422FB" w:rsidRPr="000729F6" w:rsidRDefault="00881CFC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Doświadczenie, potwierdzające spełnienie warunku udziału w postępowaniu określone w SWZ.             </w:t>
            </w:r>
            <w:r w:rsidR="006422FB" w:rsidRPr="000729F6">
              <w:rPr>
                <w:rFonts w:eastAsia="Times New Roman" w:cstheme="minorHAnsi"/>
                <w:lang w:eastAsia="pl-PL"/>
              </w:rPr>
              <w:t xml:space="preserve">         </w:t>
            </w:r>
          </w:p>
        </w:tc>
        <w:tc>
          <w:tcPr>
            <w:tcW w:w="3217" w:type="dxa"/>
          </w:tcPr>
          <w:p w14:paraId="23B97F0A" w14:textId="6F4504D3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0729F6">
              <w:rPr>
                <w:rFonts w:eastAsia="Times New Roman" w:cstheme="minorHAnsi"/>
                <w:lang w:eastAsia="pl-PL"/>
              </w:rPr>
              <w:t>rodzaj</w:t>
            </w:r>
            <w:r w:rsidR="00881CFC" w:rsidRPr="000729F6">
              <w:rPr>
                <w:rFonts w:eastAsia="Times New Roman" w:cstheme="minorHAnsi"/>
                <w:lang w:eastAsia="pl-PL"/>
              </w:rPr>
              <w:t xml:space="preserve"> i numer</w:t>
            </w:r>
            <w:r w:rsidR="00AC36D7" w:rsidRPr="000729F6">
              <w:rPr>
                <w:rFonts w:eastAsia="Times New Roman" w:cstheme="minorHAnsi"/>
                <w:lang w:eastAsia="pl-PL"/>
              </w:rPr>
              <w:t xml:space="preserve"> posiadanych </w:t>
            </w:r>
            <w:r w:rsidRPr="000729F6">
              <w:rPr>
                <w:rFonts w:eastAsia="Times New Roman" w:cstheme="minorHAnsi"/>
                <w:lang w:eastAsia="pl-PL"/>
              </w:rPr>
              <w:t>uprawnie</w:t>
            </w:r>
            <w:r w:rsidR="00AC36D7" w:rsidRPr="000729F6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4012" w:type="dxa"/>
          </w:tcPr>
          <w:p w14:paraId="4CC86509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729F6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729F6" w14:paraId="5FCF8BE7" w14:textId="77777777" w:rsidTr="00724C24">
        <w:tc>
          <w:tcPr>
            <w:tcW w:w="641" w:type="dxa"/>
          </w:tcPr>
          <w:p w14:paraId="1DBAF8E2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37930517" w:rsidR="00285CB8" w:rsidRPr="000729F6" w:rsidRDefault="000729F6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729F6">
              <w:rPr>
                <w:rFonts w:eastAsia="ArialMT" w:cstheme="minorHAnsi"/>
                <w:kern w:val="3"/>
              </w:rPr>
              <w:t xml:space="preserve">Kierownik </w:t>
            </w:r>
            <w:r w:rsidR="00EA7D68">
              <w:rPr>
                <w:rFonts w:eastAsia="ArialMT" w:cstheme="minorHAnsi"/>
                <w:kern w:val="3"/>
              </w:rPr>
              <w:t>robót</w:t>
            </w:r>
            <w:r w:rsidRPr="000729F6">
              <w:rPr>
                <w:rFonts w:eastAsia="ArialMT" w:cstheme="minorHAnsi"/>
                <w:b/>
                <w:bCs/>
                <w:kern w:val="3"/>
              </w:rPr>
              <w:t xml:space="preserve"> w specjalności </w:t>
            </w:r>
            <w:r w:rsidR="00E11CBB">
              <w:rPr>
                <w:rFonts w:eastAsia="ArialMT" w:cstheme="minorHAnsi"/>
                <w:b/>
                <w:bCs/>
                <w:kern w:val="3"/>
              </w:rPr>
              <w:t>instalacyjnej w zakresie sieci</w:t>
            </w:r>
            <w:r w:rsidR="00A7283E">
              <w:rPr>
                <w:rFonts w:eastAsia="ArialMT" w:cstheme="minorHAnsi"/>
                <w:b/>
                <w:bCs/>
                <w:kern w:val="3"/>
              </w:rPr>
              <w:t>,</w:t>
            </w:r>
            <w:r w:rsidR="00E11CBB">
              <w:rPr>
                <w:rFonts w:eastAsia="ArialMT" w:cstheme="minorHAnsi"/>
                <w:b/>
                <w:bCs/>
                <w:kern w:val="3"/>
              </w:rPr>
              <w:t xml:space="preserve"> instalacji i urządzeń elektrycznych i elektroenergetycznych</w:t>
            </w:r>
          </w:p>
          <w:p w14:paraId="163BB8E4" w14:textId="77777777" w:rsidR="00724C24" w:rsidRDefault="00724C24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143F8B9" w14:textId="2F95DB29" w:rsidR="00E36F8E" w:rsidRPr="000729F6" w:rsidRDefault="00E36F8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77" w:type="dxa"/>
          </w:tcPr>
          <w:p w14:paraId="37A9C51F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17" w:type="dxa"/>
          </w:tcPr>
          <w:p w14:paraId="0EFFA740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12" w:type="dxa"/>
          </w:tcPr>
          <w:p w14:paraId="00BFF967" w14:textId="77777777" w:rsidR="006422FB" w:rsidRPr="000729F6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0E0F" w:rsidRPr="000729F6" w14:paraId="1B4104AA" w14:textId="77777777" w:rsidTr="00724C24">
        <w:tc>
          <w:tcPr>
            <w:tcW w:w="641" w:type="dxa"/>
          </w:tcPr>
          <w:p w14:paraId="3837128F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 xml:space="preserve">2. </w:t>
            </w:r>
          </w:p>
        </w:tc>
        <w:tc>
          <w:tcPr>
            <w:tcW w:w="2473" w:type="dxa"/>
          </w:tcPr>
          <w:p w14:paraId="6763627D" w14:textId="2D90431D" w:rsidR="001D2688" w:rsidRPr="008A6CC1" w:rsidRDefault="008A6CC1" w:rsidP="00DB0E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ArialMT" w:cstheme="minorHAnsi"/>
                <w:kern w:val="3"/>
              </w:rPr>
              <w:t xml:space="preserve">Osoba posiadająca ważne świadectwo kwalifikacyjne </w:t>
            </w:r>
            <w:r w:rsidRPr="008A6CC1">
              <w:rPr>
                <w:rFonts w:eastAsia="ArialMT" w:cstheme="minorHAnsi"/>
                <w:b/>
                <w:bCs/>
                <w:kern w:val="3"/>
              </w:rPr>
              <w:t xml:space="preserve">w zakresie eksploatacji urządzeń, instalacji i sieci elektroenergetycznych o napięciu nie wyższym niż 1 </w:t>
            </w:r>
            <w:proofErr w:type="spellStart"/>
            <w:r w:rsidRPr="008A6CC1">
              <w:rPr>
                <w:rFonts w:eastAsia="ArialMT" w:cstheme="minorHAnsi"/>
                <w:b/>
                <w:bCs/>
                <w:kern w:val="3"/>
              </w:rPr>
              <w:t>kV</w:t>
            </w:r>
            <w:proofErr w:type="spellEnd"/>
            <w:r w:rsidRPr="008A6CC1">
              <w:rPr>
                <w:rFonts w:eastAsia="ArialMT" w:cstheme="minorHAnsi"/>
                <w:b/>
                <w:bCs/>
                <w:kern w:val="3"/>
              </w:rPr>
              <w:t>.</w:t>
            </w:r>
          </w:p>
          <w:p w14:paraId="065D0FD9" w14:textId="77777777" w:rsidR="00285CB8" w:rsidRDefault="00285CB8" w:rsidP="00DB0E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99B21E4" w14:textId="704D7A8D" w:rsidR="00E36F8E" w:rsidRPr="000729F6" w:rsidRDefault="00E36F8E" w:rsidP="00DB0E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77" w:type="dxa"/>
          </w:tcPr>
          <w:p w14:paraId="1F6FDE01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21A48C5B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17" w:type="dxa"/>
          </w:tcPr>
          <w:p w14:paraId="40A9372E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12" w:type="dxa"/>
          </w:tcPr>
          <w:p w14:paraId="36B6BB6D" w14:textId="77777777" w:rsidR="00DB0E0F" w:rsidRPr="000729F6" w:rsidRDefault="00DB0E0F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74230" w:rsidRPr="000729F6" w14:paraId="78E5D180" w14:textId="77777777" w:rsidTr="00724C24">
        <w:tc>
          <w:tcPr>
            <w:tcW w:w="641" w:type="dxa"/>
          </w:tcPr>
          <w:p w14:paraId="28BB1E02" w14:textId="41681136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729F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473" w:type="dxa"/>
          </w:tcPr>
          <w:p w14:paraId="3F26BA17" w14:textId="77777777" w:rsidR="008A6CC1" w:rsidRPr="008A6CC1" w:rsidRDefault="008A6CC1" w:rsidP="008A6CC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ArialMT" w:cstheme="minorHAnsi"/>
                <w:kern w:val="3"/>
              </w:rPr>
              <w:t xml:space="preserve">Osoba posiadająca ważne świadectwo </w:t>
            </w:r>
            <w:r>
              <w:rPr>
                <w:rFonts w:eastAsia="ArialMT" w:cstheme="minorHAnsi"/>
                <w:kern w:val="3"/>
              </w:rPr>
              <w:lastRenderedPageBreak/>
              <w:t xml:space="preserve">kwalifikacyjne </w:t>
            </w:r>
            <w:r w:rsidRPr="008A6CC1">
              <w:rPr>
                <w:rFonts w:eastAsia="ArialMT" w:cstheme="minorHAnsi"/>
                <w:b/>
                <w:bCs/>
                <w:kern w:val="3"/>
              </w:rPr>
              <w:t xml:space="preserve">w zakresie eksploatacji urządzeń, instalacji i sieci elektroenergetycznych o napięciu nie wyższym niż 1 </w:t>
            </w:r>
            <w:proofErr w:type="spellStart"/>
            <w:r w:rsidRPr="008A6CC1">
              <w:rPr>
                <w:rFonts w:eastAsia="ArialMT" w:cstheme="minorHAnsi"/>
                <w:b/>
                <w:bCs/>
                <w:kern w:val="3"/>
              </w:rPr>
              <w:t>kV</w:t>
            </w:r>
            <w:proofErr w:type="spellEnd"/>
            <w:r w:rsidRPr="008A6CC1">
              <w:rPr>
                <w:rFonts w:eastAsia="ArialMT" w:cstheme="minorHAnsi"/>
                <w:b/>
                <w:bCs/>
                <w:kern w:val="3"/>
              </w:rPr>
              <w:t>.</w:t>
            </w:r>
          </w:p>
          <w:p w14:paraId="2D7AEB86" w14:textId="6C1B00B5" w:rsidR="00285CB8" w:rsidRPr="000729F6" w:rsidRDefault="00285CB8" w:rsidP="000729F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777" w:type="dxa"/>
          </w:tcPr>
          <w:p w14:paraId="5FAA4161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219B0DF1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17" w:type="dxa"/>
          </w:tcPr>
          <w:p w14:paraId="54729903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012" w:type="dxa"/>
          </w:tcPr>
          <w:p w14:paraId="4B64E659" w14:textId="77777777" w:rsidR="00474230" w:rsidRPr="000729F6" w:rsidRDefault="00474230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65FD86D" w14:textId="77777777" w:rsidR="006422FB" w:rsidRPr="000729F6" w:rsidRDefault="006422FB" w:rsidP="006422FB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5FE8E0A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19BD134" w14:textId="77777777" w:rsidR="006422FB" w:rsidRPr="000729F6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519F43F" w14:textId="77777777" w:rsidR="00276692" w:rsidRPr="000729F6" w:rsidRDefault="00276692" w:rsidP="0027669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0729F6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6">
        <w:r w:rsidRPr="000729F6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0729F6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0A71EDE7" w14:textId="77777777" w:rsidR="00587C70" w:rsidRPr="000729F6" w:rsidRDefault="00587C70">
      <w:pPr>
        <w:rPr>
          <w:rFonts w:cstheme="minorHAnsi"/>
        </w:rPr>
      </w:pPr>
    </w:p>
    <w:sectPr w:rsidR="00587C70" w:rsidRPr="000729F6" w:rsidSect="00724C2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D993" w14:textId="77777777" w:rsidR="003E2CFE" w:rsidRDefault="003E2CFE" w:rsidP="00A90C22">
      <w:pPr>
        <w:spacing w:after="0" w:line="240" w:lineRule="auto"/>
      </w:pPr>
      <w:r>
        <w:separator/>
      </w:r>
    </w:p>
  </w:endnote>
  <w:endnote w:type="continuationSeparator" w:id="0">
    <w:p w14:paraId="6C39467F" w14:textId="77777777" w:rsidR="003E2CFE" w:rsidRDefault="003E2CFE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3A3A" w14:textId="77777777" w:rsidR="003E2CFE" w:rsidRDefault="003E2CFE" w:rsidP="00A90C22">
      <w:pPr>
        <w:spacing w:after="0" w:line="240" w:lineRule="auto"/>
      </w:pPr>
      <w:r>
        <w:separator/>
      </w:r>
    </w:p>
  </w:footnote>
  <w:footnote w:type="continuationSeparator" w:id="0">
    <w:p w14:paraId="43DBE4B2" w14:textId="77777777" w:rsidR="003E2CFE" w:rsidRDefault="003E2CFE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722D391C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E11CBB">
      <w:rPr>
        <w:rFonts w:ascii="Arial" w:hAnsi="Arial" w:cs="Arial"/>
        <w:kern w:val="3"/>
        <w:sz w:val="16"/>
        <w:szCs w:val="16"/>
      </w:rPr>
      <w:t>25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881CFC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729F6"/>
    <w:rsid w:val="0008369B"/>
    <w:rsid w:val="000B46C0"/>
    <w:rsid w:val="001005FA"/>
    <w:rsid w:val="001252F1"/>
    <w:rsid w:val="00182670"/>
    <w:rsid w:val="001912BF"/>
    <w:rsid w:val="001D2688"/>
    <w:rsid w:val="002257CF"/>
    <w:rsid w:val="00276692"/>
    <w:rsid w:val="002825CC"/>
    <w:rsid w:val="00285CB8"/>
    <w:rsid w:val="003E2CFE"/>
    <w:rsid w:val="00443E23"/>
    <w:rsid w:val="00474230"/>
    <w:rsid w:val="00562112"/>
    <w:rsid w:val="00562FCD"/>
    <w:rsid w:val="00587C70"/>
    <w:rsid w:val="005A5DFC"/>
    <w:rsid w:val="006422FB"/>
    <w:rsid w:val="00724C24"/>
    <w:rsid w:val="00881CFC"/>
    <w:rsid w:val="008A6CC1"/>
    <w:rsid w:val="00A16779"/>
    <w:rsid w:val="00A7283E"/>
    <w:rsid w:val="00A80710"/>
    <w:rsid w:val="00A90C22"/>
    <w:rsid w:val="00AC36D7"/>
    <w:rsid w:val="00CD2F74"/>
    <w:rsid w:val="00D21FB2"/>
    <w:rsid w:val="00DB0E0F"/>
    <w:rsid w:val="00E11157"/>
    <w:rsid w:val="00E11CBB"/>
    <w:rsid w:val="00E36F8E"/>
    <w:rsid w:val="00E37721"/>
    <w:rsid w:val="00E520A7"/>
    <w:rsid w:val="00EA7D68"/>
    <w:rsid w:val="00E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26</cp:revision>
  <cp:lastPrinted>2024-09-06T13:58:00Z</cp:lastPrinted>
  <dcterms:created xsi:type="dcterms:W3CDTF">2018-12-04T13:57:00Z</dcterms:created>
  <dcterms:modified xsi:type="dcterms:W3CDTF">2024-09-06T14:06:00Z</dcterms:modified>
</cp:coreProperties>
</file>