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3E2ADE" w:rsidRPr="003E2ADE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761BD8" w:rsidRPr="00761BD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61BD8" w:rsidRPr="00761BD8">
        <w:rPr>
          <w:rFonts w:ascii="Calibri" w:hAnsi="Calibri"/>
          <w:b/>
          <w:bCs/>
          <w:sz w:val="24"/>
          <w:szCs w:val="24"/>
        </w:rPr>
        <w:t>zewnętrznych</w:t>
      </w:r>
      <w:r w:rsidR="003E2ADE" w:rsidRPr="003E2ADE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3E2ADE" w:rsidRPr="003E2ADE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3E2ADE" w:rsidRPr="003E2ADE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E54B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F09F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3E2AD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3E2ADE" w:rsidRPr="003E2ADE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761BD8" w:rsidRPr="00761BD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61BD8" w:rsidRPr="00761BD8">
        <w:rPr>
          <w:rFonts w:ascii="Calibri" w:hAnsi="Calibri"/>
          <w:b/>
          <w:bCs/>
          <w:sz w:val="24"/>
          <w:szCs w:val="24"/>
        </w:rPr>
        <w:t>zewnętrznych</w:t>
      </w:r>
      <w:r w:rsidR="003E2ADE" w:rsidRPr="003E2ADE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3E2ADE" w:rsidRPr="003E2ADE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3E2ADE" w:rsidRPr="003E2ADE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E54B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F09F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3E2AD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3E2ADE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2ADE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09FD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1BD8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3665F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234D4"/>
    <w:rsid w:val="00C358BD"/>
    <w:rsid w:val="00C553AC"/>
    <w:rsid w:val="00C5594F"/>
    <w:rsid w:val="00C55AC5"/>
    <w:rsid w:val="00C80CE9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4BE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0DC8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2023-06-20T07:17:00Z</dcterms:modified>
</cp:coreProperties>
</file>