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0636" w14:textId="4EAC7FF2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7A2B15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="00023244">
        <w:rPr>
          <w:rFonts w:ascii="Verdana" w:hAnsi="Verdana" w:cs="Tahoma"/>
          <w:b/>
          <w:sz w:val="18"/>
          <w:szCs w:val="18"/>
        </w:rPr>
        <w:t>/Pakiet 1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4C5505F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74D24D2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57DADC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676B6155" w14:textId="77777777" w:rsidR="00C128C7" w:rsidRPr="00C270CA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0" w:name="_Hlk17381378"/>
      <w:r w:rsidRPr="00C270CA">
        <w:rPr>
          <w:rFonts w:ascii="Verdana" w:hAnsi="Verdana" w:cs="Arial"/>
          <w:b/>
          <w:sz w:val="18"/>
          <w:szCs w:val="18"/>
        </w:rPr>
        <w:t>Sukcesywna dostawa komputerów stacjonarnych, All in One, monitorów</w:t>
      </w:r>
    </w:p>
    <w:p w14:paraId="1D81E541" w14:textId="77777777" w:rsidR="00C128C7" w:rsidRPr="00C270CA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bookmarkEnd w:id="0"/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0"/>
        <w:gridCol w:w="1367"/>
        <w:gridCol w:w="50"/>
        <w:gridCol w:w="1575"/>
        <w:gridCol w:w="1417"/>
        <w:gridCol w:w="1275"/>
        <w:gridCol w:w="1277"/>
        <w:gridCol w:w="1277"/>
        <w:gridCol w:w="1277"/>
      </w:tblGrid>
      <w:tr w:rsidR="00DE5BAC" w:rsidRPr="009A02DD" w14:paraId="3486CD66" w14:textId="77777777" w:rsidTr="00DE5BAC">
        <w:trPr>
          <w:trHeight w:hRule="exact" w:val="967"/>
          <w:jc w:val="center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4B76AC2" w14:textId="77777777" w:rsidR="00DE5BAC" w:rsidRPr="009A02DD" w:rsidRDefault="00DE5BAC" w:rsidP="00595D67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pozycji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876DA3" w14:textId="77777777" w:rsidR="00DE5BAC" w:rsidRPr="009A02DD" w:rsidRDefault="00DE5BAC" w:rsidP="00595D67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model/Part Number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C44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E88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C391" w14:textId="0488A8D9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Kryterium nr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55A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3B" w14:textId="2E6E290C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DE5BAC" w:rsidRPr="009A02DD" w14:paraId="4ABC68C1" w14:textId="77777777" w:rsidTr="00DE5BAC">
        <w:trPr>
          <w:trHeight w:hRule="exact" w:val="2238"/>
          <w:jc w:val="center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80A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422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A7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57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DE" w14:textId="417C7BC3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Sprzęt wskazany w pkt. 15. 4. SIWZ. posiada Certyfikat TCO </w:t>
            </w:r>
            <w:r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8613" w14:textId="266A1A53" w:rsidR="00DE5BAC" w:rsidRDefault="00DE5BAC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Sprzęt jest zgodny z wymaganiami określonymi w pkt. 15.4. SIWZ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B73" w14:textId="7C5D1A9C" w:rsidR="00DE5BAC" w:rsidRDefault="00DE5BAC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1CE" w14:textId="7AEDBF49" w:rsidR="00DE5BAC" w:rsidRDefault="00DE5BAC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</w:tr>
      <w:tr w:rsidR="00DE5BAC" w:rsidRPr="00023244" w14:paraId="127FE774" w14:textId="77777777" w:rsidTr="00340ACA">
        <w:trPr>
          <w:trHeight w:hRule="exact" w:val="427"/>
          <w:jc w:val="center"/>
        </w:trPr>
        <w:tc>
          <w:tcPr>
            <w:tcW w:w="102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299" w14:textId="08855BDC" w:rsidR="00DE5BAC" w:rsidRPr="00023244" w:rsidRDefault="00DE5BAC" w:rsidP="00C128C7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DE5BAC">
              <w:rPr>
                <w:rFonts w:ascii="Verdana" w:hAnsi="Verdana"/>
                <w:b/>
                <w:bCs/>
                <w:color w:val="FF0000"/>
              </w:rPr>
              <w:t>Pakiet nr 1</w:t>
            </w:r>
          </w:p>
        </w:tc>
      </w:tr>
      <w:tr w:rsidR="00DE5BAC" w:rsidRPr="009A02DD" w14:paraId="0684CB48" w14:textId="77777777" w:rsidTr="00DE5BAC">
        <w:trPr>
          <w:trHeight w:hRule="exact" w:val="42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8171" w14:textId="77777777" w:rsidR="00DE5BAC" w:rsidRPr="009A02DD" w:rsidRDefault="00DE5BAC" w:rsidP="00C128C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0EA" w14:textId="77777777" w:rsidR="00DE5BAC" w:rsidRPr="009A02DD" w:rsidRDefault="00DE5BAC" w:rsidP="00C128C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1B6" w14:textId="77777777" w:rsidR="00DE5BAC" w:rsidRPr="009A02DD" w:rsidRDefault="00DE5BAC" w:rsidP="00C128C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F81" w14:textId="77777777" w:rsidR="00DE5BAC" w:rsidRPr="009A02DD" w:rsidRDefault="00DE5BAC" w:rsidP="00C128C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73E048" w14:textId="397C7F6F" w:rsidR="00DE5BAC" w:rsidRPr="00023244" w:rsidRDefault="00DE5BAC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023244">
              <w:rPr>
                <w:rFonts w:ascii="Verdana" w:hAnsi="Verdana" w:cs="Tahoma"/>
                <w:b/>
                <w:bCs/>
              </w:rPr>
              <w:t>TAK/NIE</w:t>
            </w:r>
            <w:r w:rsidRPr="00023244">
              <w:rPr>
                <w:rFonts w:ascii="Verdana" w:hAnsi="Verdana" w:cs="Tahoma"/>
                <w:b/>
                <w:bCs/>
                <w:vertAlign w:val="superscript"/>
              </w:rPr>
              <w:t>*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FCA2F" w14:textId="77777777" w:rsidR="00DE5BAC" w:rsidRPr="00023244" w:rsidRDefault="00DE5BAC" w:rsidP="00C128C7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49CDE3E2" w14:textId="77777777" w:rsidR="00DE5BAC" w:rsidRPr="00023244" w:rsidRDefault="00DE5BAC" w:rsidP="00C128C7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70D5E0D9" w14:textId="77777777" w:rsidR="00DE5BAC" w:rsidRPr="00023244" w:rsidRDefault="00DE5BAC" w:rsidP="00C128C7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59A56765" w14:textId="77777777" w:rsidR="00DE5BAC" w:rsidRPr="00023244" w:rsidRDefault="00DE5BAC" w:rsidP="00C128C7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55843FF0" w14:textId="188288E0" w:rsidR="00DE5BAC" w:rsidRPr="00023244" w:rsidRDefault="00DE5BAC" w:rsidP="00DE5BAC">
            <w:pPr>
              <w:ind w:left="0"/>
              <w:rPr>
                <w:rFonts w:ascii="Verdana" w:hAnsi="Verdana"/>
                <w:b/>
                <w:bCs/>
                <w:vertAlign w:val="superscript"/>
              </w:rPr>
            </w:pPr>
            <w:r w:rsidRPr="00023244">
              <w:rPr>
                <w:rFonts w:ascii="Verdana" w:hAnsi="Verdana"/>
                <w:b/>
                <w:bCs/>
              </w:rPr>
              <w:t>TAK/NIE</w:t>
            </w:r>
            <w:r w:rsidRPr="00023244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476" w14:textId="6CF3F317" w:rsidR="00DE5BAC" w:rsidRPr="00C128C7" w:rsidRDefault="00DE5BAC" w:rsidP="00C128C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A85" w14:textId="4BD34E68" w:rsidR="00DE5BAC" w:rsidRPr="00C128C7" w:rsidRDefault="00DE5BAC" w:rsidP="00C128C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DE5BAC" w:rsidRPr="009A02DD" w14:paraId="3F223C89" w14:textId="77777777" w:rsidTr="00DE5BAC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75044" w14:textId="77777777" w:rsidR="00DE5BAC" w:rsidRPr="009A02DD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2A5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16C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FE3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EE67A2" w14:textId="4C29F0D3" w:rsidR="00DE5BAC" w:rsidRPr="009A02DD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37B3C" w14:textId="188CBEC8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011" w14:textId="6A48FF06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878" w14:textId="6AAA5CD3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14330986" w14:textId="77777777" w:rsidTr="00DE5BAC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91E8D" w14:textId="77777777" w:rsidR="00DE5BAC" w:rsidRPr="009A02DD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558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457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06E3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D335E5" w14:textId="306D7F44" w:rsidR="00DE5BAC" w:rsidRPr="009A02DD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D22B0" w14:textId="35B99717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191" w14:textId="0D6C7B99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1C5" w14:textId="41E757DB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7921072F" w14:textId="77777777" w:rsidTr="00DE5BAC">
        <w:trPr>
          <w:trHeight w:hRule="exact" w:val="4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1084A" w14:textId="77777777" w:rsidR="00DE5BAC" w:rsidRPr="009A02DD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B19D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8664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6034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A4755E" w14:textId="686F0A77" w:rsidR="00DE5BAC" w:rsidRPr="009A02DD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2A02E" w14:textId="7A19D0F0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35B" w14:textId="15CE5E12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61D" w14:textId="31D46CAE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75242089" w14:textId="77777777" w:rsidTr="00DE5BAC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D91A3" w14:textId="77777777" w:rsidR="00DE5BAC" w:rsidRPr="009A02DD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BB8F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045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B74F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1D2F70" w14:textId="673EFF81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D353B" w14:textId="50852C4A" w:rsidR="00DE5BAC" w:rsidRPr="00C128C7" w:rsidRDefault="00DE5BAC" w:rsidP="00DE5BAC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164" w14:textId="28FBA8F0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814" w14:textId="460B3339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64E2B02F" w14:textId="77777777" w:rsidTr="00DE5BAC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12FD8" w14:textId="77777777" w:rsidR="00DE5BAC" w:rsidRPr="009A02DD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1F8C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32E6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70E7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F93579" w14:textId="4A515C56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0B94" w14:textId="77777777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D44" w14:textId="598CD534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177C" w14:textId="70116171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57571967" w14:textId="77777777" w:rsidTr="00DE5BAC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DE77E" w14:textId="77777777" w:rsidR="00DE5BAC" w:rsidRPr="009A02DD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C69B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0F7D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E675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D9EB40" w14:textId="0CC0B92D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EE58" w14:textId="77777777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EA6" w14:textId="0ADC19D0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A70" w14:textId="1573A53A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2BA29F51" w14:textId="77777777" w:rsidTr="00DE5BAC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65F88" w14:textId="77777777" w:rsidR="00DE5BAC" w:rsidRPr="009A02DD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B974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50D6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F657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D21DDA" w14:textId="17F2DA71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AA6E1" w14:textId="77777777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52B" w14:textId="38D705F2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184" w14:textId="761FA234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20E16CAA" w14:textId="77777777" w:rsidTr="00DE5BAC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CFC71" w14:textId="709B8936" w:rsidR="00DE5BAC" w:rsidRDefault="00DE5BAC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3B58" w14:textId="77777777" w:rsidR="00DE5BAC" w:rsidRPr="009A02DD" w:rsidRDefault="00DE5BAC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4C9A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86AC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6B06" w14:textId="77777777" w:rsidR="00DE5BAC" w:rsidRPr="009A02DD" w:rsidRDefault="00DE5BAC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672" w14:textId="77777777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E9B" w14:textId="2C0BF666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EE8" w14:textId="7F333B42" w:rsidR="00DE5BAC" w:rsidRPr="00C128C7" w:rsidRDefault="00DE5BAC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30C1BB27" w14:textId="77777777" w:rsidTr="00DE5BAC">
        <w:trPr>
          <w:trHeight w:hRule="exact" w:val="39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C284" w14:textId="77777777" w:rsidR="00DE5BAC" w:rsidRPr="009A02DD" w:rsidRDefault="00DE5BAC" w:rsidP="00595D67">
            <w:pPr>
              <w:tabs>
                <w:tab w:val="right" w:pos="1803"/>
              </w:tabs>
              <w:ind w:left="0" w:right="-70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ab/>
              <w:t>RAZEM: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FE7F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EFC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18303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9206C14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1EC567B" w14:textId="77777777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34BDF49" w14:textId="0E55856D" w:rsidR="00DE5BAC" w:rsidRPr="009A02DD" w:rsidRDefault="00DE5BAC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3359386" w14:textId="77777777" w:rsidR="00C128C7" w:rsidRPr="00D37C48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0"/>
        <w:gridCol w:w="1367"/>
        <w:gridCol w:w="50"/>
        <w:gridCol w:w="1575"/>
        <w:gridCol w:w="1417"/>
        <w:gridCol w:w="1275"/>
        <w:gridCol w:w="1277"/>
        <w:gridCol w:w="1277"/>
        <w:gridCol w:w="1277"/>
      </w:tblGrid>
      <w:tr w:rsidR="00DE5BAC" w:rsidRPr="009A02DD" w14:paraId="4569FEFF" w14:textId="77777777" w:rsidTr="000E2E10">
        <w:trPr>
          <w:trHeight w:hRule="exact" w:val="967"/>
          <w:jc w:val="center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C121756" w14:textId="77777777" w:rsidR="00DE5BAC" w:rsidRPr="009A02DD" w:rsidRDefault="00DE5BAC" w:rsidP="000E2E10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lastRenderedPageBreak/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pozycji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1609EC" w14:textId="77777777" w:rsidR="00DE5BAC" w:rsidRPr="009A02DD" w:rsidRDefault="00DE5BAC" w:rsidP="000E2E10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model/Part Number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67BE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C906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E5B1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Kryterium nr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A2D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700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DE5BAC" w:rsidRPr="009A02DD" w14:paraId="4E4CCC51" w14:textId="77777777" w:rsidTr="000E2E10">
        <w:trPr>
          <w:trHeight w:hRule="exact" w:val="2238"/>
          <w:jc w:val="center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847DE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D136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BFD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247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F158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Sprzęt wskazany w pkt. 15. 4. SIWZ. posiada Certyfikat TCO </w:t>
            </w:r>
            <w:r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531" w14:textId="77777777" w:rsidR="00DE5BAC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Sprzęt jest zgodny z wymaganiami określonymi w pkt. 15.4. SIWZ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C0A" w14:textId="77777777" w:rsidR="00DE5BAC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338F" w14:textId="77777777" w:rsidR="00DE5BAC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</w:tr>
      <w:tr w:rsidR="00DE5BAC" w:rsidRPr="00023244" w14:paraId="5AE2BEDA" w14:textId="77777777" w:rsidTr="006820AE">
        <w:trPr>
          <w:trHeight w:hRule="exact" w:val="427"/>
          <w:jc w:val="center"/>
        </w:trPr>
        <w:tc>
          <w:tcPr>
            <w:tcW w:w="102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516" w14:textId="4CED82B0" w:rsidR="00DE5BAC" w:rsidRPr="00023244" w:rsidRDefault="00DE5BAC" w:rsidP="000E2E10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DE5BAC">
              <w:rPr>
                <w:rFonts w:ascii="Verdana" w:hAnsi="Verdana"/>
                <w:b/>
                <w:bCs/>
                <w:color w:val="FF0000"/>
              </w:rPr>
              <w:t>Pakiet nr 2</w:t>
            </w:r>
          </w:p>
        </w:tc>
      </w:tr>
      <w:tr w:rsidR="00DE5BAC" w:rsidRPr="009A02DD" w14:paraId="20D471D1" w14:textId="77777777" w:rsidTr="000E2E10">
        <w:trPr>
          <w:trHeight w:hRule="exact" w:val="42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0A46F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1E1A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94E0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F84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13A223" w14:textId="77777777" w:rsidR="00DE5BAC" w:rsidRPr="00023244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023244">
              <w:rPr>
                <w:rFonts w:ascii="Verdana" w:hAnsi="Verdana" w:cs="Tahoma"/>
                <w:b/>
                <w:bCs/>
              </w:rPr>
              <w:t>TAK/NIE</w:t>
            </w:r>
            <w:r w:rsidRPr="00023244">
              <w:rPr>
                <w:rFonts w:ascii="Verdana" w:hAnsi="Verdana" w:cs="Tahoma"/>
                <w:b/>
                <w:bCs/>
                <w:vertAlign w:val="superscript"/>
              </w:rPr>
              <w:t>*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3FE19E" w14:textId="77777777" w:rsidR="00DE5BAC" w:rsidRPr="00023244" w:rsidRDefault="00DE5BAC" w:rsidP="000E2E10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02BF607D" w14:textId="77777777" w:rsidR="00DE5BAC" w:rsidRPr="00023244" w:rsidRDefault="00DE5BAC" w:rsidP="000E2E10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02E55915" w14:textId="77777777" w:rsidR="00DE5BAC" w:rsidRPr="00023244" w:rsidRDefault="00DE5BAC" w:rsidP="000E2E10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33971A8D" w14:textId="77777777" w:rsidR="00DE5BAC" w:rsidRPr="00023244" w:rsidRDefault="00DE5BAC" w:rsidP="000E2E10">
            <w:pPr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46E26C3C" w14:textId="77777777" w:rsidR="00DE5BAC" w:rsidRPr="00023244" w:rsidRDefault="00DE5BAC" w:rsidP="000E2E10">
            <w:pPr>
              <w:ind w:left="0"/>
              <w:rPr>
                <w:rFonts w:ascii="Verdana" w:hAnsi="Verdana"/>
                <w:b/>
                <w:bCs/>
                <w:vertAlign w:val="superscript"/>
              </w:rPr>
            </w:pPr>
            <w:r w:rsidRPr="00023244">
              <w:rPr>
                <w:rFonts w:ascii="Verdana" w:hAnsi="Verdana"/>
                <w:b/>
                <w:bCs/>
              </w:rPr>
              <w:t>TAK/NIE</w:t>
            </w:r>
            <w:r w:rsidRPr="00023244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3E6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10C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DE5BAC" w:rsidRPr="009A02DD" w14:paraId="49085E48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F2B35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4048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F48F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C2BB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703CED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E2464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76E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E68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0F4F38C2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5DA54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B11E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9541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B1CA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BB375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633AE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F5C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DB8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3BD4CD34" w14:textId="77777777" w:rsidTr="000E2E10">
        <w:trPr>
          <w:trHeight w:hRule="exact" w:val="4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126F1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BCA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D87A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C985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FF96E9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D26D7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070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AA94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51ECE455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10AC5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2154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4D6F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84D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3562E6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0000" w14:textId="77777777" w:rsidR="00DE5BAC" w:rsidRPr="00C128C7" w:rsidRDefault="00DE5BAC" w:rsidP="000E2E10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FCD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01B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1766CE36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079A2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ECC8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7F95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698B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A2E158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BE3E2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2C5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5DA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23D985B4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1A211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45B5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14C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33DC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AA2AD4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F1CA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601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31D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096641B1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B1FE2" w14:textId="77777777" w:rsidR="00DE5BAC" w:rsidRPr="009A02DD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049B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908B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DCFF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4FD477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96AB0E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00E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601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365DE08B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2E829" w14:textId="77777777" w:rsidR="00DE5BAC" w:rsidRDefault="00DE5BAC" w:rsidP="000E2E1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43F6" w14:textId="77777777" w:rsidR="00DE5BAC" w:rsidRPr="009A02DD" w:rsidRDefault="00DE5BAC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10C1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9487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E5C5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187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584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AF7" w14:textId="77777777" w:rsidR="00DE5BAC" w:rsidRPr="00C128C7" w:rsidRDefault="00DE5BAC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DE5BAC" w:rsidRPr="009A02DD" w14:paraId="78313AB0" w14:textId="77777777" w:rsidTr="000E2E10">
        <w:trPr>
          <w:trHeight w:hRule="exact" w:val="39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1408" w14:textId="77777777" w:rsidR="00DE5BAC" w:rsidRPr="009A02DD" w:rsidRDefault="00DE5BAC" w:rsidP="000E2E10">
            <w:pPr>
              <w:tabs>
                <w:tab w:val="right" w:pos="1803"/>
              </w:tabs>
              <w:ind w:left="0" w:right="-70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ab/>
              <w:t>RAZEM: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4117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C17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682B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6E08CF4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F8C3F8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26D5A6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096932AE" w14:textId="60D28FAC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08DE90C8" w14:textId="5D64ED38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03ED6FC3" w14:textId="169C9442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vertAlign w:val="superscript"/>
        </w:rPr>
        <w:t xml:space="preserve">* </w:t>
      </w:r>
      <w:r>
        <w:rPr>
          <w:rFonts w:ascii="Verdana" w:hAnsi="Verdana" w:cs="Tahoma"/>
          <w:b/>
          <w:sz w:val="18"/>
          <w:szCs w:val="18"/>
        </w:rPr>
        <w:t>Niepotrzebne skreślić.</w:t>
      </w:r>
    </w:p>
    <w:p w14:paraId="0FF0656C" w14:textId="77777777" w:rsidR="00DE5BAC" w:rsidRPr="00DE5BAC" w:rsidRDefault="00DE5BAC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lastRenderedPageBreak/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AD371A5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8B50B0D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4759577" w14:textId="77777777" w:rsidR="00C128C7" w:rsidRDefault="00C128C7" w:rsidP="00C128C7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6DF8699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7A2B15">
        <w:rPr>
          <w:rFonts w:ascii="Verdana" w:eastAsia="Calibri" w:hAnsi="Verdana" w:cs="Arial"/>
          <w:b/>
          <w:sz w:val="18"/>
          <w:szCs w:val="18"/>
        </w:rPr>
        <w:t>20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459B652" w14:textId="77777777" w:rsidR="00C128C7" w:rsidRPr="00C270CA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>„Sukcesywna dostawa komputerów stacjonarnych, All in One, monitorów</w:t>
      </w:r>
    </w:p>
    <w:p w14:paraId="00B4149A" w14:textId="77777777" w:rsidR="00C128C7" w:rsidRPr="00C270CA" w:rsidRDefault="00C128C7" w:rsidP="00C128C7">
      <w:pPr>
        <w:pStyle w:val="pkt"/>
        <w:tabs>
          <w:tab w:val="left" w:pos="708"/>
        </w:tabs>
        <w:spacing w:before="0"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 xml:space="preserve">dla Uniwersytetu Medycznego w Łodzi”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17D3DE6" w14:textId="12C09A43" w:rsidR="00C128C7" w:rsidRDefault="00C128C7" w:rsidP="00C128C7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Nr sprawy:  ZP/</w:t>
      </w:r>
      <w:r w:rsidR="007A2B15">
        <w:rPr>
          <w:rFonts w:ascii="Verdana" w:hAnsi="Verdana"/>
          <w:b/>
          <w:sz w:val="18"/>
          <w:szCs w:val="18"/>
        </w:rPr>
        <w:t>20</w:t>
      </w:r>
      <w:r>
        <w:rPr>
          <w:rFonts w:ascii="Verdana" w:hAnsi="Verdana"/>
          <w:b/>
          <w:sz w:val="18"/>
          <w:szCs w:val="18"/>
        </w:rPr>
        <w:t>/2020</w:t>
      </w:r>
      <w:r w:rsidR="00E74422">
        <w:rPr>
          <w:rFonts w:ascii="Verdana" w:hAnsi="Verdana"/>
          <w:b/>
          <w:sz w:val="18"/>
          <w:szCs w:val="18"/>
        </w:rPr>
        <w:t>/Pakiet ……</w:t>
      </w:r>
      <w:bookmarkStart w:id="1" w:name="_GoBack"/>
      <w:bookmarkEnd w:id="1"/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5CBC5BD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C128C7" w14:paraId="564F73C8" w14:textId="77777777" w:rsidTr="00595D67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7B21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C128C7" w14:paraId="3BE7B86E" w14:textId="77777777" w:rsidTr="00595D67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4D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F9C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EA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CD1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CA1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brutto dostarczonego asortymentu w ramach dostaw sprzętu wskazanego w pkt. 5.3. ppkt. 3) SIWZ</w:t>
            </w:r>
          </w:p>
        </w:tc>
      </w:tr>
      <w:tr w:rsidR="00C128C7" w14:paraId="71339061" w14:textId="77777777" w:rsidTr="00595D67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E0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82C2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198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393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B43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C128C7" w14:paraId="0547F12C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B9E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894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F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B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65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19666DA5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37A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58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D7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3B5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C4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45DA705A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23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89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B5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EE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6F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28DB9A86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11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3A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CB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34D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B0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C3D35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728F36B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B34398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D906297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722ED4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1F5C65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CC7A42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1F0E86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2114E1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CED1CBE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F74B02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A9720F0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02D75D5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B23ED3B" w14:textId="77777777" w:rsidR="00C128C7" w:rsidRPr="00E6463E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4C50AD21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Verdana" w:hAnsi="Verdana"/>
          <w:bCs/>
          <w:sz w:val="16"/>
          <w:szCs w:val="16"/>
        </w:rPr>
      </w:pPr>
    </w:p>
    <w:p w14:paraId="4E0E9A69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Tahoma" w:hAnsi="Tahoma"/>
        </w:rPr>
      </w:pPr>
    </w:p>
    <w:p w14:paraId="21469CAA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CF4FC87" w14:textId="77777777" w:rsidR="00C128C7" w:rsidRDefault="00C128C7" w:rsidP="00C128C7">
      <w:pPr>
        <w:tabs>
          <w:tab w:val="left" w:pos="708"/>
        </w:tabs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88878E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09C53B7D" w14:textId="77777777" w:rsidR="00C128C7" w:rsidRPr="00A36385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Tahoma" w:hAnsi="Tahoma"/>
          <w:sz w:val="14"/>
          <w:szCs w:val="14"/>
        </w:rPr>
      </w:pPr>
    </w:p>
    <w:p w14:paraId="6E87E946" w14:textId="7EBFC273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7A2B15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>Załącznik nr 7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4DCA778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Pr="00587EE4">
        <w:rPr>
          <w:rFonts w:ascii="Verdana" w:hAnsi="Verdana" w:cs="Tahoma"/>
          <w:b/>
          <w:sz w:val="18"/>
          <w:szCs w:val="18"/>
        </w:rPr>
        <w:t xml:space="preserve">Sukcesywna dostawa komputerów </w:t>
      </w:r>
      <w:r>
        <w:rPr>
          <w:rFonts w:ascii="Verdana" w:hAnsi="Verdana" w:cs="Tahoma"/>
          <w:b/>
          <w:sz w:val="18"/>
          <w:szCs w:val="18"/>
        </w:rPr>
        <w:t>stacjonarnych, All in One oraz urządzeń drukujących dla Uniwersytetu Medycznego w Łodzi”</w:t>
      </w: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011FD5C0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7A2B15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CB43AD">
        <w:rPr>
          <w:rFonts w:ascii="Verdana" w:hAnsi="Verdana" w:cs="Tahoma"/>
          <w:b/>
          <w:sz w:val="18"/>
          <w:szCs w:val="18"/>
        </w:rPr>
        <w:t>8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9DBC062" w14:textId="16565488" w:rsidR="00C128C7" w:rsidRPr="00AB7103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7A2B15" w:rsidRPr="007A2B15">
        <w:rPr>
          <w:rFonts w:ascii="Verdana" w:hAnsi="Verdana" w:cs="Tahoma"/>
          <w:b/>
          <w:sz w:val="18"/>
          <w:szCs w:val="18"/>
        </w:rPr>
        <w:t>20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Pr="00AB7103">
        <w:rPr>
          <w:rFonts w:ascii="Verdana" w:hAnsi="Verdana" w:cs="Arial"/>
          <w:b/>
          <w:sz w:val="18"/>
          <w:szCs w:val="18"/>
        </w:rPr>
        <w:t>Sukcesywna dostawa komputerów stacjonarnych, All in One, monitorów</w:t>
      </w:r>
      <w:r>
        <w:rPr>
          <w:rFonts w:ascii="Verdana" w:hAnsi="Verdana" w:cs="Arial"/>
          <w:b/>
          <w:sz w:val="18"/>
          <w:szCs w:val="18"/>
        </w:rPr>
        <w:br/>
      </w:r>
      <w:r w:rsidRPr="00AB7103">
        <w:rPr>
          <w:rFonts w:ascii="Verdana" w:hAnsi="Verdana" w:cs="Arial"/>
          <w:b/>
          <w:sz w:val="18"/>
          <w:szCs w:val="18"/>
        </w:rPr>
        <w:t xml:space="preserve"> dla Uniwersytetu Medycznego w 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4E702939" w14:textId="77777777" w:rsidR="00C128C7" w:rsidRPr="00AB7103" w:rsidRDefault="00C128C7" w:rsidP="00C128C7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08C1" w14:textId="77777777" w:rsidR="00D32947" w:rsidRDefault="00D32947" w:rsidP="00C128C7">
      <w:pPr>
        <w:spacing w:line="240" w:lineRule="auto"/>
      </w:pPr>
      <w:r>
        <w:separator/>
      </w:r>
    </w:p>
  </w:endnote>
  <w:endnote w:type="continuationSeparator" w:id="0">
    <w:p w14:paraId="3960459A" w14:textId="77777777" w:rsidR="00D32947" w:rsidRDefault="00D32947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D32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1F29" w14:textId="77777777" w:rsidR="00D32947" w:rsidRDefault="00D32947" w:rsidP="00C128C7">
      <w:pPr>
        <w:spacing w:line="240" w:lineRule="auto"/>
      </w:pPr>
      <w:r>
        <w:separator/>
      </w:r>
    </w:p>
  </w:footnote>
  <w:footnote w:type="continuationSeparator" w:id="0">
    <w:p w14:paraId="4A99EDE8" w14:textId="77777777" w:rsidR="00D32947" w:rsidRDefault="00D32947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3C18C6"/>
    <w:rsid w:val="006F7178"/>
    <w:rsid w:val="00752D48"/>
    <w:rsid w:val="007A2B15"/>
    <w:rsid w:val="00C128C7"/>
    <w:rsid w:val="00C64B87"/>
    <w:rsid w:val="00CB43AD"/>
    <w:rsid w:val="00D32947"/>
    <w:rsid w:val="00D51186"/>
    <w:rsid w:val="00DE5BAC"/>
    <w:rsid w:val="00E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6</cp:revision>
  <dcterms:created xsi:type="dcterms:W3CDTF">2020-02-24T13:51:00Z</dcterms:created>
  <dcterms:modified xsi:type="dcterms:W3CDTF">2020-03-09T14:43:00Z</dcterms:modified>
</cp:coreProperties>
</file>