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4EAB89F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B01041">
        <w:rPr>
          <w:rFonts w:ascii="Times New Roman" w:eastAsia="Tahoma" w:hAnsi="Times New Roman" w:cs="Times New Roman"/>
          <w:sz w:val="20"/>
          <w:szCs w:val="20"/>
        </w:rPr>
        <w:t>2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24C2F913" w:rsidR="00225286" w:rsidRPr="007F3146" w:rsidRDefault="00225286" w:rsidP="007F3146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7F3146" w:rsidRPr="007F3146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Zakup </w:t>
      </w:r>
      <w:r w:rsidR="007F3146">
        <w:rPr>
          <w:rFonts w:ascii="Times New Roman" w:eastAsia="Calibri" w:hAnsi="Times New Roman" w:cs="Times New Roman"/>
          <w:b/>
          <w:bCs/>
          <w:sz w:val="21"/>
          <w:szCs w:val="21"/>
        </w:rPr>
        <w:br/>
      </w:r>
      <w:r w:rsidR="007F3146" w:rsidRPr="007F3146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i dostawa mebli na potrzeby Szkoły Podstawowej nr 8 w Mikołowie w ramach zadania inwestycyjnego </w:t>
      </w:r>
      <w:proofErr w:type="spellStart"/>
      <w:r w:rsidR="007F3146" w:rsidRPr="007F3146">
        <w:rPr>
          <w:rFonts w:ascii="Times New Roman" w:eastAsia="Calibri" w:hAnsi="Times New Roman" w:cs="Times New Roman"/>
          <w:b/>
          <w:bCs/>
          <w:sz w:val="21"/>
          <w:szCs w:val="21"/>
        </w:rPr>
        <w:t>pn</w:t>
      </w:r>
      <w:proofErr w:type="spellEnd"/>
      <w:r w:rsidR="007F3146" w:rsidRPr="007F3146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: ,,Rozbudowa i przebudowa Szkoły Podstawowej nr 8 w Mikołowie”.  </w:t>
      </w:r>
    </w:p>
    <w:p w14:paraId="6C0D41FC" w14:textId="66DA0160" w:rsidR="00225286" w:rsidRPr="00856EEB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0B2858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856EEB">
        <w:rPr>
          <w:rFonts w:ascii="Times New Roman" w:eastAsia="Tahoma" w:hAnsi="Times New Roman" w:cs="Times New Roman"/>
          <w:b/>
          <w:sz w:val="21"/>
          <w:szCs w:val="21"/>
        </w:rPr>
        <w:t>2</w:t>
      </w:r>
      <w:r w:rsidRPr="000B2858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856EEB" w:rsidRPr="00856EEB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Zakup i dostawa mebli i sprzętu do pracowni językowej  potrzeby Szkoły Podstawowej </w:t>
      </w:r>
      <w:r w:rsidR="00856EEB">
        <w:rPr>
          <w:rFonts w:ascii="Times New Roman" w:eastAsia="Calibri" w:hAnsi="Times New Roman" w:cs="Times New Roman"/>
          <w:b/>
          <w:bCs/>
          <w:sz w:val="21"/>
          <w:szCs w:val="21"/>
        </w:rPr>
        <w:br/>
      </w:r>
      <w:r w:rsidR="00856EEB" w:rsidRPr="00856EEB">
        <w:rPr>
          <w:rFonts w:ascii="Times New Roman" w:eastAsia="Calibri" w:hAnsi="Times New Roman" w:cs="Times New Roman"/>
          <w:b/>
          <w:bCs/>
          <w:sz w:val="21"/>
          <w:szCs w:val="21"/>
        </w:rPr>
        <w:t>nr 8 w Mikołowie.</w:t>
      </w:r>
    </w:p>
    <w:p w14:paraId="252D8616" w14:textId="0308A9DF" w:rsidR="00B01041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>O</w:t>
      </w:r>
      <w:r w:rsidR="00B01041" w:rsidRPr="00B01041">
        <w:rPr>
          <w:rFonts w:ascii="Times New Roman" w:eastAsia="Tahoma" w:hAnsi="Times New Roman" w:cs="Times New Roman"/>
          <w:sz w:val="21"/>
          <w:szCs w:val="21"/>
        </w:rPr>
        <w:t>feruję wykonanie dostawy, będącej przedmiotem zamówienia ZA CENĘ: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087"/>
        <w:gridCol w:w="709"/>
        <w:gridCol w:w="709"/>
        <w:gridCol w:w="1134"/>
        <w:gridCol w:w="1275"/>
        <w:gridCol w:w="851"/>
        <w:gridCol w:w="1134"/>
        <w:gridCol w:w="1276"/>
      </w:tblGrid>
      <w:tr w:rsidR="00B01041" w:rsidRPr="008530A8" w14:paraId="4EE6DFFE" w14:textId="77777777" w:rsidTr="00AF2F9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D15B" w14:textId="77777777" w:rsidR="00B01041" w:rsidRPr="00C33A89" w:rsidRDefault="00B01041" w:rsidP="00AF2F9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8852" w14:textId="77777777" w:rsidR="00B01041" w:rsidRPr="00C33A89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79B8" w14:textId="77777777" w:rsidR="00B01041" w:rsidRPr="00C33A89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7012" w14:textId="77777777" w:rsidR="00B01041" w:rsidRPr="00C33A89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2F6A" w14:textId="77777777" w:rsidR="00B01041" w:rsidRPr="00C33A89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DD48" w14:textId="77777777" w:rsidR="00B01041" w:rsidRPr="00C33A89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02F4" w14:textId="77777777" w:rsidR="00B01041" w:rsidRPr="00C33A89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FE6A" w14:textId="77777777" w:rsidR="00B01041" w:rsidRPr="00C33A89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160D" w14:textId="77777777" w:rsidR="00B01041" w:rsidRPr="00C33A89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B01041" w:rsidRPr="008530A8" w14:paraId="4C707FA8" w14:textId="77777777" w:rsidTr="00AF2F98">
        <w:trPr>
          <w:trHeight w:val="2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A2BE300" w14:textId="77777777" w:rsidR="00B01041" w:rsidRPr="005875EB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0B034AA" w14:textId="77777777" w:rsidR="00B01041" w:rsidRPr="005875EB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2E14A68" w14:textId="77777777" w:rsidR="00B01041" w:rsidRPr="005875EB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7F039CA" w14:textId="77777777" w:rsidR="00B01041" w:rsidRPr="005875EB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5E5FB90" w14:textId="77777777" w:rsidR="00B01041" w:rsidRPr="005875EB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F07C7B" w14:textId="77777777" w:rsidR="00B01041" w:rsidRPr="005875EB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EE46B3A" w14:textId="77777777" w:rsidR="00B01041" w:rsidRPr="005875EB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BF2632A" w14:textId="77777777" w:rsidR="00B01041" w:rsidRPr="005875EB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CD32CF4" w14:textId="77777777" w:rsidR="00B01041" w:rsidRPr="005875EB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B01041" w:rsidRPr="008530A8" w14:paraId="1CEE46C3" w14:textId="77777777" w:rsidTr="00AF2F98">
        <w:trPr>
          <w:trHeight w:val="26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22FB" w14:textId="77777777" w:rsidR="00B01041" w:rsidRPr="008530A8" w:rsidRDefault="00B01041" w:rsidP="00AF2F9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0AD94" w14:textId="78C9EC65" w:rsidR="00B01041" w:rsidRPr="00C33A89" w:rsidRDefault="00B01041" w:rsidP="00AF2F9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010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Zestaw mebli do pracowni językowej - 26 stanowisk uczniowskich, 1 nauczyciela, meble w tonacji klonu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00206" w14:textId="3A5EE96E" w:rsidR="00B01041" w:rsidRPr="00C33A89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A7261" w14:textId="77777777" w:rsidR="00B01041" w:rsidRPr="00C33A89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B0AF" w14:textId="77777777" w:rsidR="00B01041" w:rsidRPr="00C33A89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DAF3" w14:textId="77777777" w:rsidR="00B01041" w:rsidRPr="00C33A89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9104" w14:textId="77777777" w:rsidR="00B01041" w:rsidRPr="00C33A89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204B" w14:textId="77777777" w:rsidR="00B01041" w:rsidRPr="00C33A89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AEEB" w14:textId="77777777" w:rsidR="00B01041" w:rsidRPr="00C33A89" w:rsidRDefault="00B01041" w:rsidP="00AF2F9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1041" w:rsidRPr="008530A8" w14:paraId="2EBE1E35" w14:textId="77777777" w:rsidTr="00AF2F98">
        <w:trPr>
          <w:trHeight w:val="942"/>
        </w:trPr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C3406" w14:textId="77777777" w:rsidR="00B01041" w:rsidRPr="00C33A89" w:rsidRDefault="00B01041" w:rsidP="00AF2F9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4AC56" w14:textId="77777777" w:rsidR="00B01041" w:rsidRPr="000F753B" w:rsidRDefault="00B01041" w:rsidP="00AF2F9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43722" w14:textId="77777777" w:rsidR="00B01041" w:rsidRPr="00C33A89" w:rsidRDefault="00B01041" w:rsidP="00AF2F9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3EFAA" w14:textId="77777777" w:rsidR="00B01041" w:rsidRPr="000F753B" w:rsidRDefault="00B01041" w:rsidP="00AF2F9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6A93A4F1" w14:textId="77777777" w:rsidR="00856EEB" w:rsidRDefault="00856EEB" w:rsidP="00856EEB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369D7D59" w14:textId="276C582A" w:rsidR="00856EEB" w:rsidRPr="001E7C53" w:rsidRDefault="00856EEB" w:rsidP="00856EEB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56EEB">
        <w:rPr>
          <w:rFonts w:ascii="Times New Roman" w:eastAsia="Tahoma" w:hAnsi="Times New Roman" w:cs="Times New Roman"/>
          <w:bCs/>
          <w:sz w:val="21"/>
          <w:szCs w:val="21"/>
        </w:rPr>
        <w:t>2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. </w:t>
      </w:r>
      <w:r w:rsidRPr="001E7C53">
        <w:rPr>
          <w:rFonts w:ascii="Times New Roman" w:eastAsia="Tahoma" w:hAnsi="Times New Roman" w:cs="Times New Roman"/>
          <w:b/>
          <w:sz w:val="21"/>
          <w:szCs w:val="21"/>
        </w:rPr>
        <w:t>OKRES GWARANCJI: …………</w:t>
      </w:r>
    </w:p>
    <w:p w14:paraId="52DE858A" w14:textId="6B628B7B" w:rsidR="00856EEB" w:rsidRPr="001E7C53" w:rsidRDefault="00856EEB" w:rsidP="00856EEB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i/>
          <w:iCs/>
          <w:sz w:val="21"/>
          <w:szCs w:val="21"/>
        </w:rPr>
      </w:pPr>
      <w:r w:rsidRPr="001E7C53">
        <w:rPr>
          <w:rFonts w:ascii="Times New Roman" w:eastAsia="Tahoma" w:hAnsi="Times New Roman" w:cs="Times New Roman"/>
          <w:i/>
          <w:iCs/>
          <w:sz w:val="21"/>
          <w:szCs w:val="21"/>
        </w:rPr>
        <w:t>(Należy podać konkretną ilość miesięcy, jednak nie mniej niż 24 miesiące, z uwzględnieniem zasad oceny ofert podanych w rozdziale XVII. Pkt 1 ppkt.1.2 SWZ).</w:t>
      </w:r>
    </w:p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715725B9" w14:textId="77777777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lastRenderedPageBreak/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83B5431" w14:textId="77777777" w:rsidR="005875EB" w:rsidRDefault="005875EB" w:rsidP="00BA794E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817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278F6624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0B2858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</w:t>
    </w:r>
    <w:r w:rsidR="000B2858">
      <w:rPr>
        <w:rFonts w:ascii="Times New Roman" w:hAnsi="Times New Roman" w:cs="Times New Roman"/>
        <w:sz w:val="20"/>
        <w:szCs w:val="20"/>
      </w:rPr>
      <w:t>2</w:t>
    </w:r>
    <w:r w:rsidRPr="006C6CA0">
      <w:rPr>
        <w:rFonts w:ascii="Times New Roman" w:hAnsi="Times New Roman" w:cs="Times New Roman"/>
        <w:sz w:val="20"/>
        <w:szCs w:val="20"/>
      </w:rPr>
      <w:t>/</w:t>
    </w:r>
    <w:r w:rsidR="000B2858">
      <w:rPr>
        <w:rFonts w:ascii="Times New Roman" w:hAnsi="Times New Roman" w:cs="Times New Roman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05150"/>
    <w:rsid w:val="000428EC"/>
    <w:rsid w:val="0009145E"/>
    <w:rsid w:val="000954F8"/>
    <w:rsid w:val="000B2858"/>
    <w:rsid w:val="000F753B"/>
    <w:rsid w:val="00206754"/>
    <w:rsid w:val="00225286"/>
    <w:rsid w:val="00362DE8"/>
    <w:rsid w:val="00366DB1"/>
    <w:rsid w:val="00385FB3"/>
    <w:rsid w:val="003C4A45"/>
    <w:rsid w:val="003E0B60"/>
    <w:rsid w:val="004E5EFF"/>
    <w:rsid w:val="005875EB"/>
    <w:rsid w:val="005D4DDE"/>
    <w:rsid w:val="0061397C"/>
    <w:rsid w:val="00645460"/>
    <w:rsid w:val="006F41B4"/>
    <w:rsid w:val="007109AB"/>
    <w:rsid w:val="007F3146"/>
    <w:rsid w:val="00817C61"/>
    <w:rsid w:val="00856EEB"/>
    <w:rsid w:val="008774C7"/>
    <w:rsid w:val="008A6E4A"/>
    <w:rsid w:val="00935B65"/>
    <w:rsid w:val="00936C32"/>
    <w:rsid w:val="00A21A69"/>
    <w:rsid w:val="00AA1C66"/>
    <w:rsid w:val="00B01041"/>
    <w:rsid w:val="00B70269"/>
    <w:rsid w:val="00BA794E"/>
    <w:rsid w:val="00C10708"/>
    <w:rsid w:val="00C77C83"/>
    <w:rsid w:val="00D22111"/>
    <w:rsid w:val="00D22B36"/>
    <w:rsid w:val="00D6394F"/>
    <w:rsid w:val="00EA4672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64B3C65B-E62B-4A4F-B43A-33F55406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12</cp:revision>
  <dcterms:created xsi:type="dcterms:W3CDTF">2021-04-30T12:44:00Z</dcterms:created>
  <dcterms:modified xsi:type="dcterms:W3CDTF">2022-03-03T09:21:00Z</dcterms:modified>
</cp:coreProperties>
</file>