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7D31E0F1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</w:t>
      </w:r>
      <w:r w:rsidR="008C7B8C">
        <w:rPr>
          <w:b/>
          <w:bCs/>
        </w:rPr>
        <w:t xml:space="preserve"> </w:t>
      </w:r>
      <w:r w:rsidRPr="00105419">
        <w:rPr>
          <w:b/>
          <w:bCs/>
        </w:rPr>
        <w:t>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375E19DA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720517">
        <w:rPr>
          <w:rFonts w:eastAsia="Calibri" w:cstheme="minorHAnsi"/>
          <w:b/>
          <w:bCs/>
          <w:sz w:val="24"/>
          <w:szCs w:val="24"/>
          <w:lang w:eastAsia="pl-PL"/>
        </w:rPr>
        <w:t>materiałów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 laboratoryjnych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E149FE">
        <w:rPr>
          <w:rFonts w:ascii="Calibri" w:hAnsi="Calibri" w:cs="Calibri"/>
          <w:b/>
          <w:sz w:val="24"/>
          <w:szCs w:val="24"/>
        </w:rPr>
        <w:t>37</w:t>
      </w:r>
      <w:r w:rsidR="00E3069E">
        <w:rPr>
          <w:rFonts w:ascii="Calibri" w:hAnsi="Calibri" w:cs="Calibri"/>
          <w:b/>
          <w:sz w:val="24"/>
          <w:szCs w:val="24"/>
        </w:rPr>
        <w:t>7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</w:t>
      </w:r>
      <w:r w:rsidR="00440418">
        <w:rPr>
          <w:rFonts w:ascii="Calibri" w:hAnsi="Calibri" w:cs="Calibri"/>
          <w:sz w:val="24"/>
          <w:szCs w:val="24"/>
        </w:rPr>
        <w:t xml:space="preserve"> </w:t>
      </w:r>
      <w:r w:rsidRPr="00F7016F">
        <w:rPr>
          <w:rFonts w:ascii="Calibri" w:hAnsi="Calibri" w:cs="Calibri"/>
          <w:sz w:val="24"/>
          <w:szCs w:val="24"/>
        </w:rPr>
        <w:t>września 2019 r. Prawo zamówień publicznych (</w:t>
      </w:r>
      <w:r w:rsidR="0074783D" w:rsidRPr="0074783D">
        <w:rPr>
          <w:rFonts w:ascii="Calibri" w:hAnsi="Calibri" w:cs="Calibri"/>
          <w:sz w:val="24"/>
          <w:szCs w:val="24"/>
        </w:rPr>
        <w:t>Dz. U. z 2022 r. poz. 1710 ze zm.</w:t>
      </w:r>
      <w:r w:rsidRPr="00F7016F">
        <w:rPr>
          <w:rFonts w:ascii="Calibri" w:hAnsi="Calibri" w:cs="Calibri"/>
          <w:sz w:val="24"/>
          <w:szCs w:val="24"/>
        </w:rPr>
        <w:t xml:space="preserve">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7303204F" w14:textId="6C9712CB" w:rsid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– </w:t>
      </w:r>
      <w:proofErr w:type="spellStart"/>
      <w:r w:rsidR="00213F66">
        <w:rPr>
          <w:rFonts w:ascii="Calibri" w:hAnsi="Calibri" w:cs="Calibri"/>
          <w:b/>
          <w:bCs/>
          <w:sz w:val="24"/>
          <w:szCs w:val="24"/>
        </w:rPr>
        <w:t>krioprobówki</w:t>
      </w:r>
      <w:proofErr w:type="spellEnd"/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E3069E" w:rsidRPr="00E3069E" w14:paraId="2B9489A2" w14:textId="77777777" w:rsidTr="00E3069E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317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BD0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F7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A8F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2083" w14:textId="4C24AA30" w:rsidR="00440418" w:rsidRDefault="0044041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0EEE2E4" w14:textId="24F66A13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7F5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49B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226C30B0" w14:textId="125C32B5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E3069E" w:rsidRPr="00E3069E" w14:paraId="114B5B50" w14:textId="77777777" w:rsidTr="00E3069E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071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207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D81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1DD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75E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A6B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BBB8" w14:textId="77777777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069E" w:rsidRPr="00E3069E" w14:paraId="7AD1987E" w14:textId="77777777" w:rsidTr="00E3069E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AE5" w14:textId="6B7963DF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AD3" w14:textId="5237018C" w:rsidR="00E3069E" w:rsidRPr="00E3069E" w:rsidRDefault="00213F66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Krioprobówki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D01" w14:textId="23161C8E" w:rsidR="00E3069E" w:rsidRPr="00E3069E" w:rsidRDefault="00213F66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Krioprobówki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0,5 ml z nakrętką.</w:t>
            </w:r>
            <w:r w:rsidR="00E33E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Opakowanie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  <w:r w:rsidR="00E33E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sztuk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CBA" w14:textId="7AB8E66F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B7D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B90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325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0B9328C1" w14:textId="77777777" w:rsidTr="00E3069E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02E6" w14:textId="2AF94571" w:rsidR="00E3069E" w:rsidRPr="00E3069E" w:rsidRDefault="00E3069E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566" w14:textId="53E833D1" w:rsidR="00E3069E" w:rsidRPr="00E3069E" w:rsidRDefault="00213F66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Krioprobówki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DB5" w14:textId="28C3DF19" w:rsidR="00E3069E" w:rsidRPr="00E3069E" w:rsidRDefault="00213F66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Krioprobówki</w:t>
            </w:r>
            <w:proofErr w:type="spellEnd"/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,5 ml </w:t>
            </w:r>
            <w:r w:rsidR="004D4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 stojące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nakrętką. Opakowanie 50 sztuk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8EC" w14:textId="226D37B9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C5A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1A3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4FE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247DEDA6" w14:textId="77777777" w:rsidTr="00E3069E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170" w14:textId="7EBB1DF6" w:rsidR="00E3069E" w:rsidRPr="00E3069E" w:rsidRDefault="00E3069E" w:rsidP="00E306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F34F" w14:textId="77777777" w:rsidR="00E3069E" w:rsidRPr="00E3069E" w:rsidRDefault="00E3069E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444E47" w14:textId="56EDBBE7" w:rsidR="00276334" w:rsidRDefault="00276334" w:rsidP="003123E3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213F66">
        <w:rPr>
          <w:rFonts w:ascii="Calibri" w:hAnsi="Calibri" w:cs="Calibri"/>
          <w:b/>
          <w:bCs/>
          <w:sz w:val="24"/>
          <w:szCs w:val="24"/>
        </w:rPr>
        <w:t>szkło laboratoryjne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E3069E" w:rsidRPr="00E3069E" w14:paraId="643FB209" w14:textId="77777777" w:rsidTr="0048447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3E4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5C6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831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B8F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D3C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9C7A9C9" w14:textId="2EAD69C2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6E2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7C5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AE2A778" w14:textId="3305C4C2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E3069E" w:rsidRPr="00E3069E" w14:paraId="77D1BDB9" w14:textId="77777777" w:rsidTr="0048447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E74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A85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5E3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0CC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B5A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BFC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68B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069E" w:rsidRPr="00E3069E" w14:paraId="3E50B320" w14:textId="77777777" w:rsidTr="00276851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A22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D1CA" w14:textId="476F59B3" w:rsidR="00E3069E" w:rsidRPr="00E3069E" w:rsidRDefault="00276851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Lejek szklany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19D" w14:textId="47E77D7F" w:rsidR="00E3069E" w:rsidRPr="00E3069E" w:rsidRDefault="0078133A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1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Lejek szklany średnicy 50 mm, szkło Boro 3.3/</w:t>
            </w:r>
            <w:proofErr w:type="spellStart"/>
            <w:r w:rsidRPr="00781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Simax</w:t>
            </w:r>
            <w:proofErr w:type="spellEnd"/>
            <w:r w:rsidRPr="00781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długość 90-100 mm, średnica szyjki 6 lub 7 mm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1800" w14:textId="7AE8C8C2" w:rsidR="00E3069E" w:rsidRPr="00E3069E" w:rsidRDefault="00276851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1CF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9AE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CC4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76851" w:rsidRPr="00E3069E" w14:paraId="33DD6AF2" w14:textId="77777777" w:rsidTr="004C2D9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C13A" w14:textId="7F6F303C" w:rsidR="00276851" w:rsidRPr="00E3069E" w:rsidRDefault="00276851" w:rsidP="00276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7F62"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83DE" w14:textId="679A757D" w:rsidR="00276851" w:rsidRPr="0078133A" w:rsidRDefault="00276851" w:rsidP="00276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133A">
              <w:rPr>
                <w:sz w:val="20"/>
                <w:szCs w:val="20"/>
              </w:rPr>
              <w:t>Pipeta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C586" w14:textId="16C6552B" w:rsidR="00276851" w:rsidRPr="0078133A" w:rsidRDefault="0078133A" w:rsidP="00276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133A">
              <w:rPr>
                <w:sz w:val="20"/>
                <w:szCs w:val="20"/>
              </w:rPr>
              <w:t>Pipeta wielomiarowa szklana, poj. 10 cm³ klasy B ze szkła sodowo-wapniowego, podziałka brązowa</w:t>
            </w:r>
            <w:r w:rsidR="00BB76A3">
              <w:rPr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27A" w14:textId="56CF27CF" w:rsidR="00276851" w:rsidRPr="0078133A" w:rsidRDefault="00276851" w:rsidP="00276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133A">
              <w:rPr>
                <w:sz w:val="20"/>
                <w:szCs w:val="20"/>
              </w:rPr>
              <w:t>25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B97D" w14:textId="77777777" w:rsidR="00276851" w:rsidRPr="00E3069E" w:rsidRDefault="00276851" w:rsidP="00276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E453" w14:textId="77777777" w:rsidR="00276851" w:rsidRPr="00E3069E" w:rsidRDefault="00276851" w:rsidP="00276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1DFE" w14:textId="77777777" w:rsidR="00276851" w:rsidRPr="00E3069E" w:rsidRDefault="00276851" w:rsidP="002768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069E" w:rsidRPr="00E3069E" w14:paraId="420E1FDA" w14:textId="77777777" w:rsidTr="00276851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948" w14:textId="31CA8DCD" w:rsidR="00E3069E" w:rsidRPr="00E3069E" w:rsidRDefault="00276851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4403" w14:textId="5FEB506A" w:rsidR="00E3069E" w:rsidRPr="00E3069E" w:rsidRDefault="00276851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Rozdzielacz gruszkowy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ED4C" w14:textId="51BE18E7" w:rsidR="00E3069E" w:rsidRPr="00E3069E" w:rsidRDefault="0078133A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1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Rozdzielacz gruszkowy szklany poj. 250 cm³, z kranem </w:t>
            </w:r>
            <w:proofErr w:type="spellStart"/>
            <w:r w:rsidRPr="00781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ptfe</w:t>
            </w:r>
            <w:proofErr w:type="spellEnd"/>
            <w:r w:rsidRPr="00781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korkiem, szlif 29/32, szkło Boro 3.3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5E05" w14:textId="26EAEB19" w:rsidR="00E3069E" w:rsidRPr="00E3069E" w:rsidRDefault="00276851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E63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B20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853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69E" w:rsidRPr="00E3069E" w14:paraId="3E875007" w14:textId="77777777" w:rsidTr="00484478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0FD" w14:textId="77777777" w:rsidR="00E3069E" w:rsidRPr="00E3069E" w:rsidRDefault="00E3069E" w:rsidP="004844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0479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C0EDD6" w14:textId="23FEB2AF" w:rsidR="00720517" w:rsidRDefault="00720517" w:rsidP="00720517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lastRenderedPageBreak/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II – </w:t>
      </w:r>
      <w:r w:rsidR="00213F66">
        <w:rPr>
          <w:rFonts w:ascii="Calibri" w:hAnsi="Calibri" w:cs="Calibri"/>
          <w:b/>
          <w:bCs/>
          <w:sz w:val="24"/>
          <w:szCs w:val="24"/>
        </w:rPr>
        <w:t>szczotki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720517" w:rsidRPr="00E3069E" w14:paraId="3E1F6F66" w14:textId="77777777" w:rsidTr="00E3410C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0E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C023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23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6094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1EF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42C7C643" w14:textId="3E4EE3D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08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FEA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E05C339" w14:textId="32F66E11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20517" w:rsidRPr="00E3069E" w14:paraId="31B35811" w14:textId="77777777" w:rsidTr="00E3410C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21D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601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B8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B9E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830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079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CEE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20517" w:rsidRPr="00E3069E" w14:paraId="6BF56DB6" w14:textId="77777777" w:rsidTr="0072051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118" w14:textId="77777777" w:rsidR="00720517" w:rsidRPr="00E3069E" w:rsidRDefault="00720517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030B" w14:textId="76B29111" w:rsidR="00720517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Szczotka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6E5" w14:textId="73CA1B88" w:rsidR="00213F66" w:rsidRPr="00213F66" w:rsidRDefault="00213F66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Szczotka do butelek/probówek 30 mm - 100% szczecina naturalna + bawełna, przeznaczona do mycia kolb stożkowych, kulistych/ mniejszych cylindrów miarowych (do obj. 200 -250 cm3)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Wysokiej jakości szczotka do butelek/probówek wykonana z naturalnej szczeciny oraz ocynkowanego drutu.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B4DA837" w14:textId="210AF448" w:rsidR="00720517" w:rsidRPr="00E3069E" w:rsidRDefault="004D47D7" w:rsidP="004D47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Materiał - </w:t>
            </w:r>
            <w:r w:rsidR="00213F66"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100% szczecina naturalna zakończona bawełnianą główką.</w:t>
            </w:r>
            <w:r w:rsid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3F66"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30x250mm.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368" w14:textId="34B63106" w:rsidR="00720517" w:rsidRPr="00E3069E" w:rsidRDefault="0027685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FAF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CA4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EAB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3F66" w:rsidRPr="00E3069E" w14:paraId="7C561971" w14:textId="77777777" w:rsidTr="0072051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D20C" w14:textId="3C233315" w:rsidR="00213F66" w:rsidRPr="00E3069E" w:rsidRDefault="00213F66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DB71" w14:textId="37BC6EE0" w:rsidR="00213F66" w:rsidRPr="00213F66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Szczotka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2E71" w14:textId="77777777" w:rsidR="00213F66" w:rsidRDefault="00213F66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Szczotka do butelek/probówek 50 mm - 100% szczecina naturalna + bawełna, przeznaczona do mycia kolb, butelek, cylindrów średniej wielkości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69B41CFC" w14:textId="53C2E6E8" w:rsidR="00213F66" w:rsidRPr="00213F66" w:rsidRDefault="00213F66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Wysokiej jakości szczotka do butelek/probówek wykonana z naturalnej szczeciny oraz ocynkowanego drutu.</w:t>
            </w:r>
          </w:p>
          <w:p w14:paraId="69226A05" w14:textId="3C4A406E" w:rsidR="00213F66" w:rsidRPr="00213F66" w:rsidRDefault="004D47D7" w:rsidP="004D47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Materiał - </w:t>
            </w:r>
            <w:r w:rsidR="00213F66"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100% szczecina naturalna zakończona bawełnianą główką.</w:t>
            </w:r>
            <w:r w:rsid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3F66"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50x320mm.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3833" w14:textId="14D1079D" w:rsidR="00213F66" w:rsidRPr="00E3069E" w:rsidRDefault="0027685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FC6F" w14:textId="77777777" w:rsidR="00213F66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E41F" w14:textId="77777777" w:rsidR="00213F66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6323" w14:textId="77777777" w:rsidR="00213F66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F66" w:rsidRPr="00E3069E" w14:paraId="0744516C" w14:textId="77777777" w:rsidTr="0072051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FA45" w14:textId="548E292A" w:rsidR="00213F66" w:rsidRDefault="00213F66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E41D" w14:textId="52F65839" w:rsidR="00213F66" w:rsidRPr="00213F66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Szczotka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7F70" w14:textId="0310250B" w:rsidR="00213F66" w:rsidRPr="00213F66" w:rsidRDefault="00213F66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Szczotka do probówek zakończona pędzelkiem</w:t>
            </w:r>
            <w:r w:rsidR="004D4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przeznaczona do mycia kolb stożkowych większych cylindrów miarowych (powyżej obj. 250 cm3)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5DC5A9F2" w14:textId="12A3629E" w:rsidR="00213F66" w:rsidRDefault="002022F5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Materiał </w:t>
            </w:r>
            <w:r w:rsidR="004D4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13F66"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100% szczecina + pędzelek</w:t>
            </w:r>
            <w:r w:rsid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2C8FE51C" w14:textId="521484FB" w:rsidR="00213F66" w:rsidRPr="00213F66" w:rsidRDefault="00213F66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Długość całkowita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Długość części pracującej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213F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80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1BF8" w14:textId="3CEA3FA9" w:rsidR="00213F66" w:rsidRPr="00E3069E" w:rsidRDefault="0027685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C6CC" w14:textId="77777777" w:rsidR="00213F66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4172" w14:textId="77777777" w:rsidR="00213F66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9B3C" w14:textId="77777777" w:rsidR="00213F66" w:rsidRPr="00E3069E" w:rsidRDefault="00213F66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517" w:rsidRPr="00E3069E" w14:paraId="4580D033" w14:textId="77777777" w:rsidTr="00720517">
        <w:trPr>
          <w:trHeight w:val="488"/>
        </w:trPr>
        <w:tc>
          <w:tcPr>
            <w:tcW w:w="9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52A2" w14:textId="695106DB" w:rsidR="00720517" w:rsidRPr="00720517" w:rsidRDefault="00720517" w:rsidP="0072051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2E5" w14:textId="77777777" w:rsidR="00720517" w:rsidRPr="00E3069E" w:rsidRDefault="00720517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E679767" w14:textId="5F80D3B3" w:rsidR="00213F66" w:rsidRDefault="00213F66" w:rsidP="00213F66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V – si</w:t>
      </w:r>
      <w:r w:rsidR="0078133A"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8133A">
        <w:rPr>
          <w:rFonts w:ascii="Calibri" w:hAnsi="Calibri" w:cs="Calibri"/>
          <w:b/>
          <w:bCs/>
          <w:sz w:val="24"/>
          <w:szCs w:val="24"/>
        </w:rPr>
        <w:t>laboratoryjne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213F66" w:rsidRPr="00E3069E" w14:paraId="75F801BC" w14:textId="77777777" w:rsidTr="00D12943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EE8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E82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BDB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71A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254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16E0B26B" w14:textId="3E11506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1C5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927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646446AB" w14:textId="576B7239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213F66" w:rsidRPr="00E3069E" w14:paraId="5DC23AFD" w14:textId="77777777" w:rsidTr="00D1294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D8D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590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78E5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33F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40C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317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BB5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13F66" w:rsidRPr="00E3069E" w14:paraId="2DCB9875" w14:textId="77777777" w:rsidTr="00D12943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ECC0" w14:textId="77777777" w:rsidR="00213F66" w:rsidRPr="00E3069E" w:rsidRDefault="00213F66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0B8" w14:textId="0436FB72" w:rsidR="00213F66" w:rsidRPr="00E3069E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Sito laboratoryjne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B04" w14:textId="77777777" w:rsidR="0078133A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Sito analityczne z nierdzewnej siatki tkanej. Wymiary: średnica 200 mm, wysokość 50 mm. Wymiary oczek – otwory kwadratowe – 20 µm. </w:t>
            </w:r>
          </w:p>
          <w:p w14:paraId="2ABCDC5A" w14:textId="77777777" w:rsidR="0078133A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siatka tkana z drutu ze stali nierdzewnej; obudowa sita z tworzywa sztucznego lub metalicznego.</w:t>
            </w:r>
          </w:p>
          <w:p w14:paraId="16011D23" w14:textId="043ACF68" w:rsidR="0078133A" w:rsidRPr="00E3069E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 sita umożliwiająca ich kaskadowy montaż w zestaw. Kompatybilne z wytrząsarką laboratoryjną firmy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Multise</w:t>
            </w:r>
            <w:r w:rsidR="007924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-Morek typ LPzE-2E.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7678" w14:textId="6047D08A" w:rsidR="00213F66" w:rsidRPr="00E3069E" w:rsidRDefault="00130BE4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09E" w14:textId="77777777" w:rsidR="00213F66" w:rsidRPr="00E3069E" w:rsidRDefault="00213F66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43D" w14:textId="77777777" w:rsidR="00213F66" w:rsidRPr="00E3069E" w:rsidRDefault="00213F66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2EC9" w14:textId="77777777" w:rsidR="00213F66" w:rsidRPr="00E3069E" w:rsidRDefault="00213F66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133A" w:rsidRPr="00E3069E" w14:paraId="3FF75FCB" w14:textId="77777777" w:rsidTr="00D12943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78D3" w14:textId="4AAB0435" w:rsidR="0078133A" w:rsidRPr="00E3069E" w:rsidRDefault="0078133A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8C5" w14:textId="7B033C0E" w:rsidR="0078133A" w:rsidRDefault="00130BE4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Sito laboratoryjne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096B" w14:textId="6F568104" w:rsidR="00130BE4" w:rsidRPr="00130BE4" w:rsidRDefault="00130BE4" w:rsidP="00130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Sito analityczne z nierdzewnej siatki tkanej. Wymiary: średnica 200 mm, wysokość 50 mm. Wymiary oczek – otwory kwadratowe 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µm. </w:t>
            </w:r>
          </w:p>
          <w:p w14:paraId="024B2A09" w14:textId="77777777" w:rsidR="00130BE4" w:rsidRPr="00130BE4" w:rsidRDefault="00130BE4" w:rsidP="00130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siatka tkana z drutu ze stali nierdzewnej; obudowa sita z tworzywa sztucznego lub metalicznego.</w:t>
            </w:r>
          </w:p>
          <w:p w14:paraId="0D5770C5" w14:textId="5F336AA6" w:rsidR="0078133A" w:rsidRDefault="00130BE4" w:rsidP="00130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Budowa sita umożliwiająca ich kaskadowy montaż w zestaw. Kompatybilne z wytrząsarką laboratoryjną firmy </w:t>
            </w:r>
            <w:proofErr w:type="spellStart"/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Multise</w:t>
            </w:r>
            <w:r w:rsidR="007924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130B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-Morek typ LPzE-2E.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B23" w14:textId="570104E8" w:rsidR="0078133A" w:rsidRPr="00E3069E" w:rsidRDefault="00130BE4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990C" w14:textId="77777777" w:rsidR="0078133A" w:rsidRPr="00E3069E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3A9A" w14:textId="77777777" w:rsidR="0078133A" w:rsidRPr="00E3069E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E63C" w14:textId="77777777" w:rsidR="0078133A" w:rsidRPr="00E3069E" w:rsidRDefault="0078133A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F66" w:rsidRPr="00E3069E" w14:paraId="70F5D96B" w14:textId="77777777" w:rsidTr="00D12943">
        <w:trPr>
          <w:trHeight w:val="488"/>
        </w:trPr>
        <w:tc>
          <w:tcPr>
            <w:tcW w:w="9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8642" w14:textId="77777777" w:rsidR="00213F66" w:rsidRPr="00720517" w:rsidRDefault="00213F66" w:rsidP="00D129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64D" w14:textId="77777777" w:rsidR="00213F66" w:rsidRPr="00E3069E" w:rsidRDefault="00213F66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C9CCBAE" w14:textId="581DFFE4" w:rsidR="007924B8" w:rsidRDefault="007924B8" w:rsidP="002022F5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 – filtry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7924B8" w:rsidRPr="00E3069E" w14:paraId="6A6DF9F0" w14:textId="77777777" w:rsidTr="00D12943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F3B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1F5D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FF6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5DA8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CAB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24FBAEFB" w14:textId="2276ABD8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875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06D" w14:textId="77777777" w:rsidR="00440418" w:rsidRDefault="0044041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1FA3CFF7" w14:textId="6FA915BC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924B8" w:rsidRPr="00E3069E" w14:paraId="6E69494C" w14:textId="77777777" w:rsidTr="00D1294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9C5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6E87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138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8276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966D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97DC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89B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924B8" w:rsidRPr="00E3069E" w14:paraId="39314ABE" w14:textId="77777777" w:rsidTr="007924B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464" w14:textId="77777777" w:rsidR="007924B8" w:rsidRPr="00E3069E" w:rsidRDefault="007924B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ACDD" w14:textId="49433385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kwarcowe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80A3" w14:textId="1520B6EB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Filtry kwarcowe do analiz cząstek stałych w powietrzu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Whatman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QM-C 150 mm. Opakowanie 100 sztuk</w:t>
            </w:r>
            <w:r w:rsidR="00BB76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CBD9" w14:textId="43D06B37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D7C" w14:textId="77777777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5DE" w14:textId="77777777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BD9" w14:textId="77777777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24B8" w:rsidRPr="00E3069E" w14:paraId="5A5D4598" w14:textId="77777777" w:rsidTr="00D12943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BE2B" w14:textId="77777777" w:rsidR="007924B8" w:rsidRPr="00E3069E" w:rsidRDefault="007924B8" w:rsidP="00D129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4387" w14:textId="77777777" w:rsidR="007924B8" w:rsidRPr="00E3069E" w:rsidRDefault="007924B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CABFE6" w14:textId="0FE8A597" w:rsidR="00917D95" w:rsidRDefault="00917D95" w:rsidP="00917D95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 xml:space="preserve">VI – </w:t>
      </w:r>
      <w:r w:rsidR="00F332EC">
        <w:rPr>
          <w:rFonts w:ascii="Calibri" w:hAnsi="Calibri" w:cs="Calibri"/>
          <w:b/>
          <w:bCs/>
          <w:sz w:val="24"/>
          <w:szCs w:val="24"/>
        </w:rPr>
        <w:t>materiały laboratoryjne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917D95" w:rsidRPr="00E3069E" w14:paraId="2188A449" w14:textId="77777777" w:rsidTr="004E24A3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E52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BB1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F38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99F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E08" w14:textId="77777777" w:rsidR="00917D95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496A6781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E76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C3D" w14:textId="77777777" w:rsidR="00917D95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079CB2EB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917D95" w:rsidRPr="00E3069E" w14:paraId="63B9633F" w14:textId="77777777" w:rsidTr="004E24A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FDE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5BC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59C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70DF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F4A0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8142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05D" w14:textId="77777777" w:rsidR="00917D95" w:rsidRPr="00E3069E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B18C9" w:rsidRPr="00EB18C9" w14:paraId="006C10E9" w14:textId="77777777" w:rsidTr="004E24A3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491" w14:textId="77777777" w:rsidR="00917D95" w:rsidRPr="00EB18C9" w:rsidRDefault="00917D95" w:rsidP="004E2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21B" w14:textId="78537295" w:rsidR="00917D95" w:rsidRPr="00EB18C9" w:rsidRDefault="00BB76A3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917D95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olby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szklane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D113" w14:textId="08CC7BFF" w:rsidR="00917D95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Kolba płaskodenna o poj. 100 ml, wysoka szyjka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śr.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16mm, bez korka, bez szlifu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szkło </w:t>
            </w:r>
            <w:proofErr w:type="spellStart"/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borokrzemowe</w:t>
            </w:r>
            <w:proofErr w:type="spellEnd"/>
            <w:r w:rsidR="001A661D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3.3 lub tożsame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8284" w14:textId="51910853" w:rsidR="00917D95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  <w:r w:rsidR="00917D95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022" w14:textId="77777777" w:rsidR="00917D95" w:rsidRPr="00EB18C9" w:rsidRDefault="00917D95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EDB2" w14:textId="77777777" w:rsidR="00917D95" w:rsidRPr="00EB18C9" w:rsidRDefault="00917D95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9B3B" w14:textId="77777777" w:rsidR="00917D95" w:rsidRPr="00EB18C9" w:rsidRDefault="00917D95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B18C9" w:rsidRPr="00EB18C9" w14:paraId="711C4B4E" w14:textId="77777777" w:rsidTr="004E24A3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9FA3" w14:textId="4DBCBBE2" w:rsidR="00F332EC" w:rsidRPr="00EB18C9" w:rsidRDefault="00DC49FD" w:rsidP="004E2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1D4F" w14:textId="5495974A" w:rsidR="00F332EC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Kosz laboratoryjny ze stali nierdzewnej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BF07" w14:textId="77777777" w:rsidR="00DC49FD" w:rsidRPr="00EB18C9" w:rsidRDefault="00DC49FD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Kosz laboratoryjny druciany prostokątny</w:t>
            </w:r>
          </w:p>
          <w:p w14:paraId="1D3B4B86" w14:textId="2279CB32" w:rsidR="00F332EC" w:rsidRPr="00EB18C9" w:rsidRDefault="00DC49FD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nierdzewny o wymiarach 160x160x160 mm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5C5" w14:textId="7C4AB2EA" w:rsidR="00F332EC" w:rsidRPr="00EB18C9" w:rsidRDefault="003B4822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DC49FD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E1FD" w14:textId="77777777" w:rsidR="00F332EC" w:rsidRPr="00EB18C9" w:rsidRDefault="00F332EC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5BF6" w14:textId="77777777" w:rsidR="00F332EC" w:rsidRPr="00EB18C9" w:rsidRDefault="00F332EC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B6EB" w14:textId="77777777" w:rsidR="00F332EC" w:rsidRPr="00EB18C9" w:rsidRDefault="00F332EC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18C9" w:rsidRPr="00EB18C9" w14:paraId="459C780C" w14:textId="77777777" w:rsidTr="004E24A3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0E2B" w14:textId="505488EB" w:rsidR="00DC49FD" w:rsidRPr="00EB18C9" w:rsidRDefault="00DC49FD" w:rsidP="004E2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5FE" w14:textId="0CCEF3D8" w:rsidR="00DC49FD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Filtr do filtracji  membranowej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A835" w14:textId="77777777" w:rsidR="00DC49FD" w:rsidRPr="00EB18C9" w:rsidRDefault="00DC49FD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Filtry membranowe MCE 0,45μm</w:t>
            </w:r>
          </w:p>
          <w:p w14:paraId="11A4DA10" w14:textId="77777777" w:rsidR="00DC49FD" w:rsidRPr="00EB18C9" w:rsidRDefault="00DC49FD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śr.47mm, sterylne, hydrofilowe, białe</w:t>
            </w:r>
          </w:p>
          <w:p w14:paraId="5C17F153" w14:textId="34D86E39" w:rsidR="00DC49FD" w:rsidRPr="00EB18C9" w:rsidRDefault="00DC49FD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czarna siatka (mieszanina estrów celulozy)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 Opakowanie 100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754" w14:textId="7AF60577" w:rsidR="00DC49FD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43C2" w14:textId="77777777" w:rsidR="00DC49FD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0C77" w14:textId="77777777" w:rsidR="00DC49FD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2AC4" w14:textId="77777777" w:rsidR="00DC49FD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18C9" w:rsidRPr="00EB18C9" w14:paraId="40055E1B" w14:textId="77777777" w:rsidTr="004E24A3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BD93" w14:textId="118CF625" w:rsidR="00F332EC" w:rsidRPr="00EB18C9" w:rsidRDefault="00DC49FD" w:rsidP="004E2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70D8" w14:textId="506EE8E0" w:rsidR="00F332EC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Baniak na wodę destylowaną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7EAB" w14:textId="062610D8" w:rsidR="00DC49FD" w:rsidRPr="00EB18C9" w:rsidRDefault="00DC49FD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Butla HDPE o poj. 10 L z uchwytem i</w:t>
            </w:r>
          </w:p>
          <w:p w14:paraId="705ECA09" w14:textId="6B12DD58" w:rsidR="00F332EC" w:rsidRPr="00EB18C9" w:rsidRDefault="004D47D7" w:rsidP="00DC4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DC49FD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ranem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49D" w14:textId="7EA4BA7E" w:rsidR="00F332EC" w:rsidRPr="00EB18C9" w:rsidRDefault="00DC49FD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2A38" w14:textId="77777777" w:rsidR="00F332EC" w:rsidRPr="00EB18C9" w:rsidRDefault="00F332EC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AB0B" w14:textId="77777777" w:rsidR="00F332EC" w:rsidRPr="00EB18C9" w:rsidRDefault="00F332EC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92DA" w14:textId="77777777" w:rsidR="00F332EC" w:rsidRPr="00EB18C9" w:rsidRDefault="00F332EC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18C9" w:rsidRPr="00EB18C9" w14:paraId="04A5EF57" w14:textId="77777777" w:rsidTr="004E24A3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7277" w14:textId="77777777" w:rsidR="00917D95" w:rsidRPr="00EB18C9" w:rsidRDefault="00917D95" w:rsidP="004E24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2570" w14:textId="77777777" w:rsidR="00917D95" w:rsidRPr="00EB18C9" w:rsidRDefault="00917D95" w:rsidP="004E2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59ED99F" w14:textId="4973303E" w:rsidR="006E5C4A" w:rsidRPr="00EB18C9" w:rsidRDefault="006E5C4A" w:rsidP="006E5C4A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EB18C9">
        <w:rPr>
          <w:rFonts w:ascii="Calibri" w:hAnsi="Calibri" w:cs="Calibri"/>
          <w:b/>
          <w:bCs/>
          <w:sz w:val="24"/>
          <w:szCs w:val="24"/>
        </w:rPr>
        <w:t>Część VII – materiały laboratoryjne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691"/>
        <w:gridCol w:w="4110"/>
        <w:gridCol w:w="998"/>
        <w:gridCol w:w="992"/>
        <w:gridCol w:w="993"/>
        <w:gridCol w:w="992"/>
      </w:tblGrid>
      <w:tr w:rsidR="00EB18C9" w:rsidRPr="00EB18C9" w14:paraId="531B8D48" w14:textId="77777777" w:rsidTr="001F1F20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531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6C5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BF5D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0450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Ilość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D61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  <w:p w14:paraId="50CC2D52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netto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DA4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kwota VAT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7CE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  <w:p w14:paraId="6005A1C3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brutto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EB18C9" w:rsidRPr="00EB18C9" w14:paraId="6D7C3752" w14:textId="77777777" w:rsidTr="001F1F20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C05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95FD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383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1F2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6415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B4C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B23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EB18C9" w:rsidRPr="00EB18C9" w14:paraId="7F546C15" w14:textId="77777777" w:rsidTr="001F1F20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3D7F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22F3" w14:textId="4E555BBC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Taśma testowa do autoklawu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645C" w14:textId="161FD767" w:rsidR="00765DBE" w:rsidRPr="00EB18C9" w:rsidRDefault="00765DBE" w:rsidP="00765D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Taśma wskaźnikowa do kontroli sterylizacji </w:t>
            </w:r>
            <w:r w:rsidR="00082BBE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parowej w autoklawie, 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z samoprzylepnym</w:t>
            </w:r>
          </w:p>
          <w:p w14:paraId="62B8C11B" w14:textId="0BF092A0" w:rsidR="006E5C4A" w:rsidRPr="00EB18C9" w:rsidRDefault="00765DBE" w:rsidP="00082B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wskaźnikiem pary, szer.</w:t>
            </w:r>
            <w:r w:rsidR="00082BBE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19 mm, dł. 50 m.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A2C" w14:textId="2437DC4A" w:rsidR="006E5C4A" w:rsidRPr="00EB18C9" w:rsidRDefault="00765DBE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 </w:t>
            </w:r>
            <w:r w:rsidR="003B4822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35E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10E1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883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B18C9" w:rsidRPr="00EB18C9" w14:paraId="394024D6" w14:textId="77777777" w:rsidTr="001F1F20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614E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AF5" w14:textId="73ACC8AA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strzykawkowy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67DD" w14:textId="77777777" w:rsidR="006E5C4A" w:rsidRPr="00EB18C9" w:rsidRDefault="006E5C4A" w:rsidP="006E5C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strzykawkowy</w:t>
            </w:r>
            <w:proofErr w:type="spellEnd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PES membrana, średnica 25</w:t>
            </w:r>
          </w:p>
          <w:p w14:paraId="1C606B4B" w14:textId="77777777" w:rsidR="006E5C4A" w:rsidRPr="00EB18C9" w:rsidRDefault="006E5C4A" w:rsidP="006E5C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mm, wielkość porów 0.22 </w:t>
            </w:r>
            <w:proofErr w:type="spellStart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μm</w:t>
            </w:r>
            <w:proofErr w:type="spellEnd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, sterylny,</w:t>
            </w:r>
          </w:p>
          <w:p w14:paraId="79E55B56" w14:textId="16736E20" w:rsidR="006E5C4A" w:rsidRPr="00EB18C9" w:rsidRDefault="006E5C4A" w:rsidP="006E5C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LABSOLUTE®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 Opakowanie 50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FD02" w14:textId="1286C7C4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</w:t>
            </w:r>
            <w:r w:rsidR="003B4822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op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1EDA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650A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1449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18C9" w:rsidRPr="00EB18C9" w14:paraId="3CA47819" w14:textId="77777777" w:rsidTr="001F1F20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0A4B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64E" w14:textId="5CD83805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Pojemnik na odczynniki do pipety wielokanałowej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A200" w14:textId="5E439D42" w:rsidR="006E5C4A" w:rsidRPr="00EB18C9" w:rsidRDefault="006E5C4A" w:rsidP="006E5C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Rynienki na odczynniki Flip-</w:t>
            </w:r>
            <w:proofErr w:type="spellStart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Side</w:t>
            </w:r>
            <w:proofErr w:type="spellEnd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autoklawowalne</w:t>
            </w:r>
            <w:proofErr w:type="spellEnd"/>
            <w:r w:rsidR="003B4822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 Opakowanie 5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C4C4" w14:textId="53B5B860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</w:t>
            </w:r>
            <w:r w:rsidR="003B4822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7A15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3A2B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427D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B18C9" w:rsidRPr="00EB18C9" w14:paraId="575EBAEE" w14:textId="77777777" w:rsidTr="001F1F20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23E3" w14:textId="77777777" w:rsidR="006E5C4A" w:rsidRPr="00EB18C9" w:rsidRDefault="006E5C4A" w:rsidP="001F1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75E8" w14:textId="0893142D" w:rsidR="006E5C4A" w:rsidRPr="00EB18C9" w:rsidRDefault="00765DBE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Naklejki do próbek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0D00" w14:textId="42601BA1" w:rsidR="006E5C4A" w:rsidRPr="00EB18C9" w:rsidRDefault="00765DBE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Naklejki samoprzylepne </w:t>
            </w:r>
            <w:proofErr w:type="spellStart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Tough-Tags</w:t>
            </w:r>
            <w:proofErr w:type="spellEnd"/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® o wymiarach 33x13mm, białe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 O</w:t>
            </w: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pakowanie 1000 szt./rolka</w:t>
            </w:r>
            <w:r w:rsidR="004D47D7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10A" w14:textId="4F5AF735" w:rsidR="006E5C4A" w:rsidRPr="00EB18C9" w:rsidRDefault="00765DBE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1 op</w:t>
            </w:r>
            <w:r w:rsidR="006E5C4A" w:rsidRPr="00EB18C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7FA9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449E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5384" w14:textId="77777777" w:rsidR="006E5C4A" w:rsidRPr="00EB18C9" w:rsidRDefault="006E5C4A" w:rsidP="001F1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5C4A" w:rsidRPr="00E3069E" w14:paraId="3910CA0E" w14:textId="77777777" w:rsidTr="001F1F20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1D57" w14:textId="77777777" w:rsidR="006E5C4A" w:rsidRPr="00E3069E" w:rsidRDefault="006E5C4A" w:rsidP="001F1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8D7C" w14:textId="77777777" w:rsidR="006E5C4A" w:rsidRPr="00E3069E" w:rsidRDefault="006E5C4A" w:rsidP="001F1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CDB922D" w14:textId="34CA217B" w:rsidR="00917D95" w:rsidRPr="006E5C4A" w:rsidRDefault="00917D95" w:rsidP="006E5C4A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A371684" w14:textId="77777777" w:rsidR="00213F66" w:rsidRDefault="00213F66" w:rsidP="00E3069E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b/>
          <w:bCs/>
        </w:rPr>
      </w:pPr>
    </w:p>
    <w:p w14:paraId="692AC573" w14:textId="5036FD4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338C219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</w:t>
      </w:r>
      <w:r w:rsidR="001B3A67" w:rsidRPr="000C2395">
        <w:rPr>
          <w:rFonts w:ascii="Calibri" w:hAnsi="Calibri" w:cs="Calibri"/>
          <w:b/>
          <w:sz w:val="24"/>
          <w:szCs w:val="24"/>
        </w:rPr>
        <w:t>ciągu</w:t>
      </w:r>
      <w:r w:rsidRPr="000C2395">
        <w:rPr>
          <w:rFonts w:ascii="Calibri" w:hAnsi="Calibri" w:cs="Calibri"/>
          <w:b/>
          <w:sz w:val="24"/>
          <w:szCs w:val="24"/>
        </w:rPr>
        <w:t xml:space="preserve"> </w:t>
      </w:r>
      <w:r w:rsidR="00E149FE">
        <w:rPr>
          <w:rFonts w:ascii="Calibri" w:hAnsi="Calibri" w:cs="Calibri"/>
          <w:b/>
          <w:sz w:val="24"/>
          <w:szCs w:val="24"/>
        </w:rPr>
        <w:t>4</w:t>
      </w:r>
      <w:r w:rsidR="00E60E8C" w:rsidRPr="000C2395">
        <w:rPr>
          <w:rFonts w:ascii="Calibri" w:hAnsi="Calibri" w:cs="Calibri"/>
          <w:b/>
          <w:sz w:val="24"/>
          <w:szCs w:val="24"/>
        </w:rPr>
        <w:t xml:space="preserve">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lastRenderedPageBreak/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1DE0" w14:textId="77777777" w:rsidR="000B4094" w:rsidRDefault="000B4094" w:rsidP="00FC5481">
      <w:pPr>
        <w:spacing w:after="0" w:line="240" w:lineRule="auto"/>
      </w:pPr>
      <w:r>
        <w:separator/>
      </w:r>
    </w:p>
  </w:endnote>
  <w:endnote w:type="continuationSeparator" w:id="0">
    <w:p w14:paraId="7DA9B1C5" w14:textId="77777777" w:rsidR="000B4094" w:rsidRDefault="000B4094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E553" w14:textId="77777777" w:rsidR="000B4094" w:rsidRDefault="000B4094" w:rsidP="00FC5481">
      <w:pPr>
        <w:spacing w:after="0" w:line="240" w:lineRule="auto"/>
      </w:pPr>
      <w:r>
        <w:separator/>
      </w:r>
    </w:p>
  </w:footnote>
  <w:footnote w:type="continuationSeparator" w:id="0">
    <w:p w14:paraId="06BA0124" w14:textId="77777777" w:rsidR="000B4094" w:rsidRDefault="000B4094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144ECEEA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E149FE">
      <w:rPr>
        <w:rFonts w:ascii="Radikal WUT" w:hAnsi="Radikal WUT"/>
        <w:sz w:val="20"/>
        <w:szCs w:val="20"/>
      </w:rPr>
      <w:t>37</w:t>
    </w:r>
    <w:r w:rsidR="008653C1">
      <w:rPr>
        <w:rFonts w:ascii="Radikal WUT" w:hAnsi="Radikal WUT"/>
        <w:sz w:val="20"/>
        <w:szCs w:val="20"/>
      </w:rPr>
      <w:t>7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82BBE"/>
    <w:rsid w:val="00094486"/>
    <w:rsid w:val="000A69BB"/>
    <w:rsid w:val="000B1E3F"/>
    <w:rsid w:val="000B4094"/>
    <w:rsid w:val="000C1069"/>
    <w:rsid w:val="000C2395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13FFA"/>
    <w:rsid w:val="00121E8B"/>
    <w:rsid w:val="00122065"/>
    <w:rsid w:val="00123D40"/>
    <w:rsid w:val="00130A89"/>
    <w:rsid w:val="00130BE4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A661D"/>
    <w:rsid w:val="001B3A67"/>
    <w:rsid w:val="001B606D"/>
    <w:rsid w:val="001E1924"/>
    <w:rsid w:val="001F1F8D"/>
    <w:rsid w:val="00200A3B"/>
    <w:rsid w:val="00200B4E"/>
    <w:rsid w:val="002022F5"/>
    <w:rsid w:val="00207897"/>
    <w:rsid w:val="00210E40"/>
    <w:rsid w:val="00213F66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76851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766C3"/>
    <w:rsid w:val="00386151"/>
    <w:rsid w:val="003A1CF4"/>
    <w:rsid w:val="003A1DF9"/>
    <w:rsid w:val="003B2FF0"/>
    <w:rsid w:val="003B4822"/>
    <w:rsid w:val="003B6A2A"/>
    <w:rsid w:val="003C1812"/>
    <w:rsid w:val="003C4C16"/>
    <w:rsid w:val="003D1E69"/>
    <w:rsid w:val="003D2967"/>
    <w:rsid w:val="003D3402"/>
    <w:rsid w:val="003E2241"/>
    <w:rsid w:val="003E4328"/>
    <w:rsid w:val="003F7506"/>
    <w:rsid w:val="004034F0"/>
    <w:rsid w:val="0041028C"/>
    <w:rsid w:val="00410C10"/>
    <w:rsid w:val="00424B83"/>
    <w:rsid w:val="00435D46"/>
    <w:rsid w:val="00440418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47D7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E12B9"/>
    <w:rsid w:val="006E5C4A"/>
    <w:rsid w:val="006F60CA"/>
    <w:rsid w:val="0070693C"/>
    <w:rsid w:val="007132C9"/>
    <w:rsid w:val="00714C57"/>
    <w:rsid w:val="00720517"/>
    <w:rsid w:val="007321E2"/>
    <w:rsid w:val="00747463"/>
    <w:rsid w:val="0074783D"/>
    <w:rsid w:val="0075380C"/>
    <w:rsid w:val="00754EDF"/>
    <w:rsid w:val="00765DBE"/>
    <w:rsid w:val="00767B15"/>
    <w:rsid w:val="0078133A"/>
    <w:rsid w:val="0078184F"/>
    <w:rsid w:val="00781F8D"/>
    <w:rsid w:val="00783511"/>
    <w:rsid w:val="007924B8"/>
    <w:rsid w:val="00794632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B2152"/>
    <w:rsid w:val="008C17E6"/>
    <w:rsid w:val="008C2CFB"/>
    <w:rsid w:val="008C7B8C"/>
    <w:rsid w:val="008C7FA8"/>
    <w:rsid w:val="008F0445"/>
    <w:rsid w:val="00903A49"/>
    <w:rsid w:val="00917D95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772DA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B76A3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65C27"/>
    <w:rsid w:val="00C713C0"/>
    <w:rsid w:val="00C73A20"/>
    <w:rsid w:val="00C8383D"/>
    <w:rsid w:val="00C84E54"/>
    <w:rsid w:val="00C90B14"/>
    <w:rsid w:val="00C93676"/>
    <w:rsid w:val="00C957B2"/>
    <w:rsid w:val="00CB0EE4"/>
    <w:rsid w:val="00CB1E8C"/>
    <w:rsid w:val="00CE3825"/>
    <w:rsid w:val="00CE529C"/>
    <w:rsid w:val="00CF3A32"/>
    <w:rsid w:val="00D0260A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DC49FD"/>
    <w:rsid w:val="00E0103F"/>
    <w:rsid w:val="00E03000"/>
    <w:rsid w:val="00E10DCF"/>
    <w:rsid w:val="00E11FF4"/>
    <w:rsid w:val="00E149FE"/>
    <w:rsid w:val="00E3069E"/>
    <w:rsid w:val="00E33ED1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8C9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32EC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3</cp:revision>
  <cp:lastPrinted>2023-05-10T07:23:00Z</cp:lastPrinted>
  <dcterms:created xsi:type="dcterms:W3CDTF">2023-10-04T09:01:00Z</dcterms:created>
  <dcterms:modified xsi:type="dcterms:W3CDTF">2023-10-05T12:19:00Z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