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6763" w14:textId="77777777" w:rsidR="003D3591" w:rsidRPr="00A045EF" w:rsidRDefault="003D3591" w:rsidP="0039382B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9D51EE3" w14:textId="77777777" w:rsidR="001D3D0C" w:rsidRPr="00A045EF" w:rsidRDefault="001D3D0C" w:rsidP="001D3D0C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300EC8E0" w14:textId="77777777" w:rsidR="001D3D0C" w:rsidRPr="00A045EF" w:rsidRDefault="001D3D0C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045EF">
        <w:rPr>
          <w:rFonts w:ascii="Tahoma" w:hAnsi="Tahoma" w:cs="Tahoma"/>
          <w:b/>
          <w:sz w:val="20"/>
          <w:szCs w:val="20"/>
        </w:rPr>
        <w:t>OŚWIADCZENIE</w:t>
      </w:r>
    </w:p>
    <w:p w14:paraId="423D0E1E" w14:textId="028BA0B6" w:rsidR="001D3D0C" w:rsidRPr="00A045EF" w:rsidRDefault="008B4C4D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dotyczące podmiotów i podwykonawców</w:t>
      </w:r>
    </w:p>
    <w:p w14:paraId="3B537F72" w14:textId="77777777" w:rsidR="001D3D0C" w:rsidRPr="00A045EF" w:rsidRDefault="001D3D0C" w:rsidP="001D3D0C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36AB6F2F" w14:textId="77777777" w:rsidR="001D3D0C" w:rsidRDefault="001D3D0C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13D81004" w14:textId="382D232E" w:rsidR="002176A9" w:rsidRPr="00A045EF" w:rsidRDefault="002176A9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Do </w:t>
      </w:r>
      <w:r w:rsidR="00743D5B" w:rsidRPr="00A045EF">
        <w:rPr>
          <w:rFonts w:ascii="Tahoma" w:hAnsi="Tahoma" w:cs="Tahoma"/>
          <w:b/>
          <w:sz w:val="16"/>
          <w:szCs w:val="16"/>
        </w:rPr>
        <w:t>Zamawiającego:</w:t>
      </w:r>
    </w:p>
    <w:p w14:paraId="3DB0A50C" w14:textId="77777777" w:rsidR="00DD164E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3CB8922E" w14:textId="77777777" w:rsidR="00DD164E" w:rsidRPr="00E776EB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7333946C" w14:textId="6578B3F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1CD1EDBF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ul. Kańsko 1</w:t>
      </w:r>
    </w:p>
    <w:p w14:paraId="3C9A6B43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78-520 Złocieniec</w:t>
      </w:r>
    </w:p>
    <w:p w14:paraId="0B11CFFF" w14:textId="5E7ED1D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b/>
          <w:sz w:val="16"/>
          <w:szCs w:val="16"/>
        </w:rPr>
      </w:pPr>
    </w:p>
    <w:p w14:paraId="45651745" w14:textId="38B612AE" w:rsidR="00E85D0E" w:rsidRPr="00A045EF" w:rsidRDefault="00E85D0E" w:rsidP="00E85D0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Przedmiot </w:t>
      </w:r>
      <w:r w:rsidR="00743D5B" w:rsidRPr="00A045EF">
        <w:rPr>
          <w:rFonts w:ascii="Tahoma" w:hAnsi="Tahoma" w:cs="Tahoma"/>
          <w:b/>
          <w:sz w:val="16"/>
          <w:szCs w:val="16"/>
        </w:rPr>
        <w:t>zamówienia:</w:t>
      </w:r>
    </w:p>
    <w:p w14:paraId="28E58E2C" w14:textId="15D2E97D" w:rsidR="00E85D0E" w:rsidRPr="00A045EF" w:rsidRDefault="00B56D3B" w:rsidP="002373C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E2804">
        <w:rPr>
          <w:rFonts w:ascii="Tahoma" w:hAnsi="Tahoma" w:cs="Tahoma"/>
          <w:b/>
          <w:sz w:val="20"/>
          <w:szCs w:val="20"/>
        </w:rPr>
        <w:t xml:space="preserve">Dostawa </w:t>
      </w:r>
      <w:r w:rsidR="00821911">
        <w:rPr>
          <w:rFonts w:ascii="Tahoma" w:hAnsi="Tahoma" w:cs="Tahoma"/>
          <w:b/>
          <w:sz w:val="20"/>
          <w:szCs w:val="20"/>
        </w:rPr>
        <w:t>artykułów spożywczych</w:t>
      </w:r>
    </w:p>
    <w:p w14:paraId="098C055B" w14:textId="77777777" w:rsidR="00752BA3" w:rsidRDefault="00752BA3" w:rsidP="002373CB">
      <w:pPr>
        <w:spacing w:after="0" w:line="240" w:lineRule="auto"/>
        <w:ind w:firstLine="2268"/>
        <w:jc w:val="center"/>
        <w:rPr>
          <w:rFonts w:ascii="Tahoma" w:hAnsi="Tahoma" w:cs="Tahoma"/>
          <w:b/>
          <w:sz w:val="16"/>
          <w:szCs w:val="16"/>
        </w:rPr>
      </w:pPr>
    </w:p>
    <w:p w14:paraId="1811CDAC" w14:textId="77777777" w:rsidR="00424360" w:rsidRPr="00393899" w:rsidRDefault="00424360" w:rsidP="00424360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Pr="00D327F0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b/>
          <w:bCs/>
          <w:sz w:val="16"/>
          <w:szCs w:val="16"/>
        </w:rPr>
        <w:t>06/ZAM</w:t>
      </w:r>
      <w:r w:rsidRPr="00D327F0">
        <w:rPr>
          <w:rFonts w:ascii="Tahoma" w:hAnsi="Tahoma" w:cs="Tahoma"/>
          <w:b/>
          <w:bCs/>
          <w:sz w:val="16"/>
          <w:szCs w:val="16"/>
        </w:rPr>
        <w:t>/2023</w:t>
      </w:r>
    </w:p>
    <w:p w14:paraId="31B69B7D" w14:textId="77777777" w:rsidR="00424360" w:rsidRPr="00A045EF" w:rsidRDefault="00424360" w:rsidP="002373CB">
      <w:pPr>
        <w:spacing w:after="0" w:line="240" w:lineRule="auto"/>
        <w:ind w:firstLine="2268"/>
        <w:jc w:val="center"/>
        <w:rPr>
          <w:rFonts w:ascii="Tahoma" w:hAnsi="Tahoma" w:cs="Tahoma"/>
          <w:b/>
          <w:sz w:val="16"/>
          <w:szCs w:val="16"/>
        </w:rPr>
      </w:pPr>
    </w:p>
    <w:p w14:paraId="627145E2" w14:textId="77777777" w:rsidR="001D3D0C" w:rsidRDefault="001D3D0C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5BB61F97" w14:textId="0D4D1D7F" w:rsidR="00B6107F" w:rsidRPr="00A045EF" w:rsidRDefault="00EC5DBE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Wykonawca</w:t>
      </w:r>
      <w:r w:rsidR="00B6107F" w:rsidRPr="00A045EF">
        <w:rPr>
          <w:rFonts w:ascii="Tahoma" w:hAnsi="Tahoma" w:cs="Tahoma"/>
          <w:b/>
          <w:sz w:val="16"/>
          <w:szCs w:val="16"/>
        </w:rPr>
        <w:t>:</w:t>
      </w:r>
    </w:p>
    <w:p w14:paraId="5618E407" w14:textId="7984E93A" w:rsidR="00B6107F" w:rsidRPr="00A045EF" w:rsidRDefault="00A045EF" w:rsidP="00A045EF">
      <w:pPr>
        <w:spacing w:after="0" w:line="240" w:lineRule="auto"/>
        <w:ind w:left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0D3DC" w14:textId="1C006F8F" w:rsidR="00B6107F" w:rsidRPr="00A045EF" w:rsidRDefault="00743D5B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(Nazwa</w:t>
      </w:r>
      <w:r w:rsidR="00B6107F" w:rsidRPr="00A045EF">
        <w:rPr>
          <w:rFonts w:ascii="Tahoma" w:hAnsi="Tahoma" w:cs="Tahoma"/>
          <w:sz w:val="16"/>
          <w:szCs w:val="16"/>
        </w:rPr>
        <w:t xml:space="preserve"> i adres </w:t>
      </w:r>
      <w:r w:rsidRPr="00A045EF">
        <w:rPr>
          <w:rFonts w:ascii="Tahoma" w:hAnsi="Tahoma" w:cs="Tahoma"/>
          <w:sz w:val="16"/>
          <w:szCs w:val="16"/>
        </w:rPr>
        <w:t>wykonawcy)</w:t>
      </w:r>
    </w:p>
    <w:p w14:paraId="18FC674E" w14:textId="77777777" w:rsidR="00B6107F" w:rsidRPr="00A045EF" w:rsidRDefault="00B6107F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4A18F883" w14:textId="77777777" w:rsidR="00000529" w:rsidRPr="00A045EF" w:rsidRDefault="00000529" w:rsidP="00B6107F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4599807B" w14:textId="5A9BE65B" w:rsidR="00B623F9" w:rsidRDefault="00B623F9" w:rsidP="00B623F9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16DAA">
        <w:rPr>
          <w:rFonts w:ascii="Tahoma" w:hAnsi="Tahoma" w:cs="Tahoma"/>
          <w:b/>
          <w:sz w:val="16"/>
          <w:szCs w:val="16"/>
        </w:rPr>
        <w:t>Postępowanie o udzielenie zamówienia publicznego prowadzonego w trybie podstawowym o wartości mniejszej niż progi unijne bez przeprowadzenia negocjacji zgodnie z przepisami ustawy z dnia 11 września 2019 roku Prawo Zamówień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E16DAA">
        <w:rPr>
          <w:rFonts w:ascii="Tahoma" w:hAnsi="Tahoma" w:cs="Tahoma"/>
          <w:b/>
          <w:sz w:val="16"/>
          <w:szCs w:val="16"/>
        </w:rPr>
        <w:t>Publicznych (tekst jednolity, Dz.U. 2022 poz. 1710 z późniejszymi zmianami), a także wydanymi na podstawie niniejszej ustawy rozporządzeniami wykonawczymi</w:t>
      </w:r>
      <w:r w:rsidR="00424360">
        <w:rPr>
          <w:rFonts w:ascii="Tahoma" w:hAnsi="Tahoma" w:cs="Tahoma"/>
          <w:b/>
          <w:sz w:val="16"/>
          <w:szCs w:val="16"/>
        </w:rPr>
        <w:t>.</w:t>
      </w:r>
    </w:p>
    <w:p w14:paraId="2CE2C501" w14:textId="0689926B" w:rsidR="00B623F9" w:rsidRDefault="00424360" w:rsidP="00B623F9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S</w:t>
      </w:r>
      <w:r w:rsidR="00B623F9" w:rsidRPr="00E776EB">
        <w:rPr>
          <w:rFonts w:ascii="Tahoma" w:hAnsi="Tahoma" w:cs="Tahoma"/>
          <w:b/>
          <w:sz w:val="16"/>
          <w:szCs w:val="16"/>
        </w:rPr>
        <w:t>pełniam/y warunki udziału w postępowaniu, co niniejszym oświadczam/y:</w:t>
      </w:r>
    </w:p>
    <w:p w14:paraId="3BC43934" w14:textId="77777777" w:rsidR="00821911" w:rsidRDefault="00821911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17F569FB" w14:textId="77777777" w:rsidR="0072725D" w:rsidRDefault="00AA5077" w:rsidP="00AA5077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>OŚWIADCZENIE DOTYCZĄCE PODMIOTU,</w:t>
      </w:r>
    </w:p>
    <w:p w14:paraId="1CCEF00E" w14:textId="57B33831" w:rsidR="00AA5077" w:rsidRPr="00AA5077" w:rsidRDefault="00AA5077" w:rsidP="00AA5077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>NA KTÓREGO ZASOBY POWOŁUJE SIĘ WYKONAWCA</w:t>
      </w:r>
    </w:p>
    <w:p w14:paraId="49DC088D" w14:textId="77777777" w:rsidR="00AA5077" w:rsidRPr="00AA5077" w:rsidRDefault="00AA5077" w:rsidP="00AA5077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7C8B46D" w14:textId="77777777" w:rsidR="00AA5077" w:rsidRDefault="00AA5077" w:rsidP="00AA5077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A5077">
        <w:rPr>
          <w:rFonts w:ascii="Tahoma" w:hAnsi="Tahoma" w:cs="Tahoma"/>
          <w:sz w:val="16"/>
          <w:szCs w:val="16"/>
        </w:rPr>
        <w:t>Oświadczam, że następujący/e podmiot/y, na którego/</w:t>
      </w:r>
      <w:proofErr w:type="spellStart"/>
      <w:r w:rsidRPr="00AA5077">
        <w:rPr>
          <w:rFonts w:ascii="Tahoma" w:hAnsi="Tahoma" w:cs="Tahoma"/>
          <w:sz w:val="16"/>
          <w:szCs w:val="16"/>
        </w:rPr>
        <w:t>ych</w:t>
      </w:r>
      <w:proofErr w:type="spellEnd"/>
      <w:r w:rsidRPr="00AA5077">
        <w:rPr>
          <w:rFonts w:ascii="Tahoma" w:hAnsi="Tahoma" w:cs="Tahoma"/>
          <w:sz w:val="16"/>
          <w:szCs w:val="16"/>
        </w:rPr>
        <w:t xml:space="preserve"> zasoby powołuję się w niniejszym postępowaniu, tj.:</w:t>
      </w:r>
    </w:p>
    <w:p w14:paraId="23D45F90" w14:textId="3400A9D5" w:rsidR="00AA5077" w:rsidRDefault="00AA5077" w:rsidP="00AA5077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DB6651" w14:textId="77777777" w:rsidR="00AA5077" w:rsidRDefault="00AA5077" w:rsidP="00AA5077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0F5FD" w14:textId="77777777" w:rsidR="00AA5077" w:rsidRDefault="00AA5077" w:rsidP="00AA5077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9A61B" w14:textId="77777777" w:rsidR="00AA5077" w:rsidRDefault="00AA5077" w:rsidP="00AA5077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29A57" w14:textId="176E3EBF" w:rsidR="00AA5077" w:rsidRPr="00AA5077" w:rsidRDefault="00AA5077" w:rsidP="00AA5077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AA5077">
        <w:rPr>
          <w:rFonts w:ascii="Tahoma" w:hAnsi="Tahoma" w:cs="Tahoma"/>
          <w:sz w:val="16"/>
          <w:szCs w:val="16"/>
        </w:rPr>
        <w:t>(pełn</w:t>
      </w:r>
      <w:r>
        <w:rPr>
          <w:rFonts w:ascii="Tahoma" w:hAnsi="Tahoma" w:cs="Tahoma"/>
          <w:sz w:val="16"/>
          <w:szCs w:val="16"/>
        </w:rPr>
        <w:t>a</w:t>
      </w:r>
      <w:r w:rsidRPr="00AA5077">
        <w:rPr>
          <w:rFonts w:ascii="Tahoma" w:hAnsi="Tahoma" w:cs="Tahoma"/>
          <w:sz w:val="16"/>
          <w:szCs w:val="16"/>
        </w:rPr>
        <w:t xml:space="preserve"> nazw</w:t>
      </w:r>
      <w:r>
        <w:rPr>
          <w:rFonts w:ascii="Tahoma" w:hAnsi="Tahoma" w:cs="Tahoma"/>
          <w:sz w:val="16"/>
          <w:szCs w:val="16"/>
        </w:rPr>
        <w:t>a</w:t>
      </w:r>
      <w:r w:rsidRPr="00AA5077">
        <w:rPr>
          <w:rFonts w:ascii="Tahoma" w:hAnsi="Tahoma" w:cs="Tahoma"/>
          <w:sz w:val="16"/>
          <w:szCs w:val="16"/>
        </w:rPr>
        <w:t>/firm</w:t>
      </w:r>
      <w:r>
        <w:rPr>
          <w:rFonts w:ascii="Tahoma" w:hAnsi="Tahoma" w:cs="Tahoma"/>
          <w:sz w:val="16"/>
          <w:szCs w:val="16"/>
        </w:rPr>
        <w:t>y</w:t>
      </w:r>
      <w:r w:rsidRPr="00AA5077">
        <w:rPr>
          <w:rFonts w:ascii="Tahoma" w:hAnsi="Tahoma" w:cs="Tahoma"/>
          <w:sz w:val="16"/>
          <w:szCs w:val="16"/>
        </w:rPr>
        <w:t>, adres, a także w zależności od podmiotu: NIP/PESEL, KRS/</w:t>
      </w:r>
      <w:proofErr w:type="spellStart"/>
      <w:r w:rsidRPr="00AA5077">
        <w:rPr>
          <w:rFonts w:ascii="Tahoma" w:hAnsi="Tahoma" w:cs="Tahoma"/>
          <w:sz w:val="16"/>
          <w:szCs w:val="16"/>
        </w:rPr>
        <w:t>CEiDG</w:t>
      </w:r>
      <w:proofErr w:type="spellEnd"/>
      <w:r w:rsidRPr="00AA5077">
        <w:rPr>
          <w:rFonts w:ascii="Tahoma" w:hAnsi="Tahoma" w:cs="Tahoma"/>
          <w:sz w:val="16"/>
          <w:szCs w:val="16"/>
        </w:rPr>
        <w:t>)</w:t>
      </w:r>
    </w:p>
    <w:p w14:paraId="539FB1C3" w14:textId="77777777" w:rsidR="00AA5077" w:rsidRDefault="00AA5077" w:rsidP="00AA5077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1F2BCADC" w14:textId="77777777" w:rsidR="00AA5077" w:rsidRPr="00AA5077" w:rsidRDefault="00AA5077" w:rsidP="00AA5077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AA5077">
        <w:rPr>
          <w:rFonts w:ascii="Tahoma" w:hAnsi="Tahoma" w:cs="Tahoma"/>
          <w:sz w:val="16"/>
          <w:szCs w:val="16"/>
        </w:rPr>
        <w:t>nie podlega/ją wykluczeniu z postępowania o udzielenie zamówienia.</w:t>
      </w:r>
    </w:p>
    <w:p w14:paraId="6E120B4C" w14:textId="77777777" w:rsidR="00AA5077" w:rsidRPr="00AA5077" w:rsidRDefault="00AA5077" w:rsidP="00AA5077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096359E8" w14:textId="77777777" w:rsidR="0072725D" w:rsidRDefault="00AA5077" w:rsidP="00AA5077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>OŚWIADCZENIE DOTYCZĄCE PODWYKONAWCY NIEBĘDĄCEGO PODMIOTEM,</w:t>
      </w:r>
    </w:p>
    <w:p w14:paraId="45485759" w14:textId="117F9781" w:rsidR="00AA5077" w:rsidRPr="00AA5077" w:rsidRDefault="00AA5077" w:rsidP="00AA5077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>NA KTÓREGO ZASOBY POWOŁUJE SIĘ WYKONAWCA</w:t>
      </w:r>
    </w:p>
    <w:p w14:paraId="034BCB2D" w14:textId="77777777" w:rsidR="00AA5077" w:rsidRPr="00AA5077" w:rsidRDefault="00AA5077" w:rsidP="00AA5077">
      <w:pPr>
        <w:keepNext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BB67B62" w14:textId="77777777" w:rsidR="0072725D" w:rsidRDefault="00AA5077" w:rsidP="00AA5077">
      <w:pPr>
        <w:keepNext/>
        <w:spacing w:after="0" w:line="240" w:lineRule="auto"/>
        <w:rPr>
          <w:rFonts w:ascii="Tahoma" w:hAnsi="Tahoma" w:cs="Tahoma"/>
          <w:sz w:val="16"/>
          <w:szCs w:val="16"/>
        </w:rPr>
      </w:pPr>
      <w:r w:rsidRPr="00AA5077">
        <w:rPr>
          <w:rFonts w:ascii="Tahoma" w:hAnsi="Tahoma" w:cs="Tahoma"/>
          <w:sz w:val="16"/>
          <w:szCs w:val="16"/>
        </w:rPr>
        <w:t>Oświadczam, że następujący/e podmiot/y, będący/e podwykonawcą/</w:t>
      </w:r>
      <w:proofErr w:type="spellStart"/>
      <w:r w:rsidRPr="00AA5077">
        <w:rPr>
          <w:rFonts w:ascii="Tahoma" w:hAnsi="Tahoma" w:cs="Tahoma"/>
          <w:sz w:val="16"/>
          <w:szCs w:val="16"/>
        </w:rPr>
        <w:t>ami</w:t>
      </w:r>
      <w:proofErr w:type="spellEnd"/>
      <w:r w:rsidRPr="00AA5077">
        <w:rPr>
          <w:rFonts w:ascii="Tahoma" w:hAnsi="Tahoma" w:cs="Tahoma"/>
          <w:sz w:val="16"/>
          <w:szCs w:val="16"/>
        </w:rPr>
        <w:t xml:space="preserve">: </w:t>
      </w:r>
    </w:p>
    <w:p w14:paraId="25445FA4" w14:textId="77777777" w:rsidR="0072725D" w:rsidRDefault="0072725D" w:rsidP="0072725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5CEED" w14:textId="77777777" w:rsidR="0072725D" w:rsidRDefault="0072725D" w:rsidP="0072725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0245B" w14:textId="77777777" w:rsidR="0072725D" w:rsidRDefault="0072725D" w:rsidP="0072725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F6AC2" w14:textId="77777777" w:rsidR="0072725D" w:rsidRDefault="0072725D" w:rsidP="0072725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5F7B0D" w14:textId="77777777" w:rsidR="0072725D" w:rsidRPr="00AA5077" w:rsidRDefault="0072725D" w:rsidP="0072725D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AA5077">
        <w:rPr>
          <w:rFonts w:ascii="Tahoma" w:hAnsi="Tahoma" w:cs="Tahoma"/>
          <w:sz w:val="16"/>
          <w:szCs w:val="16"/>
        </w:rPr>
        <w:t>(pełn</w:t>
      </w:r>
      <w:r>
        <w:rPr>
          <w:rFonts w:ascii="Tahoma" w:hAnsi="Tahoma" w:cs="Tahoma"/>
          <w:sz w:val="16"/>
          <w:szCs w:val="16"/>
        </w:rPr>
        <w:t>a</w:t>
      </w:r>
      <w:r w:rsidRPr="00AA5077">
        <w:rPr>
          <w:rFonts w:ascii="Tahoma" w:hAnsi="Tahoma" w:cs="Tahoma"/>
          <w:sz w:val="16"/>
          <w:szCs w:val="16"/>
        </w:rPr>
        <w:t xml:space="preserve"> nazw</w:t>
      </w:r>
      <w:r>
        <w:rPr>
          <w:rFonts w:ascii="Tahoma" w:hAnsi="Tahoma" w:cs="Tahoma"/>
          <w:sz w:val="16"/>
          <w:szCs w:val="16"/>
        </w:rPr>
        <w:t>a</w:t>
      </w:r>
      <w:r w:rsidRPr="00AA5077">
        <w:rPr>
          <w:rFonts w:ascii="Tahoma" w:hAnsi="Tahoma" w:cs="Tahoma"/>
          <w:sz w:val="16"/>
          <w:szCs w:val="16"/>
        </w:rPr>
        <w:t>/firm</w:t>
      </w:r>
      <w:r>
        <w:rPr>
          <w:rFonts w:ascii="Tahoma" w:hAnsi="Tahoma" w:cs="Tahoma"/>
          <w:sz w:val="16"/>
          <w:szCs w:val="16"/>
        </w:rPr>
        <w:t>y</w:t>
      </w:r>
      <w:r w:rsidRPr="00AA5077">
        <w:rPr>
          <w:rFonts w:ascii="Tahoma" w:hAnsi="Tahoma" w:cs="Tahoma"/>
          <w:sz w:val="16"/>
          <w:szCs w:val="16"/>
        </w:rPr>
        <w:t>, adres, a także w zależności od podmiotu: NIP/PESEL, KRS/</w:t>
      </w:r>
      <w:proofErr w:type="spellStart"/>
      <w:r w:rsidRPr="00AA5077">
        <w:rPr>
          <w:rFonts w:ascii="Tahoma" w:hAnsi="Tahoma" w:cs="Tahoma"/>
          <w:sz w:val="16"/>
          <w:szCs w:val="16"/>
        </w:rPr>
        <w:t>CEiDG</w:t>
      </w:r>
      <w:proofErr w:type="spellEnd"/>
      <w:r w:rsidRPr="00AA5077">
        <w:rPr>
          <w:rFonts w:ascii="Tahoma" w:hAnsi="Tahoma" w:cs="Tahoma"/>
          <w:sz w:val="16"/>
          <w:szCs w:val="16"/>
        </w:rPr>
        <w:t>)</w:t>
      </w:r>
    </w:p>
    <w:p w14:paraId="266548E3" w14:textId="77777777" w:rsidR="0072725D" w:rsidRDefault="0072725D" w:rsidP="00AA5077">
      <w:pPr>
        <w:keepNext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22A6AA77" w14:textId="7900951C" w:rsidR="00AA5077" w:rsidRPr="00AA5077" w:rsidRDefault="00AA5077" w:rsidP="00AA5077">
      <w:pPr>
        <w:keepNext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A5077">
        <w:rPr>
          <w:rFonts w:ascii="Tahoma" w:hAnsi="Tahoma" w:cs="Tahoma"/>
          <w:sz w:val="16"/>
          <w:szCs w:val="16"/>
        </w:rPr>
        <w:t>nie podlega/ą wykluczeniu z postępowania o udzielenie zamówienia.</w:t>
      </w:r>
    </w:p>
    <w:p w14:paraId="6EE659EA" w14:textId="77777777" w:rsidR="00AA5077" w:rsidRPr="00AA5077" w:rsidRDefault="00AA5077" w:rsidP="00AA5077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2C2F813B" w14:textId="77777777" w:rsidR="001F118D" w:rsidRPr="00821911" w:rsidRDefault="001F118D" w:rsidP="00821911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7E3D84BF" w14:textId="66E3F253" w:rsidR="00B4580B" w:rsidRPr="00AA5077" w:rsidRDefault="00B4580B" w:rsidP="00B4580B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 xml:space="preserve">OŚWIADCZENIE </w:t>
      </w:r>
      <w:r>
        <w:rPr>
          <w:rFonts w:ascii="Tahoma" w:hAnsi="Tahoma" w:cs="Tahoma"/>
          <w:b/>
          <w:sz w:val="16"/>
          <w:szCs w:val="16"/>
        </w:rPr>
        <w:t>DOTYCZĄCE PODANYCH INFORMACJI</w:t>
      </w:r>
    </w:p>
    <w:p w14:paraId="3E239CB3" w14:textId="77777777" w:rsidR="00821911" w:rsidRPr="00821911" w:rsidRDefault="00821911" w:rsidP="00821911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773F44B5" w14:textId="21F4409D" w:rsidR="00821911" w:rsidRDefault="00821911" w:rsidP="0082191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821911">
        <w:rPr>
          <w:rFonts w:ascii="Tahoma" w:hAnsi="Tahoma" w:cs="Tahoma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B903E9" w14:textId="77777777" w:rsidR="00F41CAD" w:rsidRPr="00821911" w:rsidRDefault="00F41CAD" w:rsidP="0082191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0E6003C0" w14:textId="77777777" w:rsidR="00821911" w:rsidRPr="00821911" w:rsidRDefault="00821911" w:rsidP="00821911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sectPr w:rsidR="00821911" w:rsidRPr="00821911" w:rsidSect="00930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307C" w14:textId="77777777" w:rsidR="00D928A5" w:rsidRDefault="00D928A5" w:rsidP="00831664">
      <w:pPr>
        <w:spacing w:after="0" w:line="240" w:lineRule="auto"/>
      </w:pPr>
      <w:r>
        <w:separator/>
      </w:r>
    </w:p>
  </w:endnote>
  <w:endnote w:type="continuationSeparator" w:id="0">
    <w:p w14:paraId="2613D37A" w14:textId="77777777" w:rsidR="00D928A5" w:rsidRDefault="00D928A5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2370" w14:textId="77777777" w:rsidR="00124A55" w:rsidRDefault="00124A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6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1989E8E1" w14:textId="77777777" w:rsidR="00000529" w:rsidRPr="00F22402" w:rsidRDefault="00000529" w:rsidP="00000529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eastAsia="Times New Roman"/>
            <w:sz w:val="14"/>
            <w:szCs w:val="14"/>
            <w:lang w:eastAsia="ar-SA"/>
          </w:rPr>
        </w:pPr>
      </w:p>
      <w:p w14:paraId="5AB7B190" w14:textId="77777777" w:rsidR="00000529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jc w:val="right"/>
          <w:rPr>
            <w:rFonts w:ascii="Tahoma" w:eastAsia="Times New Roman" w:hAnsi="Tahoma" w:cs="Tahoma"/>
            <w:sz w:val="14"/>
            <w:szCs w:val="14"/>
            <w:lang w:eastAsia="ar-SA"/>
          </w:rPr>
        </w:pP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begin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separate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t>1</w:t>
        </w:r>
        <w:r w:rsidRPr="00A045EF">
          <w:rPr>
            <w:rFonts w:ascii="Tahoma" w:eastAsia="Times New Roman" w:hAnsi="Tahoma" w:cs="Tahoma"/>
            <w:noProof/>
            <w:sz w:val="14"/>
            <w:szCs w:val="14"/>
            <w:lang w:eastAsia="ar-SA"/>
          </w:rPr>
          <w:fldChar w:fldCharType="end"/>
        </w:r>
      </w:p>
      <w:p w14:paraId="7E5BC476" w14:textId="6B87019F" w:rsidR="00000529" w:rsidRPr="00A045EF" w:rsidRDefault="00B56D3B" w:rsidP="00000529">
        <w:pPr>
          <w:suppressAutoHyphens/>
          <w:spacing w:after="0" w:line="240" w:lineRule="auto"/>
          <w:jc w:val="center"/>
          <w:rPr>
            <w:rFonts w:ascii="Tahoma" w:eastAsia="Times New Roman" w:hAnsi="Tahoma" w:cs="Tahoma"/>
            <w:b/>
            <w:i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</w:rPr>
          <w:t xml:space="preserve">Dostawa </w:t>
        </w:r>
        <w:r w:rsidR="00821911">
          <w:rPr>
            <w:rFonts w:ascii="Tahoma" w:hAnsi="Tahoma" w:cs="Tahoma"/>
            <w:b/>
            <w:i/>
            <w:sz w:val="14"/>
            <w:szCs w:val="14"/>
          </w:rPr>
          <w:t xml:space="preserve">artykułów </w:t>
        </w:r>
        <w:r w:rsidR="00124A55">
          <w:rPr>
            <w:rFonts w:ascii="Tahoma" w:hAnsi="Tahoma" w:cs="Tahoma"/>
            <w:b/>
            <w:i/>
            <w:sz w:val="14"/>
            <w:szCs w:val="14"/>
          </w:rPr>
          <w:t>spożywczych</w:t>
        </w:r>
      </w:p>
      <w:p w14:paraId="453D67F2" w14:textId="02206541" w:rsidR="00831664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A045EF"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5FC6" w14:textId="77777777" w:rsidR="00124A55" w:rsidRDefault="00124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A917" w14:textId="77777777" w:rsidR="00D928A5" w:rsidRDefault="00D928A5" w:rsidP="00831664">
      <w:pPr>
        <w:spacing w:after="0" w:line="240" w:lineRule="auto"/>
      </w:pPr>
      <w:r>
        <w:separator/>
      </w:r>
    </w:p>
  </w:footnote>
  <w:footnote w:type="continuationSeparator" w:id="0">
    <w:p w14:paraId="6860E659" w14:textId="77777777" w:rsidR="00D928A5" w:rsidRDefault="00D928A5" w:rsidP="0083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8450" w14:textId="77777777" w:rsidR="00124A55" w:rsidRDefault="00124A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DA0" w14:textId="535FDCDD" w:rsidR="00000529" w:rsidRPr="00A045EF" w:rsidRDefault="00000529" w:rsidP="00000529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A045EF">
      <w:rPr>
        <w:rFonts w:ascii="Tahoma" w:hAnsi="Tahoma" w:cs="Tahoma"/>
        <w:sz w:val="14"/>
        <w:szCs w:val="14"/>
      </w:rPr>
      <w:tab/>
    </w:r>
    <w:r w:rsidR="00821911">
      <w:rPr>
        <w:rFonts w:ascii="Tahoma" w:hAnsi="Tahoma" w:cs="Tahoma"/>
        <w:sz w:val="14"/>
        <w:szCs w:val="14"/>
      </w:rPr>
      <w:t>Specyfikacja Warunków Zamówienia</w:t>
    </w:r>
    <w:r w:rsidRPr="00A045EF">
      <w:rPr>
        <w:rFonts w:ascii="Tahoma" w:hAnsi="Tahoma" w:cs="Tahoma"/>
        <w:sz w:val="14"/>
        <w:szCs w:val="14"/>
      </w:rPr>
      <w:tab/>
      <w:t xml:space="preserve">Załącznik nr </w:t>
    </w:r>
    <w:r w:rsidR="00B56D3B">
      <w:rPr>
        <w:rFonts w:ascii="Tahoma" w:hAnsi="Tahoma" w:cs="Tahoma"/>
        <w:sz w:val="14"/>
        <w:szCs w:val="14"/>
      </w:rPr>
      <w:t>3</w:t>
    </w:r>
    <w:r w:rsidR="008B4C4D">
      <w:rPr>
        <w:rFonts w:ascii="Tahoma" w:hAnsi="Tahoma" w:cs="Tahoma"/>
        <w:sz w:val="14"/>
        <w:szCs w:val="14"/>
      </w:rPr>
      <w:t>a</w:t>
    </w:r>
  </w:p>
  <w:p w14:paraId="47D1ED30" w14:textId="77777777" w:rsidR="00000529" w:rsidRPr="00A045EF" w:rsidRDefault="00000529" w:rsidP="00000529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D08333F" w14:textId="380FD288" w:rsidR="00000529" w:rsidRDefault="00000529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6E21" w14:textId="77777777" w:rsidR="00124A55" w:rsidRDefault="00124A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CEB44A6"/>
    <w:multiLevelType w:val="hybridMultilevel"/>
    <w:tmpl w:val="9B2C6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3687"/>
    <w:multiLevelType w:val="hybridMultilevel"/>
    <w:tmpl w:val="4C2A3892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544173149">
    <w:abstractNumId w:val="0"/>
  </w:num>
  <w:num w:numId="2" w16cid:durableId="1403022306">
    <w:abstractNumId w:val="1"/>
  </w:num>
  <w:num w:numId="3" w16cid:durableId="13437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108739">
    <w:abstractNumId w:val="2"/>
  </w:num>
  <w:num w:numId="5" w16cid:durableId="1794519192">
    <w:abstractNumId w:val="4"/>
  </w:num>
  <w:num w:numId="6" w16cid:durableId="1257329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00529"/>
    <w:rsid w:val="000370D7"/>
    <w:rsid w:val="00043E87"/>
    <w:rsid w:val="00081076"/>
    <w:rsid w:val="000A5E94"/>
    <w:rsid w:val="000B7C4D"/>
    <w:rsid w:val="000E57E6"/>
    <w:rsid w:val="00124A55"/>
    <w:rsid w:val="00162A95"/>
    <w:rsid w:val="00170576"/>
    <w:rsid w:val="001729A7"/>
    <w:rsid w:val="00181BAE"/>
    <w:rsid w:val="001D3D0C"/>
    <w:rsid w:val="001D4E6B"/>
    <w:rsid w:val="001E77E9"/>
    <w:rsid w:val="001F118D"/>
    <w:rsid w:val="002176A9"/>
    <w:rsid w:val="00226713"/>
    <w:rsid w:val="002373CB"/>
    <w:rsid w:val="00247727"/>
    <w:rsid w:val="002B7169"/>
    <w:rsid w:val="002F6BBF"/>
    <w:rsid w:val="00304BCF"/>
    <w:rsid w:val="00352168"/>
    <w:rsid w:val="00362B85"/>
    <w:rsid w:val="00386C03"/>
    <w:rsid w:val="0039382B"/>
    <w:rsid w:val="003964B8"/>
    <w:rsid w:val="003A1139"/>
    <w:rsid w:val="003D3591"/>
    <w:rsid w:val="003F5728"/>
    <w:rsid w:val="00401ABE"/>
    <w:rsid w:val="0040585B"/>
    <w:rsid w:val="004101F5"/>
    <w:rsid w:val="00424360"/>
    <w:rsid w:val="00464EC6"/>
    <w:rsid w:val="00474293"/>
    <w:rsid w:val="004E54D3"/>
    <w:rsid w:val="00503126"/>
    <w:rsid w:val="005244F5"/>
    <w:rsid w:val="00532FCE"/>
    <w:rsid w:val="0054195B"/>
    <w:rsid w:val="00560A3E"/>
    <w:rsid w:val="005624A9"/>
    <w:rsid w:val="00564F1E"/>
    <w:rsid w:val="005E1A55"/>
    <w:rsid w:val="005E46E2"/>
    <w:rsid w:val="005E513F"/>
    <w:rsid w:val="00627DDC"/>
    <w:rsid w:val="006540CF"/>
    <w:rsid w:val="006706E3"/>
    <w:rsid w:val="00676F5C"/>
    <w:rsid w:val="006C0267"/>
    <w:rsid w:val="006F14CB"/>
    <w:rsid w:val="00716EBE"/>
    <w:rsid w:val="0072725D"/>
    <w:rsid w:val="00743D5B"/>
    <w:rsid w:val="00752BA3"/>
    <w:rsid w:val="0078377D"/>
    <w:rsid w:val="00785596"/>
    <w:rsid w:val="007A63DB"/>
    <w:rsid w:val="007A7B52"/>
    <w:rsid w:val="00821911"/>
    <w:rsid w:val="00831664"/>
    <w:rsid w:val="00845CDD"/>
    <w:rsid w:val="008540BC"/>
    <w:rsid w:val="0087129D"/>
    <w:rsid w:val="008A1B78"/>
    <w:rsid w:val="008B4C4D"/>
    <w:rsid w:val="008D124B"/>
    <w:rsid w:val="008E1536"/>
    <w:rsid w:val="008F6191"/>
    <w:rsid w:val="00917370"/>
    <w:rsid w:val="00930622"/>
    <w:rsid w:val="009338BC"/>
    <w:rsid w:val="0095173E"/>
    <w:rsid w:val="0096713D"/>
    <w:rsid w:val="0099259B"/>
    <w:rsid w:val="009A4274"/>
    <w:rsid w:val="009F1B89"/>
    <w:rsid w:val="009F587C"/>
    <w:rsid w:val="00A045EF"/>
    <w:rsid w:val="00A756D6"/>
    <w:rsid w:val="00AA5077"/>
    <w:rsid w:val="00B4580B"/>
    <w:rsid w:val="00B56D3B"/>
    <w:rsid w:val="00B6107F"/>
    <w:rsid w:val="00B623F9"/>
    <w:rsid w:val="00BB4445"/>
    <w:rsid w:val="00C23CB9"/>
    <w:rsid w:val="00C34B95"/>
    <w:rsid w:val="00C361C5"/>
    <w:rsid w:val="00C4477E"/>
    <w:rsid w:val="00C67EC4"/>
    <w:rsid w:val="00C847C0"/>
    <w:rsid w:val="00C91B43"/>
    <w:rsid w:val="00CB3AAA"/>
    <w:rsid w:val="00D02CF6"/>
    <w:rsid w:val="00D86B4D"/>
    <w:rsid w:val="00D928A5"/>
    <w:rsid w:val="00DC38B0"/>
    <w:rsid w:val="00DD164E"/>
    <w:rsid w:val="00DF7456"/>
    <w:rsid w:val="00E3551C"/>
    <w:rsid w:val="00E36B07"/>
    <w:rsid w:val="00E42C63"/>
    <w:rsid w:val="00E85D0E"/>
    <w:rsid w:val="00E872B6"/>
    <w:rsid w:val="00E93C64"/>
    <w:rsid w:val="00EB419F"/>
    <w:rsid w:val="00EB7A5E"/>
    <w:rsid w:val="00EC5DBE"/>
    <w:rsid w:val="00ED55BE"/>
    <w:rsid w:val="00F10006"/>
    <w:rsid w:val="00F10DD0"/>
    <w:rsid w:val="00F26583"/>
    <w:rsid w:val="00F3465C"/>
    <w:rsid w:val="00F41CAD"/>
    <w:rsid w:val="00F55863"/>
    <w:rsid w:val="00F614D1"/>
    <w:rsid w:val="00F8600C"/>
    <w:rsid w:val="00FB384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F31E5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166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Załącznik_nr_3a-oświadczenie_dotyczące_podmiotów_i_podwykonawców</dc:title>
  <dc:creator>Jakub Gąsiorowski</dc:creator>
  <cp:lastModifiedBy>Szpital Kańsk</cp:lastModifiedBy>
  <cp:revision>3</cp:revision>
  <cp:lastPrinted>2023-08-08T08:47:00Z</cp:lastPrinted>
  <dcterms:created xsi:type="dcterms:W3CDTF">2023-08-08T08:47:00Z</dcterms:created>
  <dcterms:modified xsi:type="dcterms:W3CDTF">2023-08-08T08:47:00Z</dcterms:modified>
</cp:coreProperties>
</file>