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813E" w14:textId="77777777" w:rsidR="00717A16" w:rsidRPr="00717A16" w:rsidRDefault="00717A16" w:rsidP="00717A1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81476447"/>
      <w:r w:rsidRPr="00717A16">
        <w:rPr>
          <w:rFonts w:ascii="Arial" w:eastAsia="Arial" w:hAnsi="Arial" w:cs="Arial"/>
          <w:sz w:val="32"/>
          <w:szCs w:val="32"/>
        </w:rPr>
        <w:t>Załącznik nr 1 do SWZ   Formularz ofertowy</w:t>
      </w:r>
      <w:bookmarkEnd w:id="0"/>
    </w:p>
    <w:p w14:paraId="21B32B1A" w14:textId="77777777" w:rsidR="00717A16" w:rsidRPr="00717A16" w:rsidRDefault="00717A16" w:rsidP="00717A1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17A16">
        <w:rPr>
          <w:rFonts w:ascii="Calibri" w:eastAsia="Calibri" w:hAnsi="Calibri" w:cs="Times New Roman"/>
          <w:bCs/>
          <w:sz w:val="20"/>
          <w:szCs w:val="20"/>
        </w:rPr>
        <w:t>Wykonawca: ………………………………………….</w:t>
      </w:r>
    </w:p>
    <w:p w14:paraId="7189366B" w14:textId="77777777" w:rsidR="00717A16" w:rsidRPr="00717A16" w:rsidRDefault="00717A16" w:rsidP="00717A1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17A16">
        <w:rPr>
          <w:rFonts w:ascii="Calibri" w:eastAsia="Calibri" w:hAnsi="Calibri" w:cs="Times New Roman"/>
          <w:bCs/>
          <w:sz w:val="20"/>
          <w:szCs w:val="20"/>
        </w:rPr>
        <w:t>Adres/siedziba:……………………………………….</w:t>
      </w:r>
    </w:p>
    <w:p w14:paraId="37F9ACFE" w14:textId="77777777" w:rsidR="00717A16" w:rsidRPr="00717A16" w:rsidRDefault="00717A16" w:rsidP="00717A1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17A16">
        <w:rPr>
          <w:rFonts w:ascii="Calibri" w:eastAsia="Calibri" w:hAnsi="Calibri" w:cs="Times New Roman"/>
          <w:bCs/>
          <w:sz w:val="20"/>
          <w:szCs w:val="20"/>
        </w:rPr>
        <w:t>Tel./fax: …………………………………………………</w:t>
      </w:r>
    </w:p>
    <w:p w14:paraId="006E6B83" w14:textId="77777777" w:rsidR="00717A16" w:rsidRPr="00717A16" w:rsidRDefault="00717A16" w:rsidP="00717A1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17A16">
        <w:rPr>
          <w:rFonts w:ascii="Calibri" w:eastAsia="Calibri" w:hAnsi="Calibri" w:cs="Times New Roman"/>
          <w:bCs/>
          <w:sz w:val="20"/>
          <w:szCs w:val="20"/>
        </w:rPr>
        <w:t>e-mail: ……………………………………………………</w:t>
      </w:r>
    </w:p>
    <w:p w14:paraId="271F2EE6" w14:textId="77777777" w:rsidR="00717A16" w:rsidRPr="00717A16" w:rsidRDefault="00717A16" w:rsidP="00717A16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17A16">
        <w:rPr>
          <w:rFonts w:ascii="Calibri" w:eastAsia="Calibri" w:hAnsi="Calibri" w:cs="Times New Roman"/>
          <w:bCs/>
          <w:sz w:val="20"/>
          <w:szCs w:val="20"/>
        </w:rPr>
        <w:t>NIP:………………………REGON:…………………….</w:t>
      </w:r>
    </w:p>
    <w:p w14:paraId="7256EAC5" w14:textId="77777777" w:rsidR="00717A16" w:rsidRPr="00717A16" w:rsidRDefault="00717A16" w:rsidP="00717A16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  <w:t xml:space="preserve">               GMINA SKOKI</w:t>
      </w:r>
    </w:p>
    <w:p w14:paraId="0B797C45" w14:textId="77777777" w:rsidR="00717A16" w:rsidRPr="00717A16" w:rsidRDefault="00717A16" w:rsidP="00717A16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  <w:t xml:space="preserve">        ul. </w:t>
      </w:r>
      <w:proofErr w:type="spellStart"/>
      <w:r w:rsidRPr="00717A16">
        <w:rPr>
          <w:rFonts w:ascii="Calibri" w:eastAsia="Calibri" w:hAnsi="Calibri" w:cs="Times New Roman"/>
          <w:b/>
          <w:bCs/>
        </w:rPr>
        <w:t>Ciastowicza</w:t>
      </w:r>
      <w:proofErr w:type="spellEnd"/>
      <w:r w:rsidRPr="00717A16">
        <w:rPr>
          <w:rFonts w:ascii="Calibri" w:eastAsia="Calibri" w:hAnsi="Calibri" w:cs="Times New Roman"/>
          <w:b/>
          <w:bCs/>
        </w:rPr>
        <w:t xml:space="preserve"> 11</w:t>
      </w:r>
    </w:p>
    <w:p w14:paraId="4EA12620" w14:textId="77777777" w:rsidR="00717A16" w:rsidRPr="00717A16" w:rsidRDefault="00717A16" w:rsidP="00717A16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</w:r>
      <w:r w:rsidRPr="00717A16">
        <w:rPr>
          <w:rFonts w:ascii="Calibri" w:eastAsia="Calibri" w:hAnsi="Calibri" w:cs="Times New Roman"/>
          <w:b/>
          <w:bCs/>
        </w:rPr>
        <w:tab/>
        <w:t xml:space="preserve">  62 – 085 Skoki</w:t>
      </w:r>
    </w:p>
    <w:p w14:paraId="17408945" w14:textId="77777777" w:rsidR="00717A16" w:rsidRPr="00717A16" w:rsidRDefault="00717A16" w:rsidP="00717A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717A16">
        <w:rPr>
          <w:rFonts w:ascii="Calibri" w:eastAsia="Calibri" w:hAnsi="Calibri" w:cs="Times New Roman"/>
          <w:b/>
          <w:bCs/>
          <w:sz w:val="36"/>
          <w:szCs w:val="36"/>
        </w:rPr>
        <w:t>OFERTA</w:t>
      </w:r>
    </w:p>
    <w:p w14:paraId="21DEE845" w14:textId="77777777" w:rsidR="00717A16" w:rsidRPr="00717A16" w:rsidRDefault="00717A16" w:rsidP="00717A16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F816E7D" w14:textId="77777777" w:rsidR="00717A16" w:rsidRPr="00717A16" w:rsidRDefault="00717A16" w:rsidP="00717A16">
      <w:pPr>
        <w:tabs>
          <w:tab w:val="left" w:pos="142"/>
        </w:tabs>
        <w:spacing w:after="0" w:line="276" w:lineRule="auto"/>
        <w:jc w:val="both"/>
        <w:rPr>
          <w:rFonts w:ascii="Arial" w:eastAsia="Arial" w:hAnsi="Arial" w:cs="Arial"/>
          <w:b/>
          <w:sz w:val="32"/>
          <w:szCs w:val="32"/>
          <w:lang w:val="pl" w:eastAsia="pl-PL"/>
        </w:rPr>
      </w:pPr>
      <w:r w:rsidRPr="00717A16">
        <w:rPr>
          <w:rFonts w:ascii="Calibri" w:eastAsia="Calibri" w:hAnsi="Calibri" w:cs="Times New Roman"/>
          <w:sz w:val="20"/>
          <w:szCs w:val="20"/>
        </w:rPr>
        <w:tab/>
        <w:t>W odpowiedzi na ogłoszone postępowanie o udzielenie zamówienia publicznego pn.:</w:t>
      </w:r>
      <w:r w:rsidRPr="00717A16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</w:p>
    <w:p w14:paraId="23789FEE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>„Udzielenie i obsługa kredytu długoterminowego na sfinansowanie planowanego deficytu,</w:t>
      </w:r>
    </w:p>
    <w:p w14:paraId="659C444D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 xml:space="preserve"> w związku z realizacją inwestycji”</w:t>
      </w:r>
    </w:p>
    <w:p w14:paraId="36F52BD2" w14:textId="77777777" w:rsidR="00717A16" w:rsidRPr="00717A16" w:rsidRDefault="00717A16" w:rsidP="00717A16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69ED5B4" w14:textId="77777777" w:rsidR="00717A16" w:rsidRPr="00717A16" w:rsidRDefault="00717A16" w:rsidP="00717A16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prowadzone w trybie podstawowym, na podstawie ustawy z dnia 11 września 2019 r. Prawo zamówień publicznych </w:t>
      </w:r>
      <w:r w:rsidRPr="00717A16">
        <w:rPr>
          <w:rFonts w:ascii="Calibri" w:eastAsia="Arial" w:hAnsi="Calibri" w:cs="Calibri"/>
          <w:sz w:val="20"/>
          <w:szCs w:val="20"/>
          <w:lang w:val="pl" w:eastAsia="pl-PL"/>
        </w:rPr>
        <w:t>(tj. Dz. U. 2021, poz. 1129): </w:t>
      </w:r>
    </w:p>
    <w:p w14:paraId="46793FFE" w14:textId="77777777" w:rsidR="00717A16" w:rsidRPr="00717A16" w:rsidRDefault="00717A16" w:rsidP="00717A16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498D8CD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Składamy ofertę na realizację zamówienia zgodnie ze SWZ za cenę całkowitą (koszt) w wysokości:</w:t>
      </w:r>
    </w:p>
    <w:p w14:paraId="66C20F08" w14:textId="77777777" w:rsidR="00717A16" w:rsidRPr="00717A16" w:rsidRDefault="00717A16" w:rsidP="00717A16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14:paraId="3DC78896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……………………………………….PLN słownie: ……………………………………………………………………………………………..</w:t>
      </w:r>
    </w:p>
    <w:p w14:paraId="2ACFC4CD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FBDABEF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W tym: </w:t>
      </w:r>
    </w:p>
    <w:p w14:paraId="2A79EA42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- oprocentowanie: wg stawki WIBOR 1M powiększone o marżę banku …………………..(w tym: marża……………);</w:t>
      </w:r>
    </w:p>
    <w:p w14:paraId="221CB853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2D81388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- jednorazowa prowizja bankowa w wysokości ………….% kredytu;</w:t>
      </w:r>
    </w:p>
    <w:p w14:paraId="767217E7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EC5DE6D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Oświadczamy, że akceptujemy termin realizacji zamówienia - do dnia 31 grudnia 2021r.</w:t>
      </w:r>
    </w:p>
    <w:p w14:paraId="37F2E2DA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Oświadczamy, że akceptujemy warunki płatności – kapitał- wg harmonogramu spłat zwartego w umowie, odsetki – do ostatniego dnia danego miesiąca, stosownie do treści SWZ;</w:t>
      </w:r>
    </w:p>
    <w:p w14:paraId="7BF5845B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Oświadczamy, że zapoznaliśmy się ze specyfikacją warunków zamówienia i nie wnosimy do niej zastrzeżeń oraz uwzględniliśmy wszystkie koszty wykonania zamówienia;</w:t>
      </w:r>
    </w:p>
    <w:p w14:paraId="14E39BFC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Oświadczamy, że uważamy się za związanych niniejszą ofertą przez okres 30 dni od dnia upływu terminu składania ofert i zobowiązujemy się do podpisania umowy w miejscu i terminie wskazanym przez Zamawiającego;</w:t>
      </w:r>
    </w:p>
    <w:p w14:paraId="7AE3CF03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Oświadczamy, że informacje i dokumenty zawarte na stronach nr od ….... do …….. stanowią tajemnicę przedsiębiorstwa w rozumieniu przepisów o zwalczaniu nieuczciwej konkurencji, co wykazaliśmy </w:t>
      </w:r>
      <w:r w:rsidRPr="00717A16">
        <w:rPr>
          <w:rFonts w:ascii="Calibri" w:eastAsia="Calibri" w:hAnsi="Calibri" w:cs="Times New Roman"/>
          <w:sz w:val="20"/>
          <w:szCs w:val="20"/>
        </w:rPr>
        <w:br/>
        <w:t xml:space="preserve">w załączniku nr …. Do oferty i zastrzegamy, że nie mogą być one udostępniane. Na potwierdzenie powyższego załączamy stosowne wyjaśnienia wskazujące, iż zastrzeżone informacje stanowią tajemnice przedsiębiorstwa z wyłączeniem informacji, o których mowa w art. 222 ust. 5 ustawy </w:t>
      </w:r>
      <w:proofErr w:type="spellStart"/>
      <w:r w:rsidRPr="00717A16">
        <w:rPr>
          <w:rFonts w:ascii="Calibri" w:eastAsia="Calibri" w:hAnsi="Calibri" w:cs="Times New Roman"/>
          <w:sz w:val="20"/>
          <w:szCs w:val="20"/>
        </w:rPr>
        <w:t>Pzp</w:t>
      </w:r>
      <w:proofErr w:type="spellEnd"/>
      <w:r w:rsidRPr="00717A16">
        <w:rPr>
          <w:rFonts w:ascii="Calibri" w:eastAsia="Calibri" w:hAnsi="Calibri" w:cs="Times New Roman"/>
          <w:sz w:val="20"/>
          <w:szCs w:val="20"/>
        </w:rPr>
        <w:t>.</w:t>
      </w:r>
    </w:p>
    <w:p w14:paraId="10899656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Oświadczamy, że wszystkie informacje zawarte w formularzu ofertowym i oświadczeniach składanych </w:t>
      </w:r>
      <w:r w:rsidRPr="00717A16">
        <w:rPr>
          <w:rFonts w:ascii="Calibri" w:eastAsia="Calibri" w:hAnsi="Calibri" w:cs="Times New Roman"/>
          <w:sz w:val="20"/>
          <w:szCs w:val="20"/>
        </w:rPr>
        <w:br/>
        <w:t>na rzecz niniejszego postepowania są aktualne i zgodne z prawdą oraz zostały przedstawione z pełną świadomością konsekwencji wprowadzenia Zamawiającego w błąd przy przedstawieniu informacji.</w:t>
      </w:r>
    </w:p>
    <w:p w14:paraId="0959189E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Osobą upoważnioną przez wykonawcę do kontaktowania się z Zamawiającym jest:</w:t>
      </w:r>
    </w:p>
    <w:p w14:paraId="3A1221CB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Nazwisko i imię:……………………………………………nr </w:t>
      </w:r>
      <w:proofErr w:type="spellStart"/>
      <w:r w:rsidRPr="00717A16">
        <w:rPr>
          <w:rFonts w:ascii="Calibri" w:eastAsia="Calibri" w:hAnsi="Calibri" w:cs="Times New Roman"/>
          <w:sz w:val="20"/>
          <w:szCs w:val="20"/>
        </w:rPr>
        <w:t>tel</w:t>
      </w:r>
      <w:proofErr w:type="spellEnd"/>
      <w:r w:rsidRPr="00717A16">
        <w:rPr>
          <w:rFonts w:ascii="Calibri" w:eastAsia="Calibri" w:hAnsi="Calibri" w:cs="Times New Roman"/>
          <w:sz w:val="20"/>
          <w:szCs w:val="20"/>
        </w:rPr>
        <w:t>:........................................................</w:t>
      </w:r>
    </w:p>
    <w:p w14:paraId="64A72BA8" w14:textId="77777777" w:rsidR="00717A16" w:rsidRPr="00717A16" w:rsidRDefault="00717A16" w:rsidP="00717A16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e-mail:……………………………………………………………………………………………………………………………</w:t>
      </w:r>
    </w:p>
    <w:p w14:paraId="2510001B" w14:textId="4901153C" w:rsidR="00717A16" w:rsidRPr="00717A16" w:rsidRDefault="00717A16" w:rsidP="00DA69B2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lastRenderedPageBreak/>
        <w:t xml:space="preserve"> </w:t>
      </w:r>
    </w:p>
    <w:p w14:paraId="71E0DA8E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717A16">
        <w:rPr>
          <w:rFonts w:ascii="Calibri" w:eastAsia="Calibri" w:hAnsi="Calibri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717A16">
        <w:rPr>
          <w:rFonts w:ascii="Calibri" w:eastAsia="Calibri" w:hAnsi="Calibri" w:cs="Times New Roman"/>
          <w:sz w:val="20"/>
          <w:szCs w:val="20"/>
        </w:rPr>
        <w:br/>
        <w:t xml:space="preserve">o ochronie danych) </w:t>
      </w:r>
      <w:bookmarkStart w:id="1" w:name="_Hlk61272890"/>
      <w:r w:rsidRPr="00717A16">
        <w:rPr>
          <w:rFonts w:ascii="Calibri" w:eastAsia="Calibri" w:hAnsi="Calibri" w:cs="Times New Roman"/>
          <w:sz w:val="20"/>
          <w:szCs w:val="20"/>
        </w:rPr>
        <w:t xml:space="preserve">(Dz. Urz. UE L 119  z 04.05.2016) </w:t>
      </w:r>
      <w:bookmarkEnd w:id="1"/>
      <w:r w:rsidRPr="00717A16">
        <w:rPr>
          <w:rFonts w:ascii="Calibri" w:eastAsia="Calibri" w:hAnsi="Calibri" w:cs="Times New Roman"/>
          <w:sz w:val="20"/>
          <w:szCs w:val="20"/>
        </w:rPr>
        <w:t xml:space="preserve">wobec osób fizycznych, od których dane osobowe bezpośrednio lub pośrednio pozyskałem w celu ubiegania się o udzielenie zamówienia publicznego </w:t>
      </w:r>
      <w:r w:rsidRPr="00717A16">
        <w:rPr>
          <w:rFonts w:ascii="Calibri" w:eastAsia="Calibri" w:hAnsi="Calibri" w:cs="Times New Roman"/>
          <w:sz w:val="20"/>
          <w:szCs w:val="20"/>
        </w:rPr>
        <w:br/>
        <w:t>w niniejszym postępowaniu.*</w:t>
      </w:r>
    </w:p>
    <w:p w14:paraId="5A2D761E" w14:textId="77777777" w:rsidR="00717A16" w:rsidRPr="00717A16" w:rsidRDefault="00717A16" w:rsidP="00717A1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D19328B" w14:textId="77777777" w:rsidR="00717A16" w:rsidRPr="00717A16" w:rsidRDefault="00717A16" w:rsidP="00717A1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717A16">
        <w:rPr>
          <w:rFonts w:ascii="Calibri" w:eastAsia="Calibri" w:hAnsi="Calibri" w:cs="Times New Roman"/>
        </w:rPr>
        <w:t>*</w:t>
      </w:r>
      <w:r w:rsidRPr="00717A16">
        <w:rPr>
          <w:rFonts w:ascii="Calibri" w:eastAsia="Calibri" w:hAnsi="Calibri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B4C992" w14:textId="77777777" w:rsidR="00717A16" w:rsidRPr="00717A16" w:rsidRDefault="00717A16" w:rsidP="00717A1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sz w:val="18"/>
          <w:szCs w:val="18"/>
        </w:rPr>
      </w:pPr>
    </w:p>
    <w:p w14:paraId="34A5E664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14:paraId="5B8469EF" w14:textId="77777777" w:rsidR="00717A16" w:rsidRPr="00717A16" w:rsidRDefault="00717A16" w:rsidP="00717A16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1E0ED57" w14:textId="77777777" w:rsidR="00717A16" w:rsidRPr="00717A16" w:rsidRDefault="00717A16" w:rsidP="00717A16">
      <w:pPr>
        <w:spacing w:after="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2CFDCB38" w14:textId="77777777" w:rsidR="00717A16" w:rsidRPr="00717A16" w:rsidRDefault="00717A16" w:rsidP="00717A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Wykaz oświadczeń i dokumentów dołączonych do oferty:</w:t>
      </w:r>
    </w:p>
    <w:p w14:paraId="1F69E80F" w14:textId="77777777" w:rsidR="00717A16" w:rsidRPr="00717A16" w:rsidRDefault="00717A16" w:rsidP="00717A16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a)…………………………………………………………..</w:t>
      </w:r>
    </w:p>
    <w:p w14:paraId="3CF84138" w14:textId="77777777" w:rsidR="00717A16" w:rsidRPr="00717A16" w:rsidRDefault="00717A16" w:rsidP="00717A16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b)………………………………………………………..</w:t>
      </w:r>
    </w:p>
    <w:p w14:paraId="1AEADCE9" w14:textId="77777777" w:rsidR="00717A16" w:rsidRPr="00717A16" w:rsidRDefault="00717A16" w:rsidP="00717A16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c)………………………………………………………..</w:t>
      </w:r>
    </w:p>
    <w:p w14:paraId="3F2988C6" w14:textId="77777777" w:rsidR="00717A16" w:rsidRPr="00717A16" w:rsidRDefault="00717A16" w:rsidP="00717A16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d)………………………………………………………..</w:t>
      </w:r>
    </w:p>
    <w:p w14:paraId="3770DB43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7F98702E" w14:textId="77777777" w:rsidR="00717A16" w:rsidRPr="00717A16" w:rsidRDefault="00717A16" w:rsidP="00717A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………………………, dnia…………………….</w:t>
      </w:r>
    </w:p>
    <w:p w14:paraId="1614828F" w14:textId="77777777" w:rsidR="00717A16" w:rsidRPr="00717A16" w:rsidRDefault="00717A16" w:rsidP="00717A1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17A16">
        <w:rPr>
          <w:rFonts w:ascii="Calibri" w:eastAsia="Calibri" w:hAnsi="Calibri" w:cs="Times New Roman"/>
          <w:sz w:val="16"/>
          <w:szCs w:val="16"/>
        </w:rPr>
        <w:t>/miejscowość/</w:t>
      </w:r>
    </w:p>
    <w:p w14:paraId="2BE16684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0126A322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  <w:r w:rsidRPr="00717A16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424D0646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1FF68ABE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50355BC3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2A0E1F48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7AD2E605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07CF37FE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33A3CD96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2E12C3D1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20EEF7FA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0AABFD80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0328DC83" w14:textId="77777777" w:rsidR="00717A16" w:rsidRPr="00717A16" w:rsidRDefault="00717A16" w:rsidP="00717A16">
      <w:pPr>
        <w:rPr>
          <w:rFonts w:ascii="Calibri" w:eastAsia="Calibri" w:hAnsi="Calibri" w:cs="Times New Roman"/>
          <w:sz w:val="20"/>
          <w:szCs w:val="20"/>
        </w:rPr>
      </w:pPr>
    </w:p>
    <w:p w14:paraId="51A04C3B" w14:textId="77777777" w:rsidR="00717A16" w:rsidRPr="00717A16" w:rsidRDefault="00717A16" w:rsidP="00717A1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2" w:name="_Toc81476448"/>
      <w:r w:rsidRPr="00717A16">
        <w:rPr>
          <w:rFonts w:ascii="Arial" w:eastAsia="Arial" w:hAnsi="Arial" w:cs="Arial"/>
          <w:sz w:val="32"/>
          <w:szCs w:val="32"/>
          <w:lang w:eastAsia="pl-PL"/>
        </w:rPr>
        <w:lastRenderedPageBreak/>
        <w:t xml:space="preserve">Załącznik nr 2 do SWZ  </w:t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</w:r>
      <w:r w:rsidRPr="00717A16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717A16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2"/>
    </w:p>
    <w:p w14:paraId="0D994795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C5BE8EF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</w:t>
      </w:r>
    </w:p>
    <w:p w14:paraId="7D03EF70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059AFE" w14:textId="77777777" w:rsidR="00717A16" w:rsidRPr="00717A16" w:rsidRDefault="00717A16" w:rsidP="00717A16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117CD21" w14:textId="77777777" w:rsidR="00717A16" w:rsidRPr="00717A16" w:rsidRDefault="00717A16" w:rsidP="00717A1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49253012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2B20E83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3E3879C" w14:textId="77777777" w:rsidR="00717A16" w:rsidRPr="00717A16" w:rsidRDefault="00717A16" w:rsidP="00717A1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7AD66B92" w14:textId="77777777" w:rsidR="00717A16" w:rsidRPr="00717A16" w:rsidRDefault="00717A16" w:rsidP="00717A16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0EE9C2A4" w14:textId="77777777" w:rsidR="00717A16" w:rsidRPr="00717A16" w:rsidRDefault="00717A16" w:rsidP="00717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17A16" w:rsidRPr="00717A16" w14:paraId="507DAAC7" w14:textId="77777777" w:rsidTr="00B8140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DCD822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5C5FEE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1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 Wykonawcy składane na podstawie art. 125 ust. 1 ustawy z dnia 11 września 2019 r. Prawo zamówień publicznych dotyczące podstaw do wykluczenia z postępowania</w:t>
            </w:r>
          </w:p>
          <w:p w14:paraId="71D8DD30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AA6F54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00D7627" w14:textId="77777777" w:rsidR="00717A16" w:rsidRPr="00717A16" w:rsidRDefault="00717A16" w:rsidP="00717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F7A7230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ab/>
        <w:t>Na potrzeby postępowania o udzielenie zamówienia publicznego prowadzonego przez                                      Gminę Skoki</w:t>
      </w:r>
      <w:r w:rsidRPr="00717A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17A16">
        <w:rPr>
          <w:rFonts w:ascii="Times New Roman" w:eastAsia="Times New Roman" w:hAnsi="Times New Roman" w:cs="Times New Roman"/>
          <w:lang w:eastAsia="pl-PL"/>
        </w:rPr>
        <w:t>pn.:</w:t>
      </w:r>
    </w:p>
    <w:p w14:paraId="377B61DF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66859A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>„Udzielenie i obsługa kredytu długoterminowego na sfinansowanie planowanego deficytu,</w:t>
      </w:r>
    </w:p>
    <w:p w14:paraId="5F201366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 xml:space="preserve"> w związku z realizacją inwestycji”</w:t>
      </w:r>
    </w:p>
    <w:p w14:paraId="6C952192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35BEFF" w14:textId="77777777" w:rsidR="00717A16" w:rsidRPr="00717A16" w:rsidRDefault="00717A16" w:rsidP="00717A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Cs w:val="20"/>
          <w:lang w:eastAsia="pl-PL"/>
        </w:rPr>
        <w:t xml:space="preserve">oświadczam/my, że </w:t>
      </w:r>
      <w:r w:rsidRPr="00717A16">
        <w:rPr>
          <w:rFonts w:ascii="Times New Roman" w:eastAsia="Times New Roman" w:hAnsi="Times New Roman" w:cs="Times New Roman"/>
          <w:b/>
          <w:szCs w:val="20"/>
          <w:lang w:eastAsia="pl-PL"/>
        </w:rPr>
        <w:t>nie podlegam wykluczeniu</w:t>
      </w:r>
      <w:r w:rsidRPr="00717A16">
        <w:rPr>
          <w:rFonts w:ascii="Times New Roman" w:eastAsia="Times New Roman" w:hAnsi="Times New Roman" w:cs="Times New Roman"/>
          <w:szCs w:val="20"/>
          <w:lang w:eastAsia="pl-PL"/>
        </w:rPr>
        <w:t xml:space="preserve"> z postępowania na podstawie art. 108 ust. 1 oraz </w:t>
      </w:r>
      <w:r w:rsidRPr="00717A16">
        <w:rPr>
          <w:rFonts w:ascii="Times New Roman" w:eastAsia="Times New Roman" w:hAnsi="Times New Roman" w:cs="Times New Roman"/>
          <w:szCs w:val="20"/>
          <w:lang w:val="pl" w:eastAsia="pl-PL"/>
        </w:rPr>
        <w:t>art. 109 ust. 1 pkt. 4, 5, 7 ustawy PZP.</w:t>
      </w:r>
    </w:p>
    <w:p w14:paraId="18ED1847" w14:textId="77777777" w:rsidR="00717A16" w:rsidRPr="00717A16" w:rsidRDefault="00717A16" w:rsidP="00717A16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717A16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________________________________________________________________________________________</w:t>
      </w:r>
    </w:p>
    <w:p w14:paraId="5AC914E3" w14:textId="77777777" w:rsidR="00717A16" w:rsidRPr="00717A16" w:rsidRDefault="00717A16" w:rsidP="00717A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717A16">
        <w:rPr>
          <w:rFonts w:ascii="Times New Roman" w:eastAsia="Times New Roman" w:hAnsi="Times New Roman" w:cs="Times New Roman"/>
          <w:b/>
          <w:lang w:eastAsia="pl-PL"/>
        </w:rPr>
        <w:t>zachodzą w stosunku do mnie podstawy wykluczenia</w:t>
      </w:r>
      <w:r w:rsidRPr="00717A16">
        <w:rPr>
          <w:rFonts w:ascii="Times New Roman" w:eastAsia="Times New Roman" w:hAnsi="Times New Roman" w:cs="Times New Roman"/>
          <w:lang w:eastAsia="pl-PL"/>
        </w:rPr>
        <w:t xml:space="preserve"> z postępowania </w:t>
      </w:r>
      <w:r w:rsidRPr="00717A16">
        <w:rPr>
          <w:rFonts w:ascii="Times New Roman" w:eastAsia="Times New Roman" w:hAnsi="Times New Roman" w:cs="Times New Roman"/>
          <w:lang w:eastAsia="pl-PL"/>
        </w:rPr>
        <w:br/>
        <w:t xml:space="preserve">na podstawie art. ……..…ustawy </w:t>
      </w:r>
      <w:proofErr w:type="spellStart"/>
      <w:r w:rsidRPr="00717A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17A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7A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mającą zastosowanie podstawę wykluczenia spośród wymienionych  w art. 108 ust. 1 pkt. 1,2 i 5).</w:t>
      </w:r>
      <w:r w:rsidRPr="00717A16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717A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17A16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F333209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1380DA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7A16">
        <w:rPr>
          <w:rFonts w:ascii="Times New Roman" w:eastAsia="Times New Roman" w:hAnsi="Times New Roman" w:cs="Times New Roman"/>
          <w:sz w:val="18"/>
          <w:lang w:eastAsia="pl-PL"/>
        </w:rPr>
        <w:t>* jeżeli nie dotyczy proszę przekreślić</w:t>
      </w:r>
    </w:p>
    <w:p w14:paraId="7942EF27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7DDA1B5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7A16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PODANYCH INFORMACJI:   </w:t>
      </w:r>
    </w:p>
    <w:p w14:paraId="2C915E05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FD0A14F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61C93614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2C8A0F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……………….,dnia…………</w:t>
      </w:r>
    </w:p>
    <w:p w14:paraId="6AB957C2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14:paraId="6368A67C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C7CA4C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14:paraId="4BA8AAFD" w14:textId="77777777" w:rsidR="00717A16" w:rsidRPr="00717A16" w:rsidRDefault="00717A16" w:rsidP="00717A1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3" w:name="_Toc81476449"/>
      <w:r w:rsidRPr="00717A16">
        <w:rPr>
          <w:rFonts w:ascii="Arial" w:eastAsia="Arial" w:hAnsi="Arial" w:cs="Arial"/>
          <w:sz w:val="32"/>
          <w:szCs w:val="32"/>
        </w:rPr>
        <w:lastRenderedPageBreak/>
        <w:t xml:space="preserve">Załącznik nr 3 do SWZ     Oświadczenie o spełnianiu warunków </w:t>
      </w:r>
      <w:r w:rsidRPr="00717A16">
        <w:rPr>
          <w:rFonts w:ascii="Arial" w:eastAsia="Arial" w:hAnsi="Arial" w:cs="Arial"/>
          <w:sz w:val="32"/>
          <w:szCs w:val="32"/>
        </w:rPr>
        <w:tab/>
      </w:r>
      <w:r w:rsidRPr="00717A16">
        <w:rPr>
          <w:rFonts w:ascii="Arial" w:eastAsia="Arial" w:hAnsi="Arial" w:cs="Arial"/>
          <w:sz w:val="32"/>
          <w:szCs w:val="32"/>
        </w:rPr>
        <w:tab/>
      </w:r>
      <w:r w:rsidRPr="00717A16">
        <w:rPr>
          <w:rFonts w:ascii="Arial" w:eastAsia="Arial" w:hAnsi="Arial" w:cs="Arial"/>
          <w:sz w:val="32"/>
          <w:szCs w:val="32"/>
        </w:rPr>
        <w:tab/>
      </w:r>
      <w:r w:rsidRPr="00717A16">
        <w:rPr>
          <w:rFonts w:ascii="Arial" w:eastAsia="Arial" w:hAnsi="Arial" w:cs="Arial"/>
          <w:sz w:val="32"/>
          <w:szCs w:val="32"/>
        </w:rPr>
        <w:tab/>
      </w:r>
      <w:r w:rsidRPr="00717A16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3"/>
    </w:p>
    <w:p w14:paraId="20B47C89" w14:textId="77777777" w:rsidR="00717A16" w:rsidRPr="00717A16" w:rsidRDefault="00717A16" w:rsidP="00717A1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71A5854" w14:textId="77777777" w:rsidR="00717A16" w:rsidRPr="00717A16" w:rsidRDefault="00717A16" w:rsidP="00717A16">
      <w:pPr>
        <w:spacing w:after="0" w:line="480" w:lineRule="auto"/>
        <w:ind w:right="-4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</w:t>
      </w:r>
    </w:p>
    <w:p w14:paraId="58BB7012" w14:textId="77777777" w:rsidR="00717A16" w:rsidRPr="00717A16" w:rsidRDefault="00717A16" w:rsidP="00717A16">
      <w:pPr>
        <w:spacing w:after="0" w:line="480" w:lineRule="auto"/>
        <w:ind w:right="-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29C74F69" w14:textId="77777777" w:rsidR="00717A16" w:rsidRPr="00717A16" w:rsidRDefault="00717A16" w:rsidP="00717A16">
      <w:pPr>
        <w:spacing w:after="0" w:line="480" w:lineRule="auto"/>
        <w:ind w:right="-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5E3E460F" w14:textId="77777777" w:rsidR="00717A16" w:rsidRPr="00717A16" w:rsidRDefault="00717A16" w:rsidP="00717A1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612A244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3E7C4FF" w14:textId="77777777" w:rsidR="00717A16" w:rsidRPr="00717A16" w:rsidRDefault="00717A16" w:rsidP="0071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D7D509D" w14:textId="77777777" w:rsidR="00717A16" w:rsidRPr="00717A16" w:rsidRDefault="00717A16" w:rsidP="00717A16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5B8A790A" w14:textId="77777777" w:rsidR="00717A16" w:rsidRPr="00717A16" w:rsidRDefault="00717A16" w:rsidP="00717A1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6A5264F3" w14:textId="77777777" w:rsidR="00717A16" w:rsidRPr="00717A16" w:rsidRDefault="00717A16" w:rsidP="00717A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17A16" w:rsidRPr="00717A16" w14:paraId="5E19809A" w14:textId="77777777" w:rsidTr="00B81403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F7A2D4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382E9614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1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 Wykonawcy</w:t>
            </w:r>
          </w:p>
          <w:p w14:paraId="6E4048DE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17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3338510E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8A48DA" w14:textId="77777777" w:rsidR="00717A16" w:rsidRPr="00717A16" w:rsidRDefault="00717A16" w:rsidP="0071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136770A2" w14:textId="77777777" w:rsidR="00717A16" w:rsidRPr="00717A16" w:rsidRDefault="00717A16" w:rsidP="00717A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58C4C8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ab/>
        <w:t>Na potrzeby postępowania o udzielenie zamówienia publicznego prowadzonego przez                                      Gminę Skoki</w:t>
      </w:r>
      <w:r w:rsidRPr="00717A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17A16">
        <w:rPr>
          <w:rFonts w:ascii="Times New Roman" w:eastAsia="Times New Roman" w:hAnsi="Times New Roman" w:cs="Times New Roman"/>
          <w:lang w:eastAsia="pl-PL"/>
        </w:rPr>
        <w:t xml:space="preserve">pn.: </w:t>
      </w:r>
    </w:p>
    <w:p w14:paraId="2281DC8A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F6503B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>„Udzielenie i obsługa kredytu długoterminowego na sfinansowanie planowanego deficytu,</w:t>
      </w:r>
    </w:p>
    <w:p w14:paraId="0670DDD3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  <w:lang w:val="pl" w:eastAsia="pl-PL"/>
        </w:rPr>
      </w:pPr>
      <w:r w:rsidRPr="00717A16">
        <w:rPr>
          <w:rFonts w:ascii="Arial" w:eastAsia="Arial" w:hAnsi="Arial" w:cs="Arial"/>
          <w:b/>
          <w:sz w:val="18"/>
          <w:szCs w:val="18"/>
          <w:lang w:val="pl" w:eastAsia="pl-PL"/>
        </w:rPr>
        <w:t xml:space="preserve"> w związku z realizacją inwestycji”</w:t>
      </w:r>
    </w:p>
    <w:p w14:paraId="32FA9AD4" w14:textId="77777777" w:rsidR="00717A16" w:rsidRPr="00717A16" w:rsidRDefault="00717A16" w:rsidP="00717A16">
      <w:pPr>
        <w:spacing w:after="0" w:line="276" w:lineRule="auto"/>
        <w:jc w:val="center"/>
        <w:rPr>
          <w:rFonts w:ascii="Arial" w:eastAsia="Arial" w:hAnsi="Arial" w:cs="Arial"/>
          <w:sz w:val="16"/>
          <w:szCs w:val="16"/>
          <w:lang w:val="pl" w:eastAsia="pl-PL"/>
        </w:rPr>
      </w:pPr>
    </w:p>
    <w:p w14:paraId="5312932D" w14:textId="77777777" w:rsidR="00717A16" w:rsidRPr="00717A16" w:rsidRDefault="00717A16" w:rsidP="0071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AA50F3A" w14:textId="77777777" w:rsidR="00717A16" w:rsidRPr="00717A16" w:rsidRDefault="00717A16" w:rsidP="00717A1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717A16">
        <w:rPr>
          <w:rFonts w:ascii="Times New Roman" w:eastAsia="Calibri" w:hAnsi="Times New Roman" w:cs="Times New Roman"/>
          <w:b/>
          <w:color w:val="000000"/>
          <w:szCs w:val="24"/>
        </w:rPr>
        <w:t>Oświadczam</w:t>
      </w:r>
      <w:r w:rsidRPr="00717A16">
        <w:rPr>
          <w:rFonts w:ascii="Times New Roman" w:eastAsia="Calibri" w:hAnsi="Times New Roman" w:cs="Times New Roman"/>
          <w:color w:val="000000"/>
          <w:szCs w:val="24"/>
        </w:rPr>
        <w:t xml:space="preserve">, że </w:t>
      </w:r>
      <w:r w:rsidRPr="00717A16">
        <w:rPr>
          <w:rFonts w:ascii="Times New Roman" w:eastAsia="Calibri" w:hAnsi="Times New Roman" w:cs="Times New Roman"/>
          <w:b/>
          <w:color w:val="000000"/>
          <w:szCs w:val="24"/>
        </w:rPr>
        <w:t>spełniam</w:t>
      </w:r>
      <w:r w:rsidRPr="00717A16">
        <w:rPr>
          <w:rFonts w:ascii="Times New Roman" w:eastAsia="Calibri" w:hAnsi="Times New Roman" w:cs="Times New Roman"/>
          <w:color w:val="000000"/>
          <w:szCs w:val="24"/>
        </w:rPr>
        <w:t xml:space="preserve"> warunki udziału w postępowaniu określone przez Zamawiającego </w:t>
      </w:r>
      <w:r w:rsidRPr="00717A16">
        <w:rPr>
          <w:rFonts w:ascii="Times New Roman" w:eastAsia="Calibri" w:hAnsi="Times New Roman" w:cs="Times New Roman"/>
          <w:color w:val="000000"/>
          <w:szCs w:val="24"/>
        </w:rPr>
        <w:br/>
        <w:t>w pkt. VIII SWZ.</w:t>
      </w:r>
    </w:p>
    <w:p w14:paraId="7945CA6E" w14:textId="77777777" w:rsidR="00717A16" w:rsidRPr="00717A16" w:rsidRDefault="00717A16" w:rsidP="00717A16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3DE2B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EC301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……………….,dnia………………</w:t>
      </w:r>
    </w:p>
    <w:p w14:paraId="3C2BDDB9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/miejscowość/</w:t>
      </w:r>
    </w:p>
    <w:p w14:paraId="79E5CC4F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</w:t>
      </w:r>
    </w:p>
    <w:p w14:paraId="7FDBE530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31F45142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7A16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PODANYCH INFORMACJI :   </w:t>
      </w:r>
    </w:p>
    <w:p w14:paraId="04DE1D55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17FCE0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2B4D03A7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91F52F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77EBE9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A16">
        <w:rPr>
          <w:rFonts w:ascii="Times New Roman" w:eastAsia="Times New Roman" w:hAnsi="Times New Roman" w:cs="Times New Roman"/>
          <w:lang w:eastAsia="pl-PL"/>
        </w:rPr>
        <w:t>…………………….,dnia………………</w:t>
      </w:r>
    </w:p>
    <w:p w14:paraId="49A20955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17A16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14:paraId="684CEADA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DA9964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  <w:r w:rsidRPr="00717A1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Wykonawców wspólnie ubiegających się o zamówienie.</w:t>
      </w:r>
    </w:p>
    <w:p w14:paraId="023B7643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348F27" w14:textId="77777777" w:rsidR="00717A16" w:rsidRPr="00717A16" w:rsidRDefault="00717A16" w:rsidP="0071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64A876" w14:textId="48CD8DE6" w:rsidR="00835B8D" w:rsidRDefault="00717A16" w:rsidP="00717A16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717A16">
        <w:rPr>
          <w:rFonts w:ascii="Times New Roman" w:eastAsia="Arial" w:hAnsi="Times New Roman" w:cs="Times New Roman"/>
          <w:sz w:val="20"/>
          <w:szCs w:val="20"/>
          <w:lang w:val="pl" w:eastAsia="pl-PL"/>
        </w:rPr>
        <w:t>*niepotrzebne skreśl</w:t>
      </w:r>
    </w:p>
    <w:p w14:paraId="10C99B68" w14:textId="215B9902" w:rsidR="007B1A96" w:rsidRDefault="007B1A96" w:rsidP="00717A16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sectPr w:rsidR="007B1A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69FC" w14:textId="77777777" w:rsidR="00717A16" w:rsidRDefault="00717A16" w:rsidP="00717A16">
      <w:pPr>
        <w:spacing w:after="0" w:line="240" w:lineRule="auto"/>
      </w:pPr>
      <w:r>
        <w:separator/>
      </w:r>
    </w:p>
  </w:endnote>
  <w:endnote w:type="continuationSeparator" w:id="0">
    <w:p w14:paraId="2AE821B2" w14:textId="77777777" w:rsidR="00717A16" w:rsidRDefault="00717A16" w:rsidP="0071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6075" w14:textId="77777777" w:rsidR="00717A16" w:rsidRDefault="00717A16" w:rsidP="00717A16">
      <w:pPr>
        <w:spacing w:after="0" w:line="240" w:lineRule="auto"/>
      </w:pPr>
      <w:r>
        <w:separator/>
      </w:r>
    </w:p>
  </w:footnote>
  <w:footnote w:type="continuationSeparator" w:id="0">
    <w:p w14:paraId="6CDB75E6" w14:textId="77777777" w:rsidR="00717A16" w:rsidRDefault="00717A16" w:rsidP="0071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C19F" w14:textId="77777777" w:rsidR="00717A16" w:rsidRPr="00717A16" w:rsidRDefault="00717A16" w:rsidP="00717A16">
    <w:pPr>
      <w:spacing w:after="0" w:line="276" w:lineRule="auto"/>
      <w:rPr>
        <w:rFonts w:ascii="Arial" w:eastAsia="Arial" w:hAnsi="Arial" w:cs="Arial"/>
        <w:lang w:val="pl" w:eastAsia="pl-PL"/>
      </w:rPr>
    </w:pPr>
    <w:r w:rsidRPr="00717A16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717A16">
      <w:rPr>
        <w:rFonts w:ascii="Arial" w:eastAsia="Arial" w:hAnsi="Arial" w:cs="Arial"/>
        <w:lang w:val="pl" w:eastAsia="pl-PL"/>
      </w:rPr>
      <w:t>ZP.271.16.2021</w:t>
    </w:r>
  </w:p>
  <w:p w14:paraId="69FCA2A9" w14:textId="77777777" w:rsidR="00717A16" w:rsidRDefault="0071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D15"/>
    <w:multiLevelType w:val="hybridMultilevel"/>
    <w:tmpl w:val="4314B6F2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6D3"/>
    <w:multiLevelType w:val="hybridMultilevel"/>
    <w:tmpl w:val="9C2849C6"/>
    <w:lvl w:ilvl="0" w:tplc="A1DE2E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417A"/>
    <w:multiLevelType w:val="hybridMultilevel"/>
    <w:tmpl w:val="82EAAB26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69"/>
    <w:rsid w:val="003D4577"/>
    <w:rsid w:val="006C0184"/>
    <w:rsid w:val="00717A16"/>
    <w:rsid w:val="007B1A96"/>
    <w:rsid w:val="00835B8D"/>
    <w:rsid w:val="009B1669"/>
    <w:rsid w:val="009B3F3A"/>
    <w:rsid w:val="00D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412F"/>
  <w15:chartTrackingRefBased/>
  <w15:docId w15:val="{8659BC90-C9DF-42D6-9690-1A1EECA8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1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16"/>
  </w:style>
  <w:style w:type="paragraph" w:styleId="Stopka">
    <w:name w:val="footer"/>
    <w:basedOn w:val="Normalny"/>
    <w:link w:val="StopkaZnak"/>
    <w:uiPriority w:val="99"/>
    <w:unhideWhenUsed/>
    <w:rsid w:val="0071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Wioletta Małecka</cp:lastModifiedBy>
  <cp:revision>6</cp:revision>
  <dcterms:created xsi:type="dcterms:W3CDTF">2021-10-21T08:54:00Z</dcterms:created>
  <dcterms:modified xsi:type="dcterms:W3CDTF">2021-10-25T09:19:00Z</dcterms:modified>
</cp:coreProperties>
</file>