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F0D2" w14:textId="2BD8A3C4" w:rsidR="00613587" w:rsidRPr="0026596E" w:rsidRDefault="00613587" w:rsidP="00613587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ZAŁĄCZNIK NR </w:t>
      </w:r>
      <w:r w:rsidR="006B7248">
        <w:rPr>
          <w:rFonts w:ascii="Arial" w:eastAsia="Arial" w:hAnsi="Arial" w:cs="Arial"/>
          <w:color w:val="000000"/>
          <w:sz w:val="20"/>
          <w:szCs w:val="22"/>
          <w:lang w:eastAsia="pl-PL"/>
        </w:rPr>
        <w:t>5</w:t>
      </w:r>
    </w:p>
    <w:p w14:paraId="42A78A5F" w14:textId="77777777" w:rsidR="00613587" w:rsidRPr="0026596E" w:rsidRDefault="00613587" w:rsidP="00613587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14:paraId="30742F70" w14:textId="77777777" w:rsidR="00613587" w:rsidRPr="004B5E59" w:rsidRDefault="00613587" w:rsidP="00613587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14:paraId="744C95C1" w14:textId="77777777" w:rsidR="00613587" w:rsidRPr="004B5E59" w:rsidRDefault="00613587" w:rsidP="00613587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14:paraId="391A048D" w14:textId="25684C64" w:rsidR="00613587" w:rsidRPr="006B7248" w:rsidRDefault="006B7248" w:rsidP="006B724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  <w:rPr>
          <w:sz w:val="22"/>
          <w:szCs w:val="22"/>
        </w:rPr>
      </w:pPr>
      <w:r w:rsidRPr="006B7248">
        <w:rPr>
          <w:rFonts w:ascii="Arial" w:hAnsi="Arial" w:cs="Arial"/>
          <w:sz w:val="22"/>
          <w:szCs w:val="22"/>
        </w:rPr>
        <w:t>Pn. K</w:t>
      </w:r>
      <w:r w:rsidRPr="006B7248">
        <w:rPr>
          <w:rFonts w:ascii="Arial" w:hAnsi="Arial" w:cs="Arial"/>
          <w:sz w:val="22"/>
          <w:szCs w:val="22"/>
        </w:rPr>
        <w:t>ontrol</w:t>
      </w:r>
      <w:r w:rsidRPr="006B7248">
        <w:rPr>
          <w:rFonts w:ascii="Arial" w:hAnsi="Arial" w:cs="Arial"/>
          <w:sz w:val="22"/>
          <w:szCs w:val="22"/>
        </w:rPr>
        <w:t>a</w:t>
      </w:r>
      <w:r w:rsidRPr="006B7248">
        <w:rPr>
          <w:rFonts w:ascii="Arial" w:hAnsi="Arial" w:cs="Arial"/>
          <w:sz w:val="22"/>
          <w:szCs w:val="22"/>
        </w:rPr>
        <w:t xml:space="preserve"> budynków i</w:t>
      </w:r>
      <w:r w:rsidRPr="006B7248">
        <w:rPr>
          <w:rFonts w:ascii="Arial" w:eastAsia="Arial" w:hAnsi="Arial" w:cs="Arial"/>
          <w:sz w:val="22"/>
          <w:szCs w:val="22"/>
        </w:rPr>
        <w:t xml:space="preserve"> </w:t>
      </w:r>
      <w:r w:rsidRPr="006B7248">
        <w:rPr>
          <w:rFonts w:ascii="Arial" w:hAnsi="Arial" w:cs="Arial"/>
          <w:sz w:val="22"/>
          <w:szCs w:val="22"/>
        </w:rPr>
        <w:t>obiektów</w:t>
      </w:r>
      <w:r w:rsidRPr="006B7248">
        <w:rPr>
          <w:rFonts w:ascii="Arial" w:eastAsia="Arial" w:hAnsi="Arial" w:cs="Arial"/>
          <w:sz w:val="22"/>
          <w:szCs w:val="22"/>
        </w:rPr>
        <w:t xml:space="preserve"> </w:t>
      </w:r>
      <w:r w:rsidRPr="006B7248">
        <w:rPr>
          <w:rFonts w:ascii="Arial" w:hAnsi="Arial" w:cs="Arial"/>
          <w:sz w:val="22"/>
          <w:szCs w:val="22"/>
        </w:rPr>
        <w:t>budowlanych</w:t>
      </w:r>
      <w:r w:rsidRPr="006B7248">
        <w:rPr>
          <w:rFonts w:ascii="Arial" w:eastAsia="Arial" w:hAnsi="Arial" w:cs="Arial"/>
          <w:sz w:val="22"/>
          <w:szCs w:val="22"/>
        </w:rPr>
        <w:t xml:space="preserve"> </w:t>
      </w:r>
      <w:r w:rsidR="00613587" w:rsidRPr="006B7248">
        <w:rPr>
          <w:rFonts w:ascii="Arial" w:eastAsia="Arial" w:hAnsi="Arial" w:cs="Arial"/>
          <w:color w:val="000000"/>
          <w:position w:val="-1"/>
          <w:sz w:val="22"/>
          <w:szCs w:val="22"/>
        </w:rPr>
        <w:t>prowadzonego przez Miejskie Zakłady Komunalne Sp. z o.o., ul. Mikołaja Kopernika 4a, 66-470 Kostrzyn nad Odrą.</w:t>
      </w:r>
    </w:p>
    <w:p w14:paraId="362D5D61" w14:textId="77777777" w:rsidR="00613587" w:rsidRPr="004B5E59" w:rsidRDefault="00613587" w:rsidP="00613587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14:paraId="05642902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14:paraId="6E85F23D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14:paraId="23AAF710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14:paraId="70D4DFAD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14:paraId="3195D8E6" w14:textId="77777777" w:rsidR="00613587" w:rsidRPr="004B5E59" w:rsidRDefault="00613587" w:rsidP="00613587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14:paraId="5CAEBC81" w14:textId="77777777" w:rsidR="00613587" w:rsidRPr="004B5E59" w:rsidRDefault="00613587" w:rsidP="00613587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6828F9C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poddostawców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, dostawców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dostawca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14:paraId="49CC18FB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14:paraId="35E72FB3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14:paraId="011DA9B1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14:paraId="6A039F99" w14:textId="77777777" w:rsidR="00613587" w:rsidRPr="004B5E59" w:rsidRDefault="00613587" w:rsidP="00613587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4B5E5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4B5E5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280EA88C" w14:textId="77777777" w:rsidR="00613587" w:rsidRDefault="00613587" w:rsidP="00613587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14:paraId="5564BA61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144F0BEF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7898A7E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292E63B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489732D6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B860791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FDD3EFD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5C62662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DBB5978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AB0640" w14:textId="77777777" w:rsidR="00BE467F" w:rsidRDefault="00BE467F"/>
    <w:sectPr w:rsidR="00BE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87"/>
    <w:rsid w:val="00052F32"/>
    <w:rsid w:val="00613587"/>
    <w:rsid w:val="006B7248"/>
    <w:rsid w:val="006F3ABD"/>
    <w:rsid w:val="0070569F"/>
    <w:rsid w:val="007621DE"/>
    <w:rsid w:val="00A000E6"/>
    <w:rsid w:val="00A948B3"/>
    <w:rsid w:val="00BE467F"/>
    <w:rsid w:val="00C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49AC"/>
  <w15:chartTrackingRefBased/>
  <w15:docId w15:val="{40F4FA7E-6183-4389-ACAF-99DC163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8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3587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613587"/>
    <w:rPr>
      <w:rFonts w:ascii="Arial" w:eastAsia="Tahoma" w:hAnsi="Arial" w:cs="Arial"/>
      <w:kern w:val="0"/>
      <w:sz w:val="1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Agata</cp:lastModifiedBy>
  <cp:revision>4</cp:revision>
  <dcterms:created xsi:type="dcterms:W3CDTF">2024-07-30T06:32:00Z</dcterms:created>
  <dcterms:modified xsi:type="dcterms:W3CDTF">2024-10-10T06:53:00Z</dcterms:modified>
</cp:coreProperties>
</file>