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27DE" w14:textId="77777777" w:rsidR="006533A8" w:rsidRDefault="006533A8" w:rsidP="006533A8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 do SWZ</w:t>
      </w:r>
    </w:p>
    <w:p w14:paraId="1F46205B" w14:textId="77777777" w:rsidR="006533A8" w:rsidRDefault="006533A8" w:rsidP="006533A8">
      <w:pPr>
        <w:spacing w:after="0" w:line="240" w:lineRule="auto"/>
        <w:jc w:val="right"/>
        <w:rPr>
          <w:rFonts w:ascii="Arial" w:hAnsi="Arial" w:cs="Arial"/>
          <w:color w:val="auto"/>
        </w:rPr>
      </w:pPr>
    </w:p>
    <w:p w14:paraId="6053F915" w14:textId="77777777" w:rsidR="006533A8" w:rsidRDefault="006533A8" w:rsidP="006533A8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Oświadczenie Wykonawcy </w:t>
      </w:r>
    </w:p>
    <w:p w14:paraId="1087730C" w14:textId="77777777" w:rsidR="006533A8" w:rsidRDefault="006533A8" w:rsidP="006533A8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(składane na podstawie art. 125 ust. 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ustawy z dnia 11 września 2019 r. Prawo zamówień publicznych)</w:t>
      </w:r>
    </w:p>
    <w:p w14:paraId="375553B9" w14:textId="77777777" w:rsidR="006533A8" w:rsidRDefault="006533A8" w:rsidP="006533A8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 spełnianiu warunków udziału w postępowaniu </w:t>
      </w:r>
    </w:p>
    <w:p w14:paraId="5F79BB2B" w14:textId="77777777" w:rsidR="006533A8" w:rsidRDefault="006533A8" w:rsidP="006533A8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oraz o braku podstaw do wykluczenia z postępowania</w:t>
      </w:r>
    </w:p>
    <w:p w14:paraId="5C0E4E17" w14:textId="77777777" w:rsidR="006533A8" w:rsidRDefault="006533A8" w:rsidP="006533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</w:pPr>
    </w:p>
    <w:p w14:paraId="2BD6B0A8" w14:textId="77777777" w:rsidR="006533A8" w:rsidRDefault="006533A8" w:rsidP="0065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  <w:t>Wykonawca</w:t>
      </w:r>
    </w:p>
    <w:p w14:paraId="6643F0E0" w14:textId="77777777" w:rsidR="006533A8" w:rsidRDefault="006533A8" w:rsidP="006533A8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Nazwa i adres Wykonawcy .......................................................................................................</w:t>
      </w:r>
    </w:p>
    <w:p w14:paraId="577CA507" w14:textId="77777777" w:rsidR="006533A8" w:rsidRDefault="006533A8" w:rsidP="006533A8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NIP/ REGON/ KRS/ CEiDG)</w:t>
      </w:r>
      <w:r>
        <w:rPr>
          <w:rFonts w:ascii="Arial" w:hAnsi="Arial" w:cs="Arial"/>
          <w:color w:val="auto"/>
        </w:rPr>
        <w:t>……………………………………………………………………………..</w:t>
      </w:r>
    </w:p>
    <w:p w14:paraId="63D3EDB5" w14:textId="77777777" w:rsidR="006533A8" w:rsidRDefault="006533A8" w:rsidP="006533A8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województwo.....................................................</w:t>
      </w:r>
    </w:p>
    <w:p w14:paraId="545335BC" w14:textId="77777777" w:rsidR="006533A8" w:rsidRDefault="006533A8" w:rsidP="006533A8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tel./fax ...............................................................</w:t>
      </w:r>
    </w:p>
    <w:p w14:paraId="1741463D" w14:textId="77777777" w:rsidR="006533A8" w:rsidRDefault="006533A8" w:rsidP="006533A8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e-mail................................................................</w:t>
      </w:r>
    </w:p>
    <w:p w14:paraId="3E305CF0" w14:textId="77777777" w:rsidR="006533A8" w:rsidRDefault="006533A8" w:rsidP="00653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b/>
          <w:color w:val="auto"/>
          <w:lang w:eastAsia="zh-CN"/>
        </w:rPr>
        <w:t>reprezentowany przez</w:t>
      </w:r>
      <w:r>
        <w:rPr>
          <w:rFonts w:ascii="Arial" w:eastAsia="Times New Roman" w:hAnsi="Arial" w:cs="Arial"/>
          <w:color w:val="auto"/>
          <w:lang w:eastAsia="zh-CN"/>
        </w:rPr>
        <w:t>: Imię i nazwisko: ……………………………………………………</w:t>
      </w:r>
    </w:p>
    <w:p w14:paraId="606A47AA" w14:textId="77777777" w:rsidR="006533A8" w:rsidRDefault="006533A8" w:rsidP="006533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color w:val="auto"/>
          <w:lang w:eastAsia="zh-CN"/>
        </w:rPr>
        <w:t>Stanowisko/Działający jako: …………………………………</w:t>
      </w:r>
    </w:p>
    <w:p w14:paraId="684C34D9" w14:textId="77777777" w:rsidR="006533A8" w:rsidRDefault="006533A8" w:rsidP="006533A8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4E945ED8" w14:textId="77777777" w:rsidR="006533A8" w:rsidRDefault="006533A8" w:rsidP="006533A8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Zamawiający:</w:t>
      </w:r>
    </w:p>
    <w:p w14:paraId="2D076188" w14:textId="77777777" w:rsidR="006533A8" w:rsidRDefault="006533A8" w:rsidP="006533A8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Służba Drogowa Powiatu Świdnickiego</w:t>
      </w:r>
    </w:p>
    <w:p w14:paraId="0F3568D0" w14:textId="77777777" w:rsidR="006533A8" w:rsidRDefault="006533A8" w:rsidP="006533A8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ul. Powstańców 12</w:t>
      </w:r>
    </w:p>
    <w:p w14:paraId="0F02B534" w14:textId="77777777" w:rsidR="006533A8" w:rsidRDefault="006533A8" w:rsidP="006533A8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color w:val="auto"/>
          <w:sz w:val="20"/>
          <w:szCs w:val="20"/>
        </w:rPr>
        <w:t>58–140 Jaworzyna Śląska</w:t>
      </w:r>
    </w:p>
    <w:p w14:paraId="75EE43DC" w14:textId="77777777" w:rsidR="006533A8" w:rsidRDefault="006533A8" w:rsidP="006533A8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50AE430F" w14:textId="77777777" w:rsidR="006533A8" w:rsidRDefault="006533A8" w:rsidP="006533A8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484F8545" w14:textId="77777777" w:rsidR="006533A8" w:rsidRDefault="006533A8" w:rsidP="006533A8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u w:val="single"/>
        </w:rPr>
        <w:br/>
      </w:r>
    </w:p>
    <w:p w14:paraId="2DB87458" w14:textId="14320405" w:rsidR="006533A8" w:rsidRDefault="006533A8" w:rsidP="006533A8">
      <w:pPr>
        <w:widowControl w:val="0"/>
        <w:spacing w:after="0" w:line="240" w:lineRule="auto"/>
        <w:jc w:val="both"/>
      </w:pPr>
      <w:r>
        <w:rPr>
          <w:rFonts w:ascii="Arial" w:hAnsi="Arial" w:cs="Arial"/>
        </w:rPr>
        <w:t xml:space="preserve">Na potrzeby postępowania o udzielenie zamówienia publicznego pn. </w:t>
      </w:r>
      <w:r w:rsidRPr="006533A8">
        <w:rPr>
          <w:rFonts w:ascii="Arial" w:hAnsi="Arial" w:cs="Arial"/>
          <w:b/>
          <w:bCs/>
        </w:rPr>
        <w:t>„P</w:t>
      </w:r>
      <w:r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>oprawa stanu dróg powiatowych na terenie Gminy Marcinowice, Gminy Wiejskiej Świdnica, Gminy Żarów</w:t>
      </w:r>
    </w:p>
    <w:p w14:paraId="18542A5D" w14:textId="57E4692C" w:rsidR="006533A8" w:rsidRDefault="006533A8" w:rsidP="006533A8">
      <w:pPr>
        <w:widowControl w:val="0"/>
        <w:spacing w:after="0" w:line="240" w:lineRule="auto"/>
        <w:jc w:val="both"/>
      </w:pPr>
      <w:r>
        <w:rPr>
          <w:rFonts w:ascii="Arial" w:eastAsia="MS Mincho" w:hAnsi="Arial" w:cs="Arial"/>
          <w:b/>
          <w:color w:val="auto"/>
          <w:szCs w:val="20"/>
          <w:lang w:eastAsia="en-US"/>
        </w:rPr>
        <w:t xml:space="preserve"> - </w:t>
      </w:r>
      <w:r>
        <w:rPr>
          <w:rFonts w:ascii="Arial" w:eastAsia="Times New Roman" w:hAnsi="Arial" w:cs="Times New Roman"/>
          <w:b/>
          <w:color w:val="auto"/>
          <w:szCs w:val="20"/>
        </w:rPr>
        <w:t xml:space="preserve">Przebudowa drogi powiatowej nr 1990D na odc. Wiry </w:t>
      </w:r>
      <w:r w:rsidR="00144804">
        <w:rPr>
          <w:rFonts w:ascii="Arial" w:eastAsia="Times New Roman" w:hAnsi="Arial" w:cs="Times New Roman"/>
          <w:b/>
          <w:color w:val="auto"/>
          <w:szCs w:val="20"/>
        </w:rPr>
        <w:t>–</w:t>
      </w:r>
      <w:r>
        <w:rPr>
          <w:rFonts w:ascii="Arial" w:eastAsia="Times New Roman" w:hAnsi="Arial" w:cs="Times New Roman"/>
          <w:b/>
          <w:color w:val="auto"/>
          <w:szCs w:val="20"/>
        </w:rPr>
        <w:t xml:space="preserve"> Tąpadła</w:t>
      </w:r>
      <w:r w:rsidR="00144804">
        <w:rPr>
          <w:rFonts w:ascii="Arial" w:eastAsia="Times New Roman" w:hAnsi="Arial" w:cs="Times New Roman"/>
          <w:b/>
          <w:color w:val="auto"/>
          <w:szCs w:val="20"/>
        </w:rPr>
        <w:t>”</w:t>
      </w:r>
      <w:r>
        <w:rPr>
          <w:rFonts w:ascii="Arial" w:eastAsia="Times New Roman" w:hAnsi="Arial" w:cs="Times New Roman"/>
          <w:b/>
          <w:color w:val="auto"/>
          <w:szCs w:val="20"/>
        </w:rPr>
        <w:t xml:space="preserve"> </w:t>
      </w:r>
    </w:p>
    <w:p w14:paraId="05A9C453" w14:textId="77777777" w:rsidR="006533A8" w:rsidRDefault="006533A8" w:rsidP="006533A8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</w:p>
    <w:p w14:paraId="5CDD4F62" w14:textId="7BB5CDBB" w:rsidR="006533A8" w:rsidRDefault="006533A8" w:rsidP="006533A8">
      <w:pPr>
        <w:widowControl w:val="0"/>
        <w:spacing w:after="0" w:line="240" w:lineRule="auto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  <w:r>
        <w:rPr>
          <w:rFonts w:ascii="Arial" w:hAnsi="Arial" w:cs="Arial"/>
        </w:rPr>
        <w:t xml:space="preserve">prowadzonego przez </w:t>
      </w:r>
      <w:r w:rsidR="000B4412" w:rsidRPr="000B4412">
        <w:rPr>
          <w:rFonts w:ascii="Arial" w:hAnsi="Arial" w:cs="Arial"/>
          <w:b/>
          <w:bCs/>
        </w:rPr>
        <w:t>Służbę Drogową Powiatu Świdnickiego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co następuje:</w:t>
      </w:r>
    </w:p>
    <w:p w14:paraId="313B5B63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</w:p>
    <w:p w14:paraId="4D2DB750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że: </w:t>
      </w:r>
    </w:p>
    <w:p w14:paraId="6DDE4370" w14:textId="77777777" w:rsidR="006533A8" w:rsidRDefault="006533A8" w:rsidP="006533A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warunki udziału w postępowaniu określone przez Zamawiającego w Specyfikacji Warunków Zamówienia,</w:t>
      </w:r>
    </w:p>
    <w:p w14:paraId="02CE158E" w14:textId="77777777" w:rsidR="006533A8" w:rsidRDefault="006533A8" w:rsidP="006533A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na podstawie w art. 108 ust. 1 oraz art. 109 ust. 1 pkt 1, 4,5,7 i 8 ustawy Pzp,</w:t>
      </w:r>
    </w:p>
    <w:p w14:paraId="371D916C" w14:textId="77777777" w:rsidR="006533A8" w:rsidRDefault="006533A8" w:rsidP="006533A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zachodzą w stosunku do mnie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</w:p>
    <w:p w14:paraId="0460B5DB" w14:textId="77777777" w:rsidR="006533A8" w:rsidRDefault="006533A8" w:rsidP="006533A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 do ogólnodostępnych danych rejestrowych można uzyskać za pomocą bezpłatnych i ogólnodostępnych baz danych, w szczególności za pomocą:</w:t>
      </w:r>
    </w:p>
    <w:p w14:paraId="0D2D3FF8" w14:textId="77777777" w:rsidR="006533A8" w:rsidRDefault="00000000" w:rsidP="006533A8">
      <w:pPr>
        <w:pStyle w:val="Akapitzlist"/>
        <w:spacing w:after="0"/>
        <w:rPr>
          <w:rFonts w:ascii="Arial" w:hAnsi="Arial" w:cs="Arial"/>
        </w:rPr>
      </w:pPr>
      <w:hyperlink r:id="rId5">
        <w:r w:rsidR="006533A8">
          <w:rPr>
            <w:rStyle w:val="czeinternetowe"/>
            <w:rFonts w:ascii="Arial" w:hAnsi="Arial" w:cs="Arial"/>
          </w:rPr>
          <w:t>https://prod.ceidg.gov.pl/CEIDG/CEIDG.Public.UI/Search.aspx</w:t>
        </w:r>
      </w:hyperlink>
      <w:r w:rsidR="006533A8">
        <w:rPr>
          <w:rFonts w:ascii="Arial" w:hAnsi="Arial" w:cs="Arial"/>
        </w:rPr>
        <w:t xml:space="preserve">  </w:t>
      </w:r>
    </w:p>
    <w:p w14:paraId="1BFBC36B" w14:textId="77777777" w:rsidR="006533A8" w:rsidRDefault="00000000" w:rsidP="006533A8">
      <w:pPr>
        <w:pStyle w:val="Akapitzlist"/>
        <w:spacing w:after="0"/>
        <w:jc w:val="both"/>
        <w:rPr>
          <w:rFonts w:ascii="Arial" w:hAnsi="Arial" w:cs="Arial"/>
          <w:i/>
        </w:rPr>
      </w:pPr>
      <w:hyperlink r:id="rId6">
        <w:r w:rsidR="006533A8">
          <w:rPr>
            <w:rStyle w:val="czeinternetowe"/>
            <w:rFonts w:ascii="Arial" w:hAnsi="Arial" w:cs="Arial"/>
            <w:i/>
          </w:rPr>
          <w:t>https://ekrs.ms.gov.pl/web/wyszukiwarka-krs/strona-glowna/</w:t>
        </w:r>
      </w:hyperlink>
      <w:r w:rsidR="006533A8">
        <w:rPr>
          <w:rFonts w:ascii="Arial" w:hAnsi="Arial" w:cs="Arial"/>
          <w:i/>
        </w:rPr>
        <w:t xml:space="preserve">  </w:t>
      </w:r>
    </w:p>
    <w:p w14:paraId="2484ADCC" w14:textId="77777777" w:rsidR="006533A8" w:rsidRDefault="006533A8" w:rsidP="006533A8">
      <w:pPr>
        <w:spacing w:after="0"/>
        <w:jc w:val="both"/>
        <w:rPr>
          <w:rFonts w:ascii="Arial" w:hAnsi="Arial" w:cs="Arial"/>
          <w:i/>
        </w:rPr>
      </w:pPr>
    </w:p>
    <w:p w14:paraId="110C415B" w14:textId="77777777" w:rsidR="006533A8" w:rsidRDefault="006533A8" w:rsidP="006533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D59900" w14:textId="77777777" w:rsidR="006533A8" w:rsidRDefault="006533A8" w:rsidP="006533A8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1E33F629" w14:textId="77777777" w:rsidR="006533A8" w:rsidRDefault="006533A8" w:rsidP="006533A8">
      <w:pPr>
        <w:spacing w:after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WYPEŁNIĆ TYLKO JEŻELI DOTYCZY:</w:t>
      </w:r>
    </w:p>
    <w:p w14:paraId="4A773BEA" w14:textId="77777777" w:rsidR="006533A8" w:rsidRDefault="006533A8" w:rsidP="006533A8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5B42629D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</w:rPr>
        <w:t>(podać mającą zastosowanie podstawę wykluczenia spośród wymienionych w </w:t>
      </w:r>
      <w:r>
        <w:rPr>
          <w:rFonts w:ascii="Arial" w:hAnsi="Arial" w:cs="Arial"/>
        </w:rPr>
        <w:t xml:space="preserve"> art. 108 ust. 1 oraz art. 109 ust. 1 pkt 1,4,5,7 i 8 ustawy Pzp. </w:t>
      </w:r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</w:t>
      </w:r>
    </w:p>
    <w:p w14:paraId="1CCDFC60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Jednocześnie oświadczam, że w związku z ww. okolicznością, na podstawie art. 110 ust. 2 ustawy Pzp podjąłem następujące środki naprawcze:</w:t>
      </w:r>
    </w:p>
    <w:p w14:paraId="2557B276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62C90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</w:p>
    <w:p w14:paraId="5AC86607" w14:textId="77777777" w:rsidR="006533A8" w:rsidRDefault="006533A8" w:rsidP="006533A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W ZWIĄZKU Z POLEGANIEM NA ZASOBACH INNYCH PODMIOTÓW:</w:t>
      </w:r>
    </w:p>
    <w:p w14:paraId="54FF12F4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</w:p>
    <w:p w14:paraId="5886F082" w14:textId="77777777" w:rsidR="006533A8" w:rsidRDefault="006533A8" w:rsidP="006533A8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(wskazać podmiot i określić odpowiedni zakres dla wskazanego podmiotu). </w:t>
      </w:r>
    </w:p>
    <w:p w14:paraId="4BC58B36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</w:p>
    <w:p w14:paraId="747A643D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następujący/e podmiot/y, na którego/ych zasoby powołuję się w niniejszym postępowaniu, tj.: ……....………………………………………………………………..…………… </w:t>
      </w:r>
      <w:r>
        <w:rPr>
          <w:rFonts w:ascii="Arial" w:hAnsi="Arial" w:cs="Arial"/>
          <w:i/>
        </w:rPr>
        <w:t xml:space="preserve">(podać pełną nazwę/firmę, adres, a także w zależności od podmiotu: NIP/REGON, KRS/CEiDG) </w:t>
      </w:r>
      <w:r>
        <w:rPr>
          <w:rFonts w:ascii="Arial" w:hAnsi="Arial" w:cs="Arial"/>
        </w:rPr>
        <w:t>nie podlega/ją wykluczeniu z postępowania o udzielenie zamówienia na podstawie w art. 108 ust. 1 oraz art. 109 ust. 1 pkt 1,4,5,7 i 8 ustawy Pzp.</w:t>
      </w:r>
    </w:p>
    <w:p w14:paraId="16647F42" w14:textId="77777777" w:rsidR="006533A8" w:rsidRDefault="006533A8" w:rsidP="006533A8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nie zachodzą w stosunku do nich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835).</w:t>
      </w:r>
    </w:p>
    <w:p w14:paraId="2872CDA3" w14:textId="77777777" w:rsidR="006533A8" w:rsidRDefault="006533A8" w:rsidP="006533A8">
      <w:pPr>
        <w:jc w:val="both"/>
        <w:rPr>
          <w:rFonts w:ascii="Arial" w:hAnsi="Arial" w:cs="Arial"/>
        </w:rPr>
      </w:pPr>
    </w:p>
    <w:p w14:paraId="5747A4B4" w14:textId="77777777" w:rsidR="006533A8" w:rsidRDefault="006533A8" w:rsidP="006533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DOTYCZĄCA PODANYCH INFORMACJI</w:t>
      </w:r>
    </w:p>
    <w:p w14:paraId="728679F5" w14:textId="77777777" w:rsidR="006533A8" w:rsidRDefault="006533A8" w:rsidP="00653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C01B3C7" w14:textId="77777777" w:rsidR="006533A8" w:rsidRDefault="006533A8" w:rsidP="006533A8">
      <w:pPr>
        <w:spacing w:after="0"/>
        <w:jc w:val="both"/>
        <w:rPr>
          <w:rFonts w:ascii="Arial" w:hAnsi="Arial" w:cs="Arial"/>
        </w:rPr>
      </w:pPr>
    </w:p>
    <w:p w14:paraId="585A91DD" w14:textId="77777777" w:rsidR="006533A8" w:rsidRDefault="006533A8" w:rsidP="006533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Panel podpisu elektronicznego:</w:t>
      </w:r>
    </w:p>
    <w:p w14:paraId="259AAA72" w14:textId="77777777" w:rsidR="006533A8" w:rsidRDefault="006533A8" w:rsidP="006533A8">
      <w:pPr>
        <w:spacing w:line="240" w:lineRule="auto"/>
        <w:jc w:val="both"/>
        <w:rPr>
          <w:rFonts w:ascii="Arial" w:hAnsi="Arial" w:cs="Arial"/>
        </w:rPr>
      </w:pPr>
    </w:p>
    <w:p w14:paraId="3989A51E" w14:textId="77777777" w:rsidR="006533A8" w:rsidRDefault="006533A8" w:rsidP="0065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………………….. r.</w:t>
      </w:r>
    </w:p>
    <w:p w14:paraId="7090313C" w14:textId="77777777" w:rsidR="006533A8" w:rsidRDefault="006533A8" w:rsidP="0065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66BDB39F" w14:textId="77777777" w:rsidR="006533A8" w:rsidRDefault="006533A8" w:rsidP="006533A8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16A0B919" w14:textId="77777777" w:rsidR="006533A8" w:rsidRDefault="006533A8" w:rsidP="006533A8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2EE9C1DC" w14:textId="77777777" w:rsidR="006533A8" w:rsidRDefault="006533A8" w:rsidP="006533A8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58BEDD3A" w14:textId="77777777" w:rsidR="006533A8" w:rsidRDefault="006533A8" w:rsidP="006533A8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2D39DEC7" w14:textId="77777777" w:rsidR="006533A8" w:rsidRDefault="006533A8" w:rsidP="006533A8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0243091" w14:textId="77777777" w:rsidR="006533A8" w:rsidRDefault="006533A8" w:rsidP="006533A8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en-US"/>
        </w:rPr>
      </w:pPr>
    </w:p>
    <w:p w14:paraId="2767EDF7" w14:textId="77777777" w:rsidR="006533A8" w:rsidRDefault="006533A8" w:rsidP="006533A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Niepotrzebne dane skreślić lub napisać NIE DOTYCZY</w:t>
      </w:r>
    </w:p>
    <w:p w14:paraId="5E7DCDEF" w14:textId="77777777" w:rsidR="006533A8" w:rsidRDefault="006533A8"/>
    <w:sectPr w:rsidR="006533A8" w:rsidSect="006533A8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5593"/>
    <w:multiLevelType w:val="multilevel"/>
    <w:tmpl w:val="665E846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431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8"/>
    <w:rsid w:val="000B4412"/>
    <w:rsid w:val="00110576"/>
    <w:rsid w:val="00144804"/>
    <w:rsid w:val="00156EFB"/>
    <w:rsid w:val="0031041D"/>
    <w:rsid w:val="006533A8"/>
    <w:rsid w:val="00893DB6"/>
    <w:rsid w:val="00B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D083"/>
  <w15:chartTrackingRefBased/>
  <w15:docId w15:val="{25BAA871-74B5-45B5-B3AD-0EF3FC8D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3A8"/>
    <w:pP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533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4</cp:revision>
  <dcterms:created xsi:type="dcterms:W3CDTF">2024-05-29T10:59:00Z</dcterms:created>
  <dcterms:modified xsi:type="dcterms:W3CDTF">2024-07-10T11:53:00Z</dcterms:modified>
</cp:coreProperties>
</file>