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29" w:rsidRPr="00017C29" w:rsidRDefault="00017C29" w:rsidP="00017C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17C29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Pr="00017C29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017C29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017C29" w:rsidRDefault="00017C29" w:rsidP="00017C29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017C29" w:rsidRPr="00C6336B" w:rsidRDefault="00017C29" w:rsidP="00017C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017C29" w:rsidRPr="00C6336B" w:rsidRDefault="00017C29" w:rsidP="00017C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017C29" w:rsidRDefault="00017C29" w:rsidP="00017C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C29" w:rsidRDefault="00017C29" w:rsidP="00017C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017C29" w:rsidRPr="0085272F" w:rsidRDefault="00017C29" w:rsidP="00017C2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017C29" w:rsidRPr="0085272F" w:rsidRDefault="00017C29" w:rsidP="00017C2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017C29" w:rsidRDefault="00017C29" w:rsidP="00017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C29" w:rsidRDefault="00017C29" w:rsidP="00017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C29" w:rsidRPr="0085272F" w:rsidRDefault="00017C29" w:rsidP="00017C29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  <w:t>wykonawców wspólnie ubiegających się o udzielenie zamówienia</w:t>
      </w:r>
    </w:p>
    <w:p w:rsidR="00017C29" w:rsidRPr="0007104D" w:rsidRDefault="00017C29" w:rsidP="00017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17C29" w:rsidRPr="0007104D" w:rsidRDefault="00017C29" w:rsidP="00017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</w:t>
      </w:r>
      <w:r>
        <w:rPr>
          <w:rFonts w:ascii="Times New Roman" w:hAnsi="Times New Roman" w:cs="Times New Roman"/>
          <w:b/>
        </w:rPr>
        <w:t>1710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17C29" w:rsidRDefault="00017C29" w:rsidP="00017C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1702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85 /22</w:t>
      </w:r>
    </w:p>
    <w:p w:rsidR="00017C29" w:rsidRDefault="00017C29" w:rsidP="00017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9" w:rsidRPr="0085272F" w:rsidRDefault="00017C29" w:rsidP="00017C2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>
        <w:rPr>
          <w:rFonts w:ascii="Times New Roman" w:hAnsi="Times New Roman" w:cs="Times New Roman"/>
          <w:b/>
          <w:u w:val="single"/>
        </w:rPr>
        <w:t>DOSTAW I ROBÓT BUDOWLANYCH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17C29" w:rsidRDefault="00017C29" w:rsidP="00017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9" w:rsidRDefault="00017C29" w:rsidP="00017C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Pr="00A2235B">
        <w:rPr>
          <w:rFonts w:ascii="Times New Roman" w:hAnsi="Times New Roman" w:cs="Times New Roman"/>
        </w:rPr>
        <w:t xml:space="preserve"> </w:t>
      </w:r>
    </w:p>
    <w:p w:rsidR="00017C29" w:rsidRPr="00ED70E8" w:rsidRDefault="00017C29" w:rsidP="00017C29">
      <w:pPr>
        <w:jc w:val="both"/>
        <w:rPr>
          <w:rFonts w:ascii="Times New Roman" w:hAnsi="Times New Roman" w:cs="Times New Roman"/>
          <w:b/>
        </w:rPr>
      </w:pPr>
      <w:r w:rsidRPr="005A1702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Zakup i dostawa oleju napędowego ON do niestacjonarnego zbiornika typu FUELMASTER usytuowanego w Płocku</w:t>
      </w:r>
      <w:r w:rsidRPr="005A170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</w:t>
      </w:r>
    </w:p>
    <w:p w:rsidR="00017C29" w:rsidRDefault="00017C29" w:rsidP="00017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9" w:rsidRDefault="00017C29" w:rsidP="00017C29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>
        <w:rPr>
          <w:rFonts w:ascii="Arial Black" w:hAnsi="Arial Black" w:cs="Times New Roman"/>
          <w:b/>
          <w:sz w:val="18"/>
          <w:szCs w:val="18"/>
        </w:rPr>
        <w:t>:</w:t>
      </w:r>
    </w:p>
    <w:p w:rsidR="00017C29" w:rsidRDefault="00017C29" w:rsidP="00017C29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017C29" w:rsidRDefault="00017C29" w:rsidP="00017C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017C29" w:rsidRDefault="00017C29" w:rsidP="00017C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17C29" w:rsidRPr="00CE40BE" w:rsidRDefault="00017C29" w:rsidP="00017C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017C29" w:rsidRDefault="00017C29" w:rsidP="00017C29">
      <w:pPr>
        <w:spacing w:line="240" w:lineRule="auto"/>
        <w:jc w:val="both"/>
        <w:rPr>
          <w:rFonts w:ascii="Times New Roman" w:hAnsi="Times New Roman" w:cs="Times New Roman"/>
        </w:rPr>
      </w:pPr>
    </w:p>
    <w:p w:rsidR="00017C29" w:rsidRPr="0085272F" w:rsidRDefault="00017C29" w:rsidP="00017C29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dostawy:</w:t>
      </w:r>
    </w:p>
    <w:p w:rsidR="00017C29" w:rsidRDefault="00017C29" w:rsidP="00017C29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017C29" w:rsidRDefault="00017C29" w:rsidP="00017C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017C29" w:rsidRDefault="00017C29" w:rsidP="00433F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dostawy, które będą realizowane przez Wykonawcę) </w:t>
      </w:r>
    </w:p>
    <w:p w:rsidR="00433FA7" w:rsidRPr="00433FA7" w:rsidRDefault="00433FA7" w:rsidP="00433F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17C29" w:rsidRPr="00CE40BE" w:rsidRDefault="00017C29" w:rsidP="00017C2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17C29" w:rsidRPr="00C540D4" w:rsidRDefault="00017C29" w:rsidP="00017C29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017C29" w:rsidRDefault="00017C29" w:rsidP="00017C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017C29" w:rsidRDefault="00017C29" w:rsidP="00017C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17C29" w:rsidRPr="00CE40BE" w:rsidRDefault="00017C29" w:rsidP="00017C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017C29" w:rsidRDefault="00017C29" w:rsidP="00017C29">
      <w:pPr>
        <w:spacing w:line="240" w:lineRule="auto"/>
        <w:jc w:val="both"/>
        <w:rPr>
          <w:rFonts w:ascii="Times New Roman" w:hAnsi="Times New Roman" w:cs="Times New Roman"/>
        </w:rPr>
      </w:pPr>
    </w:p>
    <w:p w:rsidR="00017C29" w:rsidRPr="0085272F" w:rsidRDefault="00017C29" w:rsidP="00017C29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roboty budowlane:</w:t>
      </w:r>
    </w:p>
    <w:p w:rsidR="00017C29" w:rsidRPr="0085272F" w:rsidRDefault="00017C29" w:rsidP="00017C29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017C29" w:rsidRDefault="00017C29" w:rsidP="00017C29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017C29" w:rsidRDefault="00017C29" w:rsidP="00017C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017C29" w:rsidRDefault="00017C29" w:rsidP="00017C29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należy wpisać roboty budowlane, które będą realizowane przez Wykonawcę)</w:t>
      </w:r>
    </w:p>
    <w:p w:rsidR="00C224BD" w:rsidRDefault="00C224BD"/>
    <w:sectPr w:rsidR="00C224BD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A6"/>
    <w:rsid w:val="00017C29"/>
    <w:rsid w:val="00433FA7"/>
    <w:rsid w:val="005A2ABC"/>
    <w:rsid w:val="00AB48A6"/>
    <w:rsid w:val="00C2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4506"/>
  <w15:chartTrackingRefBased/>
  <w15:docId w15:val="{2CB5A06C-3A28-4EAC-94F5-2E23F68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2022-12-30T10:47:00Z</dcterms:created>
  <dcterms:modified xsi:type="dcterms:W3CDTF">2022-12-30T10:50:00Z</dcterms:modified>
</cp:coreProperties>
</file>