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87C8" w14:textId="77777777" w:rsidR="00D02E4A" w:rsidRDefault="00D02E4A">
      <w:pPr>
        <w:rPr>
          <w:rFonts w:ascii="Arial" w:hAnsi="Arial" w:cs="Arial"/>
          <w:sz w:val="20"/>
          <w:szCs w:val="20"/>
        </w:rPr>
      </w:pPr>
    </w:p>
    <w:p w14:paraId="51DDCA17" w14:textId="210F09B6" w:rsidR="00D02E4A" w:rsidRDefault="000000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Stęszew, dnia </w:t>
      </w:r>
      <w:r w:rsidR="007633CF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>.0</w:t>
      </w:r>
      <w:r w:rsidR="007633C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.2024 rok</w:t>
      </w:r>
    </w:p>
    <w:p w14:paraId="449EA44E" w14:textId="1072908D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271.</w:t>
      </w:r>
      <w:r w:rsidR="007633C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7633C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51216E9" w14:textId="77777777" w:rsidR="00D02E4A" w:rsidRDefault="00D02E4A">
      <w:pPr>
        <w:rPr>
          <w:rFonts w:ascii="Arial" w:hAnsi="Arial" w:cs="Arial"/>
          <w:sz w:val="20"/>
          <w:szCs w:val="20"/>
        </w:rPr>
      </w:pPr>
    </w:p>
    <w:p w14:paraId="7205A290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3A57CF" w14:textId="77777777" w:rsidR="00D02E4A" w:rsidRDefault="00D02E4A"/>
    <w:p w14:paraId="733C3C73" w14:textId="77777777" w:rsidR="007633CF" w:rsidRDefault="00000000">
      <w:pPr>
        <w:rPr>
          <w:rFonts w:ascii="Arial" w:hAnsi="Arial" w:cs="Arial"/>
          <w:b/>
          <w:bCs/>
          <w:sz w:val="20"/>
          <w:szCs w:val="20"/>
        </w:rPr>
      </w:pPr>
      <w:r w:rsidRPr="00005E43">
        <w:rPr>
          <w:rFonts w:ascii="Arial" w:hAnsi="Arial" w:cs="Arial"/>
          <w:sz w:val="20"/>
          <w:szCs w:val="20"/>
        </w:rPr>
        <w:t xml:space="preserve">Dotyczy: </w:t>
      </w:r>
      <w:r w:rsidR="007633CF" w:rsidRPr="007633CF">
        <w:rPr>
          <w:rFonts w:ascii="Arial" w:hAnsi="Arial" w:cs="Arial"/>
          <w:b/>
          <w:bCs/>
          <w:sz w:val="20"/>
          <w:szCs w:val="20"/>
        </w:rPr>
        <w:t>Budowa promenady nad jeziorem Lipno w miejscowości Stęszew z materiału Wykonawcy – Część 3</w:t>
      </w:r>
    </w:p>
    <w:p w14:paraId="614B1B5C" w14:textId="7C7D6FF0" w:rsidR="00D902C2" w:rsidRPr="00005E43" w:rsidRDefault="007945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2196BE" w14:textId="77777777" w:rsidR="00D02E4A" w:rsidRPr="00005E43" w:rsidRDefault="00000000">
      <w:pPr>
        <w:rPr>
          <w:rFonts w:ascii="Arial" w:hAnsi="Arial" w:cs="Arial"/>
          <w:sz w:val="20"/>
          <w:szCs w:val="20"/>
          <w:u w:val="single"/>
        </w:rPr>
      </w:pPr>
      <w:r w:rsidRPr="00005E43">
        <w:rPr>
          <w:rFonts w:ascii="Arial" w:hAnsi="Arial" w:cs="Arial"/>
          <w:sz w:val="20"/>
          <w:szCs w:val="20"/>
          <w:u w:val="single"/>
        </w:rPr>
        <w:t xml:space="preserve">Pytania i odpowiedzi do postępowania  </w:t>
      </w:r>
    </w:p>
    <w:p w14:paraId="59A0BBA8" w14:textId="77777777" w:rsidR="00D02E4A" w:rsidRPr="00005E43" w:rsidRDefault="00D02E4A">
      <w:pPr>
        <w:rPr>
          <w:rFonts w:ascii="Arial" w:hAnsi="Arial" w:cs="Arial"/>
          <w:sz w:val="20"/>
          <w:szCs w:val="20"/>
        </w:rPr>
      </w:pPr>
    </w:p>
    <w:p w14:paraId="064C048F" w14:textId="77777777" w:rsidR="00D02E4A" w:rsidRPr="00005E43" w:rsidRDefault="0000000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>Pytanie 1.</w:t>
      </w:r>
    </w:p>
    <w:p w14:paraId="5BE50FD1" w14:textId="77777777" w:rsidR="007633CF" w:rsidRPr="007633CF" w:rsidRDefault="007633CF" w:rsidP="007633CF">
      <w:pPr>
        <w:rPr>
          <w:rFonts w:ascii="Arial" w:hAnsi="Arial" w:cs="Arial"/>
          <w:sz w:val="20"/>
          <w:szCs w:val="20"/>
        </w:rPr>
      </w:pPr>
      <w:r w:rsidRPr="007633CF">
        <w:rPr>
          <w:rFonts w:ascii="Arial" w:hAnsi="Arial" w:cs="Arial"/>
          <w:sz w:val="20"/>
          <w:szCs w:val="20"/>
        </w:rPr>
        <w:t>W przedmiarze w dziale "Zabezpieczenie istniejących skarp" w poz. 1.4.5 jest "</w:t>
      </w:r>
      <w:proofErr w:type="spellStart"/>
      <w:r w:rsidRPr="007633CF">
        <w:rPr>
          <w:rFonts w:ascii="Arial" w:hAnsi="Arial" w:cs="Arial"/>
          <w:sz w:val="20"/>
          <w:szCs w:val="20"/>
        </w:rPr>
        <w:t>Łacenie</w:t>
      </w:r>
      <w:proofErr w:type="spellEnd"/>
      <w:r w:rsidRPr="007633CF">
        <w:rPr>
          <w:rFonts w:ascii="Arial" w:hAnsi="Arial" w:cs="Arial"/>
          <w:sz w:val="20"/>
          <w:szCs w:val="20"/>
        </w:rPr>
        <w:t xml:space="preserve"> połaci dachowych - 66,0m2".</w:t>
      </w:r>
    </w:p>
    <w:p w14:paraId="0C96E6E3" w14:textId="7D9CA3EE" w:rsidR="00671032" w:rsidRDefault="007633CF" w:rsidP="007633CF">
      <w:pPr>
        <w:rPr>
          <w:rFonts w:ascii="Arial" w:hAnsi="Arial" w:cs="Arial"/>
          <w:sz w:val="20"/>
          <w:szCs w:val="20"/>
        </w:rPr>
      </w:pPr>
      <w:r w:rsidRPr="007633CF">
        <w:rPr>
          <w:rFonts w:ascii="Arial" w:hAnsi="Arial" w:cs="Arial"/>
          <w:sz w:val="20"/>
          <w:szCs w:val="20"/>
        </w:rPr>
        <w:t>Czy nie powinno być "Montaż materacy gabionowych gr. 20cm z wypełnieniem kamiennym"?</w:t>
      </w:r>
    </w:p>
    <w:p w14:paraId="183A734C" w14:textId="77777777" w:rsidR="007633CF" w:rsidRDefault="007633CF" w:rsidP="007633CF">
      <w:pPr>
        <w:rPr>
          <w:rFonts w:ascii="Arial" w:hAnsi="Arial" w:cs="Arial"/>
          <w:sz w:val="20"/>
          <w:szCs w:val="20"/>
        </w:rPr>
      </w:pPr>
    </w:p>
    <w:p w14:paraId="6EF9A8B2" w14:textId="05324FE0" w:rsidR="00D02E4A" w:rsidRPr="00005E43" w:rsidRDefault="0000000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>Odpowiedź 1</w:t>
      </w:r>
    </w:p>
    <w:p w14:paraId="73E909C2" w14:textId="3129AA86" w:rsidR="00D8370F" w:rsidRDefault="007633CF">
      <w:pPr>
        <w:rPr>
          <w:rFonts w:ascii="Arial" w:hAnsi="Arial" w:cs="Arial"/>
          <w:sz w:val="20"/>
          <w:szCs w:val="20"/>
        </w:rPr>
      </w:pPr>
      <w:r w:rsidRPr="007633CF">
        <w:rPr>
          <w:rFonts w:ascii="Arial" w:hAnsi="Arial" w:cs="Arial"/>
          <w:sz w:val="20"/>
          <w:szCs w:val="20"/>
        </w:rPr>
        <w:t>Zgodnie z projektem jest montaż materacy gabionowych gr. 20cm z wypełnieniem kamiennym, jednak w pierwszym i drugim etapie zastosowane zostały faszyny z kamieniami i w takiej  technologii należy wykonać.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AFFFF0A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356B6D02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03AD4CF0" w14:textId="79822ADD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Otrzymują;</w:t>
      </w:r>
    </w:p>
    <w:p w14:paraId="2A6D4BC3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1.wykonawcy,</w:t>
      </w:r>
    </w:p>
    <w:p w14:paraId="3E0030A3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2.strona internetowa</w:t>
      </w:r>
    </w:p>
    <w:p w14:paraId="2856AAEB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3.a/a</w:t>
      </w:r>
    </w:p>
    <w:sectPr w:rsidR="00D02E4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7FF1"/>
    <w:multiLevelType w:val="hybridMultilevel"/>
    <w:tmpl w:val="9DB0F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76191"/>
    <w:multiLevelType w:val="hybridMultilevel"/>
    <w:tmpl w:val="02282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64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429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4A"/>
    <w:rsid w:val="00005E43"/>
    <w:rsid w:val="00007B5B"/>
    <w:rsid w:val="0005477D"/>
    <w:rsid w:val="00141B86"/>
    <w:rsid w:val="00150F5F"/>
    <w:rsid w:val="002440F8"/>
    <w:rsid w:val="00244424"/>
    <w:rsid w:val="00291DB3"/>
    <w:rsid w:val="00444DD5"/>
    <w:rsid w:val="004E1243"/>
    <w:rsid w:val="00671032"/>
    <w:rsid w:val="00711D90"/>
    <w:rsid w:val="00727768"/>
    <w:rsid w:val="007633CF"/>
    <w:rsid w:val="0076368B"/>
    <w:rsid w:val="007945EC"/>
    <w:rsid w:val="007D28BD"/>
    <w:rsid w:val="008066AD"/>
    <w:rsid w:val="00811EB1"/>
    <w:rsid w:val="00823C79"/>
    <w:rsid w:val="008A186C"/>
    <w:rsid w:val="008C69D4"/>
    <w:rsid w:val="008F3DA1"/>
    <w:rsid w:val="00972707"/>
    <w:rsid w:val="00AF376E"/>
    <w:rsid w:val="00AF3B10"/>
    <w:rsid w:val="00B20081"/>
    <w:rsid w:val="00C37A4F"/>
    <w:rsid w:val="00D02E4A"/>
    <w:rsid w:val="00D256C2"/>
    <w:rsid w:val="00D416E6"/>
    <w:rsid w:val="00D738C3"/>
    <w:rsid w:val="00D8370F"/>
    <w:rsid w:val="00D902C2"/>
    <w:rsid w:val="00DF3E8A"/>
    <w:rsid w:val="00F77651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FE06"/>
  <w15:docId w15:val="{4050E064-9CA6-41AC-8464-D6494BE2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B0F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7A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E6B0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5E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E4F5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E4F52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E4F52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0A85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20A85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3E1E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E1E3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unhideWhenUsed/>
    <w:rsid w:val="000E6B0F"/>
    <w:pPr>
      <w:spacing w:line="240" w:lineRule="auto"/>
    </w:pPr>
    <w:rPr>
      <w:rFonts w:eastAsia="Times New Roman"/>
      <w:b/>
      <w:bCs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5EC4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D44"/>
    <w:pPr>
      <w:spacing w:line="240" w:lineRule="auto"/>
      <w:ind w:left="720"/>
    </w:pPr>
    <w:rPr>
      <w:rFonts w:ascii="Calibri" w:hAnsi="Calibri"/>
      <w:sz w:val="22"/>
      <w:szCs w:val="22"/>
    </w:rPr>
  </w:style>
  <w:style w:type="paragraph" w:customStyle="1" w:styleId="ZnakZnak1">
    <w:name w:val="Znak Znak1"/>
    <w:basedOn w:val="Normalny"/>
    <w:qFormat/>
    <w:rsid w:val="00DD1B28"/>
    <w:pPr>
      <w:spacing w:line="240" w:lineRule="auto"/>
    </w:pPr>
    <w:rPr>
      <w:rFonts w:ascii="Arial" w:eastAsia="Times New Roman" w:hAnsi="Arial" w:cs="Arial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E4F5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E4F52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C37A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Pieta Marek</cp:lastModifiedBy>
  <cp:revision>23</cp:revision>
  <cp:lastPrinted>2022-06-28T09:34:00Z</cp:lastPrinted>
  <dcterms:created xsi:type="dcterms:W3CDTF">2024-02-07T12:54:00Z</dcterms:created>
  <dcterms:modified xsi:type="dcterms:W3CDTF">2024-08-09T05:49:00Z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