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C9C2" w14:textId="77777777" w:rsidR="00FC4A3B" w:rsidRPr="00D044F2" w:rsidRDefault="00FC4A3B" w:rsidP="00FC4A3B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........................................, .............................</w:t>
      </w:r>
    </w:p>
    <w:p w14:paraId="08F9CE1B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miejscowość                    data</w:t>
      </w:r>
    </w:p>
    <w:p w14:paraId="726495E2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......................................................</w:t>
      </w:r>
    </w:p>
    <w:p w14:paraId="17D6E229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Nazwa i adres Wykonawcy/Pieczęć</w:t>
      </w:r>
    </w:p>
    <w:p w14:paraId="29AEF778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38586F64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33B61D08" w14:textId="5A9D22A6" w:rsidR="00FC4A3B" w:rsidRPr="00D044F2" w:rsidRDefault="00FC4A3B" w:rsidP="00FC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FORMULARZ OFERT</w:t>
      </w: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OWY</w:t>
      </w:r>
    </w:p>
    <w:p w14:paraId="6C847D3E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75D9BB76" w14:textId="0974502E" w:rsidR="00FC4A3B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Zamawiający: Gmina Skarbimierz, 49-318 Skarbimierz ul. Parkowa 12, Skarbimierz- Osiedle</w:t>
      </w:r>
    </w:p>
    <w:p w14:paraId="31C59C59" w14:textId="6DDCFE7B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642637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Nazwa Wykonawcy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: 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................................  </w:t>
      </w:r>
    </w:p>
    <w:p w14:paraId="33B6CDE6" w14:textId="50E6DEFE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Adres : 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</w:t>
      </w:r>
    </w:p>
    <w:p w14:paraId="0705B8DD" w14:textId="54C0D800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Województwo : 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</w:t>
      </w:r>
    </w:p>
    <w:p w14:paraId="0191B4A1" w14:textId="5C6D2BF3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Tel / Fax / e-mail : 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</w:t>
      </w:r>
    </w:p>
    <w:p w14:paraId="4DCB3CC2" w14:textId="639D8E3C" w:rsidR="00FC4A3B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NIP : ........................................... REGON : ........................................</w:t>
      </w:r>
    </w:p>
    <w:p w14:paraId="08E6C821" w14:textId="4F3DC510" w:rsidR="00FC4A3B" w:rsidRDefault="00A04DA6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Wyznaczona o</w:t>
      </w:r>
      <w:r w:rsidR="0064263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soba do kontaktu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z Zamawiającym: ………………………………………………………………...</w:t>
      </w:r>
    </w:p>
    <w:p w14:paraId="000BA791" w14:textId="77777777" w:rsidR="00A04DA6" w:rsidRPr="00D044F2" w:rsidRDefault="00A04DA6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5F0B374A" w14:textId="77777777" w:rsidR="00EF51F9" w:rsidRDefault="00FC4A3B" w:rsidP="00A04DA6">
      <w:pPr>
        <w:spacing w:after="12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Odpowiadając na ogłoszenie o postępowaniu prowadzonym w trybie podstawowym </w:t>
      </w:r>
      <w:r w:rsidR="00642637"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bez negocjacji zgodnie z </w:t>
      </w:r>
      <w:r w:rsid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</w:t>
      </w:r>
      <w:r w:rsidR="00642637"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art. 275 pkt 1 Pzp </w:t>
      </w:r>
      <w:r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>pn.</w:t>
      </w:r>
    </w:p>
    <w:p w14:paraId="1069DDAE" w14:textId="6B740290" w:rsidR="007008EB" w:rsidRPr="007008EB" w:rsidRDefault="007008EB" w:rsidP="007008EB">
      <w:pPr>
        <w:spacing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008E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Przebudowa drogi wewnętrznej wraz z budową sieci kanalizacji sanitarnej</w:t>
      </w:r>
    </w:p>
    <w:p w14:paraId="2025F6A6" w14:textId="5C933A5C" w:rsidR="007008EB" w:rsidRDefault="007008EB" w:rsidP="007008EB">
      <w:pPr>
        <w:spacing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008E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przy ul. Pogodnej w Skarbimierzu</w:t>
      </w:r>
    </w:p>
    <w:p w14:paraId="283F249E" w14:textId="0EF921AC" w:rsidR="00FC4A3B" w:rsidRPr="00D6485E" w:rsidRDefault="00FC4A3B" w:rsidP="007008EB">
      <w:pPr>
        <w:spacing w:after="12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044F2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znak postępowania </w:t>
      </w:r>
      <w:r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R</w:t>
      </w:r>
      <w:r w:rsidR="00D101E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I.27</w:t>
      </w:r>
      <w:r w:rsidR="00456FE6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1.</w:t>
      </w:r>
      <w:r w:rsidR="00A659C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1</w:t>
      </w:r>
      <w:r w:rsidR="007008EB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1</w:t>
      </w:r>
      <w:r w:rsidR="00456FE6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.</w:t>
      </w:r>
      <w:r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202</w:t>
      </w:r>
      <w:r w:rsidR="00D101E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4</w:t>
      </w:r>
      <w:r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R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Urzędu Gminy Skarbimierz</w:t>
      </w:r>
    </w:p>
    <w:p w14:paraId="196C813D" w14:textId="77777777" w:rsidR="00FC4A3B" w:rsidRDefault="00FC4A3B" w:rsidP="00FC4A3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2A6D1B5" w14:textId="195FBBE4" w:rsidR="00FC4A3B" w:rsidRPr="00236A6E" w:rsidRDefault="00A04DA6" w:rsidP="00236A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OFERUJEMY</w:t>
      </w:r>
      <w:r w:rsidR="00FC4A3B" w:rsidRPr="00236A6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wykonanie zamówienia w zakresie określonym specyfikacją  warunków zamówienia za cenę ryczałtową:</w:t>
      </w:r>
    </w:p>
    <w:p w14:paraId="04C7F0B6" w14:textId="77777777" w:rsidR="00FC4A3B" w:rsidRPr="00690FE2" w:rsidRDefault="00FC4A3B" w:rsidP="00FC4A3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056A3596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 zł (netto bez podatku VAT)</w:t>
      </w:r>
    </w:p>
    <w:p w14:paraId="56966933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 zł (stawka VAT)</w:t>
      </w:r>
    </w:p>
    <w:p w14:paraId="634E9BB9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………………………………………zł (kwota podatku VAT)</w:t>
      </w:r>
    </w:p>
    <w:p w14:paraId="59B8EC03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……………………………………… zł (cena brutto z podatkiem VAT)</w:t>
      </w:r>
    </w:p>
    <w:p w14:paraId="63304F22" w14:textId="77777777" w:rsid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(słownie: ……………………………………………………………………………………… </w:t>
      </w:r>
      <w:r w:rsid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77B461D4" w14:textId="5AAB664C" w:rsidR="00A04DA6" w:rsidRPr="00A04DA6" w:rsidRDefault="00A04DA6" w:rsidP="00531C98">
      <w:pPr>
        <w:autoSpaceDE w:val="0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Przedmiot zamówienia, zasady wyceny zostały przez zamawiającego opisane w treści SWZ i nie zgłaszamy żadnych uwag i zastrzeżeń związanych z przygotowanym przez zamawiającego opisem. W przypadku wyboru naszej oferty deklarujemy realizację zamówienia zgodnie ze wszystkimi wymaganiami zamawiającego i przepisami prawa, treścią oferty, w terminie zakreślonym niniejszą SWZ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7469E7C0" w14:textId="28EF5811" w:rsidR="00FC4A3B" w:rsidRPr="00236A6E" w:rsidRDefault="00A04DA6" w:rsidP="00236A6E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ZOBOWIĄZUJEMY SIĘ 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do 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wykonania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zamówienia</w:t>
      </w:r>
      <w:r w:rsidR="00236A6E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w terminie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: 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……………</w:t>
      </w:r>
      <w:r w:rsidR="00236A6E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od dnia podpisania umowy</w:t>
      </w:r>
    </w:p>
    <w:p w14:paraId="00D1AC8C" w14:textId="434FFEA7" w:rsidR="00FC4A3B" w:rsidRPr="00236A6E" w:rsidRDefault="00236A6E" w:rsidP="00236A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OFERUJEMY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okres gwarancji jakości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: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………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miesię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cy</w:t>
      </w:r>
    </w:p>
    <w:p w14:paraId="06D519DB" w14:textId="2BAD795A" w:rsidR="00FC4A3B" w:rsidRPr="00236A6E" w:rsidRDefault="00236A6E" w:rsidP="00236A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="00FC4A3B"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, że:</w:t>
      </w:r>
    </w:p>
    <w:p w14:paraId="384D935E" w14:textId="3BE6B181" w:rsidR="00FC4A3B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ferujemy realizację zamówienia określonego w SWZ</w:t>
      </w:r>
      <w:r w:rsidR="00236A6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 wyjaśnień do SWZ oraz jej modyfikacji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;</w:t>
      </w:r>
    </w:p>
    <w:p w14:paraId="253DF145" w14:textId="49A6DBC3" w:rsidR="00236A6E" w:rsidRPr="00D044F2" w:rsidRDefault="00236A6E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Termin związania ofertą zgodnie z SWZ</w:t>
      </w:r>
    </w:p>
    <w:p w14:paraId="131B53F5" w14:textId="0B2E9D4B" w:rsidR="00FC4A3B" w:rsidRPr="00D044F2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apoznaliśmy się z SWZ i nie wnosimy do niej zastrzeżeń oraz uzyskaliśmy konieczne informacje do przygotowania oferty;</w:t>
      </w:r>
    </w:p>
    <w:p w14:paraId="1A708EDC" w14:textId="2BCC78C1" w:rsidR="00FC4A3B" w:rsidRPr="00D044F2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cenie oferty zostały uwzględnione wszystkie koszty wykonania zamówienia;</w:t>
      </w:r>
    </w:p>
    <w:p w14:paraId="04FA340F" w14:textId="77777777" w:rsidR="00FC4A3B" w:rsidRPr="004D3FB0" w:rsidRDefault="00FC4A3B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przypadku wyboru naszej oferty, w czasie i terminie wskazanym przez Zamawiającego, podpiszemy umowę na warunkach określonych w SWZ;</w:t>
      </w:r>
    </w:p>
    <w:p w14:paraId="0DABDEF2" w14:textId="77777777" w:rsidR="00FC4A3B" w:rsidRPr="00D044F2" w:rsidRDefault="00FC4A3B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ważamy się za związanych niniejszą ofertą na czas wskazany w SWZ; </w:t>
      </w:r>
    </w:p>
    <w:p w14:paraId="06C8701E" w14:textId="278F4D4D" w:rsidR="00236A6E" w:rsidRDefault="00FC4A3B" w:rsidP="00236A6E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rzedstawione w projekcie umowy warunki płatności akceptujemy;</w:t>
      </w:r>
    </w:p>
    <w:p w14:paraId="7F699FC2" w14:textId="77777777" w:rsidR="008477A4" w:rsidRPr="008477A4" w:rsidRDefault="008477A4" w:rsidP="008477A4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AKCEPTUJEMY</w:t>
      </w: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bez zastrzeżeń opis przedmiotu zamówienia, wymagania zawarte w SWZ </w:t>
      </w:r>
    </w:p>
    <w:p w14:paraId="69837DD1" w14:textId="0F62601A" w:rsidR="002371AC" w:rsidRDefault="008477A4" w:rsidP="008477A4">
      <w:pPr>
        <w:pStyle w:val="Akapitzlist"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oraz projekt umowy załączony do SWZ i zobowiązujemy się do podpisania umowy na warunkach i zasadach obowiązujących w tym postępowaniu. </w:t>
      </w:r>
    </w:p>
    <w:p w14:paraId="5A89E88E" w14:textId="26682A2E" w:rsidR="008477A4" w:rsidRPr="002371AC" w:rsidRDefault="008477A4" w:rsidP="002371AC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W przypadku uznania mojej*(naszej*) oferty za najkorzystniejszą zobowiązuję*(emy*) się zawrzeć umowę w miejscu i terminie wskazanym przez zamawiającego. Przed zawarciem umowy zobowiązujemy się wnieść zabezpieczenie należytego wykonania zamówienia na warunkach </w:t>
      </w:r>
      <w:r w:rsidR="002371A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371A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 zasadach wskazanych w SWZ i projekcie umowy.</w:t>
      </w:r>
    </w:p>
    <w:p w14:paraId="02615C85" w14:textId="565584D3" w:rsidR="00A04DA6" w:rsidRPr="008477A4" w:rsidRDefault="00FC4A3B" w:rsidP="00A04DA6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astrzegamy, że informacje zawarte w dokumentach na stronach: ……………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…………………. stanowią tajemnicę przedsiębiorstwa w rozumieniu przepisów ustawy z dnia 16 kwietnia 1993 r. o zwalczaniu nieuczciwej konkurencji (</w:t>
      </w:r>
      <w:r w:rsidRPr="00D044F2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>t. j. z 2003 r. Dz. U nr 153, poz. 1503 ze zm.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).</w:t>
      </w:r>
    </w:p>
    <w:p w14:paraId="7CAE1BEC" w14:textId="77777777" w:rsidR="00FC4A3B" w:rsidRPr="00D044F2" w:rsidRDefault="00FC4A3B" w:rsidP="00236A6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Oświadczam(y), że następujące części zamówienia powierzam(my) do wykonania podwykonawcom:</w:t>
      </w:r>
    </w:p>
    <w:p w14:paraId="3E7225AC" w14:textId="77777777" w:rsidR="00FC4A3B" w:rsidRPr="00D044F2" w:rsidRDefault="00FC4A3B" w:rsidP="00FC4A3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4"/>
          <w:szCs w:val="2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42637" w:rsidRPr="00642637" w14:paraId="6346DA98" w14:textId="77777777" w:rsidTr="00531C98">
        <w:tc>
          <w:tcPr>
            <w:tcW w:w="4332" w:type="dxa"/>
          </w:tcPr>
          <w:p w14:paraId="1122A999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>Część/ zakres zamówienia</w:t>
            </w:r>
          </w:p>
        </w:tc>
        <w:tc>
          <w:tcPr>
            <w:tcW w:w="4370" w:type="dxa"/>
          </w:tcPr>
          <w:p w14:paraId="79D108AD" w14:textId="24C4D511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Nazwa podwykonawcy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                               </w:t>
            </w: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>(jeżeli dotyczy i o ile jest znany)</w:t>
            </w:r>
          </w:p>
        </w:tc>
      </w:tr>
      <w:tr w:rsidR="00642637" w:rsidRPr="00642637" w14:paraId="350E25C0" w14:textId="77777777" w:rsidTr="00531C98">
        <w:trPr>
          <w:trHeight w:val="234"/>
        </w:trPr>
        <w:tc>
          <w:tcPr>
            <w:tcW w:w="4332" w:type="dxa"/>
          </w:tcPr>
          <w:p w14:paraId="303CDBE7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70" w:type="dxa"/>
          </w:tcPr>
          <w:p w14:paraId="29CCE8DD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2637" w:rsidRPr="00642637" w14:paraId="52FF34ED" w14:textId="77777777" w:rsidTr="00531C98">
        <w:trPr>
          <w:trHeight w:val="134"/>
        </w:trPr>
        <w:tc>
          <w:tcPr>
            <w:tcW w:w="4332" w:type="dxa"/>
          </w:tcPr>
          <w:p w14:paraId="7ACB0AD1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70" w:type="dxa"/>
          </w:tcPr>
          <w:p w14:paraId="5A6AEC7C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3BF7C6B2" w14:textId="4B7CBC8D" w:rsidR="00531C98" w:rsidRPr="00531C98" w:rsidRDefault="00531C98" w:rsidP="00531C98">
      <w:pPr>
        <w:pStyle w:val="Akapitzlist"/>
        <w:numPr>
          <w:ilvl w:val="0"/>
          <w:numId w:val="8"/>
        </w:numPr>
        <w:spacing w:after="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Czy Wykonawca jest mikroprzedsiębiorstwem bądź małym lub średnim przedsiębiorstwem?</w:t>
      </w:r>
      <w:r w:rsidR="00D101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(należy zakreślić właściwą odpowiedź)</w:t>
      </w:r>
    </w:p>
    <w:p w14:paraId="2B8E6AD7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mikroprzedsiębiorstwo,  </w:t>
      </w:r>
    </w:p>
    <w:p w14:paraId="11A57B39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małe przedsiębiorstwo,  </w:t>
      </w:r>
    </w:p>
    <w:p w14:paraId="1474E744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średnie przedsiębiorstwo,  </w:t>
      </w:r>
    </w:p>
    <w:p w14:paraId="63D8DFF6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□ duże przedsiębiorstwo,</w:t>
      </w:r>
    </w:p>
    <w:p w14:paraId="1214CC6B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jednoosobowa działalność gospodarcza,  </w:t>
      </w:r>
    </w:p>
    <w:p w14:paraId="42F2D580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osoba fizyczna nieprowadząca działalności gospodarczej, </w:t>
      </w:r>
    </w:p>
    <w:p w14:paraId="78F564EA" w14:textId="138545EF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□ inny rodzaj</w:t>
      </w:r>
    </w:p>
    <w:p w14:paraId="5DF815B5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165A649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Mikroprzedsiębiorstwo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przedsiębiorstwo, które zatrudnia mniej niż 10 osób i którego roczny obrót lub roczna suma bilansowa nie przekracza 2 milionów EUR.</w:t>
      </w:r>
    </w:p>
    <w:p w14:paraId="03A8F6B8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Małe przedsiębiorstwo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przedsiębiorstwo, które zatrudnia mniej niż 50 osób i którego roczny obrót lub roczna suma bilansowa nie przekracza 10 milionów EUR.</w:t>
      </w:r>
    </w:p>
    <w:p w14:paraId="40CC8D61" w14:textId="59258B49" w:rsidR="00642637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Średnie przedsiębiorstwa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19B9241" w14:textId="49A14977" w:rsidR="00642637" w:rsidRPr="00642637" w:rsidRDefault="00642637" w:rsidP="00531C98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informacje podane w ww. oświadczeniach są aktualne i zgodne z prawdą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błąd przy przedstawianiu informacji.</w:t>
      </w:r>
    </w:p>
    <w:p w14:paraId="48467DDC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574E3E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61865A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6BFEC4" w14:textId="65D5954F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2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642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71197766" w14:textId="77777777" w:rsidR="00642637" w:rsidRPr="00642637" w:rsidRDefault="00642637" w:rsidP="00642637">
      <w:pPr>
        <w:spacing w:before="120" w:after="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790667DB" w14:textId="77777777" w:rsidR="00642637" w:rsidRPr="00642637" w:rsidRDefault="00642637" w:rsidP="00642637">
      <w:pPr>
        <w:spacing w:before="120" w:after="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05CB3AAB" w14:textId="77777777" w:rsidR="00642637" w:rsidRPr="00642637" w:rsidRDefault="00642637" w:rsidP="00642637">
      <w:pPr>
        <w:spacing w:before="120" w:after="0" w:line="259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64263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60965A35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30F83EA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7718868" w14:textId="77777777" w:rsidR="00FC4A3B" w:rsidRPr="00D044F2" w:rsidRDefault="00FC4A3B" w:rsidP="00FC4A3B">
      <w:pPr>
        <w:tabs>
          <w:tab w:val="left" w:pos="720"/>
        </w:tabs>
        <w:spacing w:after="0" w:line="240" w:lineRule="auto"/>
        <w:ind w:left="50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EB21498" w14:textId="77777777" w:rsidR="00642637" w:rsidRDefault="00642637" w:rsidP="00FC4A3B">
      <w:pPr>
        <w:tabs>
          <w:tab w:val="left" w:pos="720"/>
        </w:tabs>
        <w:spacing w:after="240" w:line="240" w:lineRule="auto"/>
        <w:ind w:left="50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sectPr w:rsidR="00642637" w:rsidSect="0013506B">
      <w:headerReference w:type="default" r:id="rId7"/>
      <w:footerReference w:type="default" r:id="rId8"/>
      <w:pgSz w:w="11906" w:h="16838"/>
      <w:pgMar w:top="1417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B46C" w14:textId="77777777" w:rsidR="00017A5A" w:rsidRDefault="00017A5A" w:rsidP="00FC4A3B">
      <w:pPr>
        <w:spacing w:after="0" w:line="240" w:lineRule="auto"/>
      </w:pPr>
      <w:r>
        <w:separator/>
      </w:r>
    </w:p>
  </w:endnote>
  <w:endnote w:type="continuationSeparator" w:id="0">
    <w:p w14:paraId="4C2EBE12" w14:textId="77777777" w:rsidR="00017A5A" w:rsidRDefault="00017A5A" w:rsidP="00FC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3148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</w:sdtEndPr>
    <w:sdtContent>
      <w:p w14:paraId="634E9209" w14:textId="3CBE4344" w:rsidR="005316C4" w:rsidRPr="005316C4" w:rsidRDefault="005316C4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5316C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316C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316C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5316C4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26A720EC" w14:textId="77777777" w:rsidR="005316C4" w:rsidRDefault="00531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13090" w14:textId="77777777" w:rsidR="00017A5A" w:rsidRDefault="00017A5A" w:rsidP="00FC4A3B">
      <w:pPr>
        <w:spacing w:after="0" w:line="240" w:lineRule="auto"/>
      </w:pPr>
      <w:r>
        <w:separator/>
      </w:r>
    </w:p>
  </w:footnote>
  <w:footnote w:type="continuationSeparator" w:id="0">
    <w:p w14:paraId="66FAB23D" w14:textId="77777777" w:rsidR="00017A5A" w:rsidRDefault="00017A5A" w:rsidP="00FC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2C85" w14:textId="1B87EAFF" w:rsidR="00FC4A3B" w:rsidRPr="00C6535F" w:rsidRDefault="00FC4A3B" w:rsidP="00FC4A3B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bookmarkStart w:id="8" w:name="_Hlk155593207"/>
    <w:bookmarkStart w:id="9" w:name="_Hlk155593208"/>
    <w:bookmarkStart w:id="10" w:name="_Hlk155594001"/>
    <w:bookmarkStart w:id="11" w:name="_Hlk155594002"/>
    <w:bookmarkStart w:id="12" w:name="_Hlk155594164"/>
    <w:bookmarkStart w:id="13" w:name="_Hlk155594165"/>
    <w:bookmarkStart w:id="14" w:name="_Hlk155594166"/>
    <w:bookmarkStart w:id="15" w:name="_Hlk155594167"/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1732B519" w14:textId="77777777" w:rsidR="00FC4A3B" w:rsidRPr="00C6535F" w:rsidRDefault="00FC4A3B" w:rsidP="00FC4A3B">
    <w:pPr>
      <w:tabs>
        <w:tab w:val="center" w:pos="4536"/>
        <w:tab w:val="right" w:pos="9072"/>
      </w:tabs>
      <w:suppressAutoHyphens/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707668A3" w14:textId="77777777" w:rsidR="007008EB" w:rsidRPr="007008EB" w:rsidRDefault="00FC4A3B" w:rsidP="007008E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</w:pPr>
    <w:r w:rsidRPr="00663549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7008EB" w:rsidRPr="007008EB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 xml:space="preserve">Przebudowa drogi wewnętrznej wraz z budową sieci kanalizacji sanitarnej </w:t>
    </w:r>
  </w:p>
  <w:p w14:paraId="1410F443" w14:textId="09991BF2" w:rsidR="00FC4A3B" w:rsidRPr="00663549" w:rsidRDefault="007008EB" w:rsidP="007008E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7008EB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przy ul. Pogodnej w Skarbimierzu</w:t>
    </w:r>
    <w:r w:rsidR="00456FE6" w:rsidRPr="00663549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697757A0" w14:textId="39F9F5C0" w:rsidR="00FC4A3B" w:rsidRPr="00C6535F" w:rsidRDefault="00FC4A3B" w:rsidP="00FC4A3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456FE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A659CF">
      <w:rPr>
        <w:rFonts w:ascii="Times New Roman" w:eastAsia="Arial" w:hAnsi="Times New Roman" w:cs="Arial"/>
        <w:b/>
        <w:bCs/>
        <w:sz w:val="18"/>
        <w:szCs w:val="18"/>
        <w:lang w:eastAsia="pl-PL"/>
      </w:rPr>
      <w:t>1</w:t>
    </w:r>
    <w:r w:rsidR="007008EB">
      <w:rPr>
        <w:rFonts w:ascii="Times New Roman" w:eastAsia="Arial" w:hAnsi="Times New Roman" w:cs="Arial"/>
        <w:b/>
        <w:bCs/>
        <w:sz w:val="18"/>
        <w:szCs w:val="18"/>
        <w:lang w:eastAsia="pl-PL"/>
      </w:rPr>
      <w:t>1</w:t>
    </w:r>
    <w:r w:rsidR="00456FE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D101E5"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40B09785" w14:textId="5C07BFA6" w:rsidR="00FC4A3B" w:rsidRPr="00C6535F" w:rsidRDefault="009F466F" w:rsidP="002363A6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bCs/>
        <w:sz w:val="18"/>
        <w:szCs w:val="18"/>
      </w:rPr>
    </w:pPr>
    <w:r w:rsidRPr="00C6535F">
      <w:rPr>
        <w:rFonts w:ascii="Times New Roman" w:hAnsi="Times New Roman" w:cs="Times New Roman"/>
        <w:b/>
        <w:bCs/>
        <w:sz w:val="18"/>
        <w:szCs w:val="18"/>
      </w:rPr>
      <w:t>Załącznik Nr 1 do SWZ</w:t>
    </w:r>
  </w:p>
  <w:p w14:paraId="688E1E66" w14:textId="77777777" w:rsidR="002363A6" w:rsidRPr="009F466F" w:rsidRDefault="002363A6" w:rsidP="009F466F">
    <w:pPr>
      <w:pStyle w:val="Nagwek"/>
      <w:jc w:val="right"/>
      <w:rPr>
        <w:rFonts w:ascii="Times New Roman" w:hAnsi="Times New Roman" w:cs="Times New Roman"/>
        <w:b/>
        <w:bCs/>
        <w:sz w:val="16"/>
        <w:szCs w:val="16"/>
      </w:rPr>
    </w:pPr>
  </w:p>
  <w:p w14:paraId="5F7B5480" w14:textId="77777777" w:rsidR="00FC4A3B" w:rsidRDefault="00FC4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074A"/>
    <w:multiLevelType w:val="hybridMultilevel"/>
    <w:tmpl w:val="6854EF66"/>
    <w:lvl w:ilvl="0" w:tplc="A644F0A6">
      <w:start w:val="1"/>
      <w:numFmt w:val="upperRoman"/>
      <w:lvlText w:val="%1."/>
      <w:lvlJc w:val="righ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8595D"/>
    <w:multiLevelType w:val="hybridMultilevel"/>
    <w:tmpl w:val="15E8B004"/>
    <w:lvl w:ilvl="0" w:tplc="EFE491AA">
      <w:start w:val="5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747E1"/>
    <w:multiLevelType w:val="hybridMultilevel"/>
    <w:tmpl w:val="19F40C7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F5CDB"/>
    <w:multiLevelType w:val="hybridMultilevel"/>
    <w:tmpl w:val="F3549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A5FAB"/>
    <w:multiLevelType w:val="hybridMultilevel"/>
    <w:tmpl w:val="C99E59F2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F75D37"/>
    <w:multiLevelType w:val="hybridMultilevel"/>
    <w:tmpl w:val="7BF26134"/>
    <w:lvl w:ilvl="0" w:tplc="EFE491AA">
      <w:start w:val="5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877CF0"/>
    <w:multiLevelType w:val="hybridMultilevel"/>
    <w:tmpl w:val="91B43306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22646"/>
    <w:multiLevelType w:val="hybridMultilevel"/>
    <w:tmpl w:val="8E3E8AE2"/>
    <w:lvl w:ilvl="0" w:tplc="911ED778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438826">
    <w:abstractNumId w:val="5"/>
  </w:num>
  <w:num w:numId="2" w16cid:durableId="249508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576508">
    <w:abstractNumId w:val="2"/>
  </w:num>
  <w:num w:numId="4" w16cid:durableId="137456994">
    <w:abstractNumId w:val="5"/>
  </w:num>
  <w:num w:numId="5" w16cid:durableId="1554195237">
    <w:abstractNumId w:val="7"/>
  </w:num>
  <w:num w:numId="6" w16cid:durableId="490563934">
    <w:abstractNumId w:val="0"/>
  </w:num>
  <w:num w:numId="7" w16cid:durableId="1081103282">
    <w:abstractNumId w:val="3"/>
  </w:num>
  <w:num w:numId="8" w16cid:durableId="1405027734">
    <w:abstractNumId w:val="8"/>
  </w:num>
  <w:num w:numId="9" w16cid:durableId="361055629">
    <w:abstractNumId w:val="6"/>
  </w:num>
  <w:num w:numId="10" w16cid:durableId="307053532">
    <w:abstractNumId w:val="1"/>
  </w:num>
  <w:num w:numId="11" w16cid:durableId="1063675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3B"/>
    <w:rsid w:val="00017A5A"/>
    <w:rsid w:val="000A7919"/>
    <w:rsid w:val="000D6B85"/>
    <w:rsid w:val="0013506B"/>
    <w:rsid w:val="001D50AF"/>
    <w:rsid w:val="001F1ED0"/>
    <w:rsid w:val="002363A6"/>
    <w:rsid w:val="00236A6E"/>
    <w:rsid w:val="002371AC"/>
    <w:rsid w:val="0029684A"/>
    <w:rsid w:val="00456FE6"/>
    <w:rsid w:val="00466C8A"/>
    <w:rsid w:val="00471535"/>
    <w:rsid w:val="00496214"/>
    <w:rsid w:val="004D55F7"/>
    <w:rsid w:val="00505CBA"/>
    <w:rsid w:val="005316C4"/>
    <w:rsid w:val="00531C98"/>
    <w:rsid w:val="005F0AB8"/>
    <w:rsid w:val="00642637"/>
    <w:rsid w:val="00663549"/>
    <w:rsid w:val="006A2FCD"/>
    <w:rsid w:val="007008EB"/>
    <w:rsid w:val="0073586E"/>
    <w:rsid w:val="007C4746"/>
    <w:rsid w:val="008477A4"/>
    <w:rsid w:val="008764B4"/>
    <w:rsid w:val="008B3942"/>
    <w:rsid w:val="008D6908"/>
    <w:rsid w:val="009C2B47"/>
    <w:rsid w:val="009D41F3"/>
    <w:rsid w:val="009F466F"/>
    <w:rsid w:val="00A04DA6"/>
    <w:rsid w:val="00A659CF"/>
    <w:rsid w:val="00AE24EA"/>
    <w:rsid w:val="00B11042"/>
    <w:rsid w:val="00BF7671"/>
    <w:rsid w:val="00C6535F"/>
    <w:rsid w:val="00D101E5"/>
    <w:rsid w:val="00D6485E"/>
    <w:rsid w:val="00D962FD"/>
    <w:rsid w:val="00DC39C7"/>
    <w:rsid w:val="00DE7F8D"/>
    <w:rsid w:val="00E27C07"/>
    <w:rsid w:val="00EA75C7"/>
    <w:rsid w:val="00EA7F69"/>
    <w:rsid w:val="00EB743A"/>
    <w:rsid w:val="00EF51F9"/>
    <w:rsid w:val="00F962DC"/>
    <w:rsid w:val="00F96827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2724F"/>
  <w15:chartTrackingRefBased/>
  <w15:docId w15:val="{6F0E54ED-D22B-43A6-A4C5-1B7D92F2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A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A3B"/>
  </w:style>
  <w:style w:type="paragraph" w:styleId="Stopka">
    <w:name w:val="footer"/>
    <w:basedOn w:val="Normalny"/>
    <w:link w:val="StopkaZnak"/>
    <w:uiPriority w:val="99"/>
    <w:unhideWhenUsed/>
    <w:rsid w:val="00FC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A3B"/>
  </w:style>
  <w:style w:type="paragraph" w:styleId="Akapitzlist">
    <w:name w:val="List Paragraph"/>
    <w:basedOn w:val="Normalny"/>
    <w:uiPriority w:val="34"/>
    <w:qFormat/>
    <w:rsid w:val="0064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Urząd Gminy Skarbimierz</cp:lastModifiedBy>
  <cp:revision>19</cp:revision>
  <cp:lastPrinted>2024-01-15T08:12:00Z</cp:lastPrinted>
  <dcterms:created xsi:type="dcterms:W3CDTF">2024-01-09T12:34:00Z</dcterms:created>
  <dcterms:modified xsi:type="dcterms:W3CDTF">2024-06-10T08:01:00Z</dcterms:modified>
</cp:coreProperties>
</file>