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646A" w14:textId="71DF48CE" w:rsidR="003F1BF6" w:rsidRPr="00BE5BFD" w:rsidRDefault="005F1BB0">
      <w:pPr>
        <w:rPr>
          <w:sz w:val="24"/>
          <w:szCs w:val="24"/>
        </w:rPr>
      </w:pPr>
      <w:r w:rsidRPr="00BE5BFD">
        <w:rPr>
          <w:sz w:val="24"/>
          <w:szCs w:val="24"/>
        </w:rPr>
        <w:t>Konserwacja urządzeń klimatyzacji PUP Jarosław</w:t>
      </w:r>
      <w:r w:rsidR="00A37956">
        <w:rPr>
          <w:sz w:val="24"/>
          <w:szCs w:val="24"/>
        </w:rPr>
        <w:t xml:space="preserve"> w 202</w:t>
      </w:r>
      <w:r w:rsidR="0051314B">
        <w:rPr>
          <w:sz w:val="24"/>
          <w:szCs w:val="24"/>
        </w:rPr>
        <w:t>5</w:t>
      </w:r>
      <w:r w:rsidR="00A37956">
        <w:rPr>
          <w:sz w:val="24"/>
          <w:szCs w:val="24"/>
        </w:rPr>
        <w:t xml:space="preserve"> r .</w:t>
      </w:r>
    </w:p>
    <w:p w14:paraId="4872FD3D" w14:textId="013A3AB9" w:rsidR="005F1BB0" w:rsidRPr="00BE5BFD" w:rsidRDefault="005F1BB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05"/>
        <w:gridCol w:w="1665"/>
        <w:gridCol w:w="1276"/>
        <w:gridCol w:w="1429"/>
        <w:gridCol w:w="1429"/>
      </w:tblGrid>
      <w:tr w:rsidR="00F97114" w:rsidRPr="00BE5BFD" w14:paraId="13823576" w14:textId="3778CE0E" w:rsidTr="00F97114">
        <w:tc>
          <w:tcPr>
            <w:tcW w:w="703" w:type="dxa"/>
            <w:vAlign w:val="center"/>
          </w:tcPr>
          <w:p w14:paraId="7E69F8FA" w14:textId="4F1B33C8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305" w:type="dxa"/>
            <w:vAlign w:val="center"/>
          </w:tcPr>
          <w:p w14:paraId="42819DA2" w14:textId="66DE24EB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Marka /model</w:t>
            </w:r>
            <w:r>
              <w:rPr>
                <w:sz w:val="24"/>
                <w:szCs w:val="24"/>
              </w:rPr>
              <w:t>/jednostka zewnętrzna</w:t>
            </w:r>
          </w:p>
        </w:tc>
        <w:tc>
          <w:tcPr>
            <w:tcW w:w="1665" w:type="dxa"/>
            <w:vAlign w:val="center"/>
          </w:tcPr>
          <w:p w14:paraId="018931C9" w14:textId="30D5635B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 xml:space="preserve">Ilość </w:t>
            </w:r>
            <w:r w:rsidR="008C22BC">
              <w:rPr>
                <w:sz w:val="24"/>
                <w:szCs w:val="24"/>
              </w:rPr>
              <w:t>c</w:t>
            </w:r>
            <w:r w:rsidRPr="00BE5BFD">
              <w:rPr>
                <w:sz w:val="24"/>
                <w:szCs w:val="24"/>
              </w:rPr>
              <w:t xml:space="preserve">zynnika </w:t>
            </w:r>
          </w:p>
        </w:tc>
        <w:tc>
          <w:tcPr>
            <w:tcW w:w="1276" w:type="dxa"/>
            <w:vAlign w:val="center"/>
          </w:tcPr>
          <w:p w14:paraId="0747AF02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Typ</w:t>
            </w:r>
          </w:p>
        </w:tc>
        <w:tc>
          <w:tcPr>
            <w:tcW w:w="1429" w:type="dxa"/>
            <w:vAlign w:val="center"/>
          </w:tcPr>
          <w:p w14:paraId="4B212EB8" w14:textId="71088F53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Jednostki wewnętrzne</w:t>
            </w:r>
          </w:p>
        </w:tc>
        <w:tc>
          <w:tcPr>
            <w:tcW w:w="1429" w:type="dxa"/>
            <w:vAlign w:val="center"/>
          </w:tcPr>
          <w:p w14:paraId="3085BBD0" w14:textId="25209324" w:rsidR="00F97114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F97114" w:rsidRPr="00BE5BFD" w14:paraId="20AC21B4" w14:textId="1582F468" w:rsidTr="00F97114">
        <w:tc>
          <w:tcPr>
            <w:tcW w:w="703" w:type="dxa"/>
          </w:tcPr>
          <w:p w14:paraId="0549A72B" w14:textId="275B28FF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759ED20B" w14:textId="438FAA86" w:rsidR="00F97114" w:rsidRPr="00811590" w:rsidRDefault="00F97114" w:rsidP="00E41097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Chigo AB /CS24HRN1</w:t>
            </w:r>
          </w:p>
        </w:tc>
        <w:tc>
          <w:tcPr>
            <w:tcW w:w="1665" w:type="dxa"/>
          </w:tcPr>
          <w:p w14:paraId="68ECDD64" w14:textId="798DAD5E" w:rsidR="00F97114" w:rsidRPr="00BE5BFD" w:rsidRDefault="00F97114" w:rsidP="00E41097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2,6 kg/R410 A</w:t>
            </w:r>
          </w:p>
        </w:tc>
        <w:tc>
          <w:tcPr>
            <w:tcW w:w="1276" w:type="dxa"/>
          </w:tcPr>
          <w:p w14:paraId="61F626A9" w14:textId="4B40F56B" w:rsidR="00F97114" w:rsidRPr="00BE5BFD" w:rsidRDefault="00F97114" w:rsidP="00E41097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Split</w:t>
            </w:r>
          </w:p>
        </w:tc>
        <w:tc>
          <w:tcPr>
            <w:tcW w:w="1429" w:type="dxa"/>
          </w:tcPr>
          <w:p w14:paraId="44FE91FA" w14:textId="0A7C75FC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14:paraId="5BE6E517" w14:textId="3640901B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CRO</w:t>
            </w:r>
          </w:p>
        </w:tc>
      </w:tr>
      <w:tr w:rsidR="00F97114" w:rsidRPr="00BE5BFD" w14:paraId="435D6A40" w14:textId="43EF7CBF" w:rsidTr="00F97114">
        <w:tc>
          <w:tcPr>
            <w:tcW w:w="703" w:type="dxa"/>
          </w:tcPr>
          <w:p w14:paraId="0695C3B8" w14:textId="6F407F4C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3A822EB4" w14:textId="51C91210" w:rsidR="00F97114" w:rsidRPr="00811590" w:rsidRDefault="00F97114" w:rsidP="00E41097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Chigo AB/CS24HRN1</w:t>
            </w:r>
          </w:p>
        </w:tc>
        <w:tc>
          <w:tcPr>
            <w:tcW w:w="1665" w:type="dxa"/>
          </w:tcPr>
          <w:p w14:paraId="2F468675" w14:textId="4AF6548C" w:rsidR="00F97114" w:rsidRPr="00BE5BFD" w:rsidRDefault="00F97114" w:rsidP="00E41097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2,6 kg/R410A</w:t>
            </w:r>
          </w:p>
        </w:tc>
        <w:tc>
          <w:tcPr>
            <w:tcW w:w="1276" w:type="dxa"/>
          </w:tcPr>
          <w:p w14:paraId="3FA112E4" w14:textId="5D83F1A6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E5BFD">
              <w:rPr>
                <w:sz w:val="24"/>
                <w:szCs w:val="24"/>
              </w:rPr>
              <w:t>plit</w:t>
            </w:r>
          </w:p>
        </w:tc>
        <w:tc>
          <w:tcPr>
            <w:tcW w:w="1429" w:type="dxa"/>
          </w:tcPr>
          <w:p w14:paraId="3F11FB63" w14:textId="4C56A051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14:paraId="5591799C" w14:textId="71349E82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CRO</w:t>
            </w:r>
          </w:p>
        </w:tc>
      </w:tr>
      <w:tr w:rsidR="00F97114" w:rsidRPr="00BE5BFD" w14:paraId="6E5B2118" w14:textId="48F347CA" w:rsidTr="00F97114">
        <w:tc>
          <w:tcPr>
            <w:tcW w:w="703" w:type="dxa"/>
          </w:tcPr>
          <w:p w14:paraId="71C1F436" w14:textId="18607D73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38C2A917" w14:textId="77777777" w:rsidR="00F97114" w:rsidRPr="00811590" w:rsidRDefault="00F97114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Chigo/CS-25V3A</w:t>
            </w:r>
          </w:p>
        </w:tc>
        <w:tc>
          <w:tcPr>
            <w:tcW w:w="1665" w:type="dxa"/>
          </w:tcPr>
          <w:p w14:paraId="1EDD995F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0,70 kg/ R410A</w:t>
            </w:r>
          </w:p>
        </w:tc>
        <w:tc>
          <w:tcPr>
            <w:tcW w:w="1276" w:type="dxa"/>
          </w:tcPr>
          <w:p w14:paraId="365185F6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Split</w:t>
            </w:r>
          </w:p>
        </w:tc>
        <w:tc>
          <w:tcPr>
            <w:tcW w:w="1429" w:type="dxa"/>
          </w:tcPr>
          <w:p w14:paraId="20F1D2E4" w14:textId="3A4C6311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14:paraId="3815DC5C" w14:textId="4CBCC765" w:rsidR="00F97114" w:rsidRDefault="00F97114">
            <w:pPr>
              <w:rPr>
                <w:sz w:val="24"/>
                <w:szCs w:val="24"/>
              </w:rPr>
            </w:pPr>
          </w:p>
        </w:tc>
      </w:tr>
      <w:tr w:rsidR="00F97114" w:rsidRPr="00BE5BFD" w14:paraId="6F2BBBDF" w14:textId="39B3964E" w:rsidTr="00F97114">
        <w:tc>
          <w:tcPr>
            <w:tcW w:w="703" w:type="dxa"/>
          </w:tcPr>
          <w:p w14:paraId="39118F54" w14:textId="48B95B8D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71B45BDC" w14:textId="77777777" w:rsidR="00F97114" w:rsidRPr="00811590" w:rsidRDefault="00F97114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Chigo/CS-25V3A</w:t>
            </w:r>
          </w:p>
        </w:tc>
        <w:tc>
          <w:tcPr>
            <w:tcW w:w="1665" w:type="dxa"/>
          </w:tcPr>
          <w:p w14:paraId="2F34F8AA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0,70 kg/R410A</w:t>
            </w:r>
          </w:p>
        </w:tc>
        <w:tc>
          <w:tcPr>
            <w:tcW w:w="1276" w:type="dxa"/>
          </w:tcPr>
          <w:p w14:paraId="1E346169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Split</w:t>
            </w:r>
          </w:p>
        </w:tc>
        <w:tc>
          <w:tcPr>
            <w:tcW w:w="1429" w:type="dxa"/>
          </w:tcPr>
          <w:p w14:paraId="03DE4B4E" w14:textId="398DA78D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14:paraId="399A02DB" w14:textId="037441C7" w:rsidR="00F97114" w:rsidRDefault="00F97114">
            <w:pPr>
              <w:rPr>
                <w:sz w:val="24"/>
                <w:szCs w:val="24"/>
              </w:rPr>
            </w:pPr>
          </w:p>
        </w:tc>
      </w:tr>
      <w:tr w:rsidR="00F97114" w:rsidRPr="00BE5BFD" w14:paraId="17352D3D" w14:textId="646C6133" w:rsidTr="00F97114">
        <w:tc>
          <w:tcPr>
            <w:tcW w:w="703" w:type="dxa"/>
          </w:tcPr>
          <w:p w14:paraId="7BD34202" w14:textId="09FA0199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72984B6C" w14:textId="77777777" w:rsidR="00F97114" w:rsidRPr="00811590" w:rsidRDefault="00F97114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Chigo CS 35V3A</w:t>
            </w:r>
          </w:p>
        </w:tc>
        <w:tc>
          <w:tcPr>
            <w:tcW w:w="1665" w:type="dxa"/>
          </w:tcPr>
          <w:p w14:paraId="57926272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0,940 kg/R410A</w:t>
            </w:r>
          </w:p>
        </w:tc>
        <w:tc>
          <w:tcPr>
            <w:tcW w:w="1276" w:type="dxa"/>
          </w:tcPr>
          <w:p w14:paraId="25D7A521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Split</w:t>
            </w:r>
          </w:p>
        </w:tc>
        <w:tc>
          <w:tcPr>
            <w:tcW w:w="1429" w:type="dxa"/>
          </w:tcPr>
          <w:p w14:paraId="2DFDD319" w14:textId="12423514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14:paraId="2CD9D2F8" w14:textId="77777777" w:rsidR="00F97114" w:rsidRDefault="00F97114">
            <w:pPr>
              <w:rPr>
                <w:sz w:val="24"/>
                <w:szCs w:val="24"/>
              </w:rPr>
            </w:pPr>
          </w:p>
        </w:tc>
      </w:tr>
      <w:tr w:rsidR="00F97114" w:rsidRPr="00BE5BFD" w14:paraId="174A2B60" w14:textId="3B7F4E15" w:rsidTr="00F97114">
        <w:tc>
          <w:tcPr>
            <w:tcW w:w="703" w:type="dxa"/>
          </w:tcPr>
          <w:p w14:paraId="6E153D4C" w14:textId="571C0819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3FDD7908" w14:textId="76DDE813" w:rsidR="00F97114" w:rsidRPr="00811590" w:rsidRDefault="008C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Rotenso TETA 35</w:t>
            </w:r>
          </w:p>
        </w:tc>
        <w:tc>
          <w:tcPr>
            <w:tcW w:w="1665" w:type="dxa"/>
          </w:tcPr>
          <w:p w14:paraId="2E78FB74" w14:textId="5D2EC1B5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0,</w:t>
            </w:r>
            <w:r w:rsidR="008C22BC">
              <w:rPr>
                <w:sz w:val="24"/>
                <w:szCs w:val="24"/>
              </w:rPr>
              <w:t>630</w:t>
            </w:r>
            <w:r w:rsidRPr="00BE5BFD">
              <w:rPr>
                <w:sz w:val="24"/>
                <w:szCs w:val="24"/>
              </w:rPr>
              <w:t xml:space="preserve"> kg/R</w:t>
            </w:r>
            <w:r w:rsidR="008C22BC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725358EB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Split</w:t>
            </w:r>
          </w:p>
        </w:tc>
        <w:tc>
          <w:tcPr>
            <w:tcW w:w="1429" w:type="dxa"/>
          </w:tcPr>
          <w:p w14:paraId="52440727" w14:textId="7648A719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14:paraId="1DE35B3D" w14:textId="77777777" w:rsidR="00F97114" w:rsidRDefault="00F97114">
            <w:pPr>
              <w:rPr>
                <w:sz w:val="24"/>
                <w:szCs w:val="24"/>
              </w:rPr>
            </w:pPr>
          </w:p>
        </w:tc>
      </w:tr>
      <w:tr w:rsidR="00F97114" w:rsidRPr="00BE5BFD" w14:paraId="4B8A8570" w14:textId="3630044F" w:rsidTr="00F97114">
        <w:tc>
          <w:tcPr>
            <w:tcW w:w="703" w:type="dxa"/>
          </w:tcPr>
          <w:p w14:paraId="136EC983" w14:textId="696F85CA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1C356396" w14:textId="77777777" w:rsidR="00F97114" w:rsidRPr="00811590" w:rsidRDefault="00F97114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Rotenso/ H40Vm2</w:t>
            </w:r>
          </w:p>
        </w:tc>
        <w:tc>
          <w:tcPr>
            <w:tcW w:w="1665" w:type="dxa"/>
          </w:tcPr>
          <w:p w14:paraId="473A1F6C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1,25 kg/R410A</w:t>
            </w:r>
          </w:p>
        </w:tc>
        <w:tc>
          <w:tcPr>
            <w:tcW w:w="1276" w:type="dxa"/>
          </w:tcPr>
          <w:p w14:paraId="1BD45957" w14:textId="78DC6B48" w:rsidR="00F97114" w:rsidRPr="00BE5BFD" w:rsidRDefault="00F97114" w:rsidP="00BE5BFD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 xml:space="preserve">Multisplit </w:t>
            </w:r>
          </w:p>
        </w:tc>
        <w:tc>
          <w:tcPr>
            <w:tcW w:w="1429" w:type="dxa"/>
          </w:tcPr>
          <w:p w14:paraId="437EA8E1" w14:textId="356A5C1C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429" w:type="dxa"/>
          </w:tcPr>
          <w:p w14:paraId="6B2219AC" w14:textId="77777777" w:rsidR="00F97114" w:rsidRDefault="00F97114">
            <w:pPr>
              <w:rPr>
                <w:sz w:val="24"/>
                <w:szCs w:val="24"/>
              </w:rPr>
            </w:pPr>
          </w:p>
        </w:tc>
      </w:tr>
      <w:tr w:rsidR="00F97114" w:rsidRPr="00BE5BFD" w14:paraId="26948697" w14:textId="163FC68F" w:rsidTr="00F97114">
        <w:tc>
          <w:tcPr>
            <w:tcW w:w="703" w:type="dxa"/>
          </w:tcPr>
          <w:p w14:paraId="1C2E03DD" w14:textId="766C86FF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2C56F786" w14:textId="77777777" w:rsidR="00F97114" w:rsidRPr="00811590" w:rsidRDefault="00F97114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Rotenso /H100Vm4</w:t>
            </w:r>
          </w:p>
        </w:tc>
        <w:tc>
          <w:tcPr>
            <w:tcW w:w="1665" w:type="dxa"/>
          </w:tcPr>
          <w:p w14:paraId="1F629909" w14:textId="77777777" w:rsidR="00F97114" w:rsidRPr="00BE5BFD" w:rsidRDefault="00F97114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3 kg/R410 A</w:t>
            </w:r>
          </w:p>
        </w:tc>
        <w:tc>
          <w:tcPr>
            <w:tcW w:w="1276" w:type="dxa"/>
          </w:tcPr>
          <w:p w14:paraId="2495C171" w14:textId="6E5450FA" w:rsidR="00F97114" w:rsidRPr="00BE5BFD" w:rsidRDefault="00F97114" w:rsidP="00BE5BFD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 xml:space="preserve">Multisplit </w:t>
            </w:r>
          </w:p>
        </w:tc>
        <w:tc>
          <w:tcPr>
            <w:tcW w:w="1429" w:type="dxa"/>
          </w:tcPr>
          <w:p w14:paraId="3AF6EC7E" w14:textId="33C56C7D" w:rsidR="00F97114" w:rsidRPr="00BE5BFD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429" w:type="dxa"/>
          </w:tcPr>
          <w:p w14:paraId="27B12528" w14:textId="107E1FEA" w:rsidR="00F97114" w:rsidRDefault="00F9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CRO</w:t>
            </w:r>
          </w:p>
        </w:tc>
      </w:tr>
      <w:tr w:rsidR="00F97114" w:rsidRPr="00BE5BFD" w14:paraId="5545E31D" w14:textId="51EB34C4" w:rsidTr="00F97114">
        <w:tc>
          <w:tcPr>
            <w:tcW w:w="703" w:type="dxa"/>
          </w:tcPr>
          <w:p w14:paraId="6AFE6518" w14:textId="3C83E510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3C793072" w14:textId="4C392C6B" w:rsidR="00F97114" w:rsidRPr="00811590" w:rsidRDefault="00F97114" w:rsidP="00E41097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Rotenso/125V30M13</w:t>
            </w:r>
          </w:p>
        </w:tc>
        <w:tc>
          <w:tcPr>
            <w:tcW w:w="1665" w:type="dxa"/>
          </w:tcPr>
          <w:p w14:paraId="10446075" w14:textId="4869EBF9" w:rsidR="00F97114" w:rsidRPr="00BE5BFD" w:rsidRDefault="00F97114" w:rsidP="00E41097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3,5 kg /R410A</w:t>
            </w:r>
          </w:p>
        </w:tc>
        <w:tc>
          <w:tcPr>
            <w:tcW w:w="1276" w:type="dxa"/>
          </w:tcPr>
          <w:p w14:paraId="2A351038" w14:textId="5E6ECF4A" w:rsidR="00F97114" w:rsidRPr="00BE5BFD" w:rsidRDefault="00F97114" w:rsidP="00E41097">
            <w:pPr>
              <w:rPr>
                <w:sz w:val="24"/>
                <w:szCs w:val="24"/>
              </w:rPr>
            </w:pPr>
            <w:r w:rsidRPr="00BE5BFD">
              <w:rPr>
                <w:sz w:val="24"/>
                <w:szCs w:val="24"/>
              </w:rPr>
              <w:t>RVF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14:paraId="575A95C6" w14:textId="2DE99BB3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429" w:type="dxa"/>
          </w:tcPr>
          <w:p w14:paraId="475416C0" w14:textId="5107C9AD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CRO</w:t>
            </w:r>
          </w:p>
        </w:tc>
      </w:tr>
      <w:tr w:rsidR="00F97114" w:rsidRPr="00BE5BFD" w14:paraId="1043D40D" w14:textId="7FF98B87" w:rsidTr="00F97114">
        <w:tc>
          <w:tcPr>
            <w:tcW w:w="703" w:type="dxa"/>
          </w:tcPr>
          <w:p w14:paraId="4C5CB2C1" w14:textId="2AF77D8A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1B4260E5" w14:textId="5F41B972" w:rsidR="00F97114" w:rsidRPr="00811590" w:rsidRDefault="00F97114" w:rsidP="00E41097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RVF – 180V4OMI3</w:t>
            </w:r>
          </w:p>
        </w:tc>
        <w:tc>
          <w:tcPr>
            <w:tcW w:w="1665" w:type="dxa"/>
          </w:tcPr>
          <w:p w14:paraId="5C8BFDB1" w14:textId="18506674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 kg /R410A</w:t>
            </w:r>
          </w:p>
        </w:tc>
        <w:tc>
          <w:tcPr>
            <w:tcW w:w="1276" w:type="dxa"/>
          </w:tcPr>
          <w:p w14:paraId="01905A9A" w14:textId="0CED890B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RFV</w:t>
            </w:r>
          </w:p>
        </w:tc>
        <w:tc>
          <w:tcPr>
            <w:tcW w:w="1429" w:type="dxa"/>
          </w:tcPr>
          <w:p w14:paraId="19F07D9F" w14:textId="16F2EF69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szt.</w:t>
            </w:r>
          </w:p>
        </w:tc>
        <w:tc>
          <w:tcPr>
            <w:tcW w:w="1429" w:type="dxa"/>
          </w:tcPr>
          <w:p w14:paraId="236ABAB2" w14:textId="1AB95ACC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CRO</w:t>
            </w:r>
          </w:p>
        </w:tc>
      </w:tr>
      <w:tr w:rsidR="00F97114" w:rsidRPr="00BE5BFD" w14:paraId="4CCB08CE" w14:textId="508913DB" w:rsidTr="00F97114">
        <w:tc>
          <w:tcPr>
            <w:tcW w:w="703" w:type="dxa"/>
          </w:tcPr>
          <w:p w14:paraId="152AC241" w14:textId="7397F218" w:rsidR="00F97114" w:rsidRPr="00F97114" w:rsidRDefault="00F97114" w:rsidP="00F9711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246AEEB0" w14:textId="2E077AC2" w:rsidR="00F97114" w:rsidRPr="00811590" w:rsidRDefault="00F97114" w:rsidP="00E41097">
            <w:pPr>
              <w:rPr>
                <w:sz w:val="24"/>
                <w:szCs w:val="24"/>
              </w:rPr>
            </w:pPr>
            <w:r w:rsidRPr="00811590">
              <w:rPr>
                <w:sz w:val="24"/>
                <w:szCs w:val="24"/>
              </w:rPr>
              <w:t>RVF – 160V5OMI1</w:t>
            </w:r>
          </w:p>
        </w:tc>
        <w:tc>
          <w:tcPr>
            <w:tcW w:w="1665" w:type="dxa"/>
          </w:tcPr>
          <w:p w14:paraId="35539CD2" w14:textId="5B2E764D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 kg /R410A</w:t>
            </w:r>
          </w:p>
        </w:tc>
        <w:tc>
          <w:tcPr>
            <w:tcW w:w="1276" w:type="dxa"/>
          </w:tcPr>
          <w:p w14:paraId="63B3F7AF" w14:textId="091BD340" w:rsidR="00F97114" w:rsidRPr="00BE5BFD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RFV</w:t>
            </w:r>
          </w:p>
        </w:tc>
        <w:tc>
          <w:tcPr>
            <w:tcW w:w="1429" w:type="dxa"/>
          </w:tcPr>
          <w:p w14:paraId="0A31D4C9" w14:textId="5D782716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szt.</w:t>
            </w:r>
          </w:p>
        </w:tc>
        <w:tc>
          <w:tcPr>
            <w:tcW w:w="1429" w:type="dxa"/>
          </w:tcPr>
          <w:p w14:paraId="35CBA68E" w14:textId="7CDDBD0F" w:rsidR="00F97114" w:rsidRDefault="00F97114" w:rsidP="00E4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CRO</w:t>
            </w:r>
          </w:p>
        </w:tc>
      </w:tr>
    </w:tbl>
    <w:p w14:paraId="0081F4EE" w14:textId="77777777" w:rsidR="004E6724" w:rsidRDefault="004E6724">
      <w:pPr>
        <w:rPr>
          <w:sz w:val="24"/>
          <w:szCs w:val="24"/>
        </w:rPr>
      </w:pPr>
    </w:p>
    <w:p w14:paraId="1A281581" w14:textId="60B343DF" w:rsidR="004E6724" w:rsidRDefault="004E6724" w:rsidP="004E6724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2430"/>
        <w:gridCol w:w="2115"/>
        <w:gridCol w:w="2846"/>
      </w:tblGrid>
      <w:tr w:rsidR="004E6724" w14:paraId="5FD7F603" w14:textId="77777777" w:rsidTr="004E6724">
        <w:tc>
          <w:tcPr>
            <w:tcW w:w="684" w:type="dxa"/>
          </w:tcPr>
          <w:p w14:paraId="5B2366A0" w14:textId="70DE3914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30" w:type="dxa"/>
          </w:tcPr>
          <w:p w14:paraId="7824E52F" w14:textId="0B867F8B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Klimatyzato</w:t>
            </w:r>
            <w:r w:rsidR="001C0E70">
              <w:rPr>
                <w:sz w:val="24"/>
                <w:szCs w:val="24"/>
              </w:rPr>
              <w:t>ry</w:t>
            </w:r>
            <w:r>
              <w:rPr>
                <w:sz w:val="24"/>
                <w:szCs w:val="24"/>
              </w:rPr>
              <w:t xml:space="preserve"> /Typ</w:t>
            </w:r>
          </w:p>
        </w:tc>
        <w:tc>
          <w:tcPr>
            <w:tcW w:w="2115" w:type="dxa"/>
          </w:tcPr>
          <w:p w14:paraId="3A792CD8" w14:textId="187B7F7B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zewnętrzna</w:t>
            </w:r>
          </w:p>
        </w:tc>
        <w:tc>
          <w:tcPr>
            <w:tcW w:w="2846" w:type="dxa"/>
          </w:tcPr>
          <w:p w14:paraId="55BA1C2E" w14:textId="5ECD591A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wewnętrzna</w:t>
            </w:r>
          </w:p>
        </w:tc>
      </w:tr>
      <w:tr w:rsidR="004E6724" w14:paraId="03007603" w14:textId="77777777" w:rsidTr="004E6724">
        <w:tc>
          <w:tcPr>
            <w:tcW w:w="684" w:type="dxa"/>
          </w:tcPr>
          <w:p w14:paraId="7B05C11B" w14:textId="00C3661C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14:paraId="26CE17DB" w14:textId="069F0022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2115" w:type="dxa"/>
          </w:tcPr>
          <w:p w14:paraId="4B75E787" w14:textId="2EF39F70" w:rsidR="004E6724" w:rsidRDefault="004E6724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AF51C3">
              <w:rPr>
                <w:sz w:val="24"/>
                <w:szCs w:val="24"/>
              </w:rPr>
              <w:t>jednostek</w:t>
            </w:r>
          </w:p>
        </w:tc>
        <w:tc>
          <w:tcPr>
            <w:tcW w:w="2846" w:type="dxa"/>
          </w:tcPr>
          <w:p w14:paraId="053FFE03" w14:textId="73EA80AF" w:rsidR="004E6724" w:rsidRDefault="00AF51C3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jednostek</w:t>
            </w:r>
          </w:p>
        </w:tc>
      </w:tr>
      <w:tr w:rsidR="004E6724" w14:paraId="70CEDDE3" w14:textId="77777777" w:rsidTr="004E6724">
        <w:tc>
          <w:tcPr>
            <w:tcW w:w="684" w:type="dxa"/>
          </w:tcPr>
          <w:p w14:paraId="43BBF80D" w14:textId="27FE93D2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14:paraId="1D27F5F3" w14:textId="0DB778C1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Multisplit</w:t>
            </w:r>
          </w:p>
        </w:tc>
        <w:tc>
          <w:tcPr>
            <w:tcW w:w="2115" w:type="dxa"/>
          </w:tcPr>
          <w:p w14:paraId="211332FC" w14:textId="19C34436" w:rsidR="004E6724" w:rsidRDefault="004E6724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jednostki</w:t>
            </w:r>
          </w:p>
        </w:tc>
        <w:tc>
          <w:tcPr>
            <w:tcW w:w="2846" w:type="dxa"/>
          </w:tcPr>
          <w:p w14:paraId="7897C0DD" w14:textId="7999782E" w:rsidR="004E6724" w:rsidRDefault="004E6724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jednostek</w:t>
            </w:r>
          </w:p>
        </w:tc>
      </w:tr>
      <w:tr w:rsidR="004E6724" w14:paraId="74F4CB0B" w14:textId="77777777" w:rsidTr="004E6724">
        <w:tc>
          <w:tcPr>
            <w:tcW w:w="684" w:type="dxa"/>
          </w:tcPr>
          <w:p w14:paraId="4B233431" w14:textId="31B28D47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14:paraId="209616D7" w14:textId="7D2634DA" w:rsidR="004E6724" w:rsidRDefault="004E6724" w:rsidP="004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RVF</w:t>
            </w:r>
          </w:p>
        </w:tc>
        <w:tc>
          <w:tcPr>
            <w:tcW w:w="2115" w:type="dxa"/>
          </w:tcPr>
          <w:p w14:paraId="38F7042E" w14:textId="102ED683" w:rsidR="004E6724" w:rsidRDefault="004E6724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jednostki</w:t>
            </w:r>
          </w:p>
        </w:tc>
        <w:tc>
          <w:tcPr>
            <w:tcW w:w="2846" w:type="dxa"/>
          </w:tcPr>
          <w:p w14:paraId="77683CE3" w14:textId="1614DCA5" w:rsidR="004E6724" w:rsidRDefault="004E6724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jednostek</w:t>
            </w:r>
          </w:p>
        </w:tc>
      </w:tr>
      <w:tr w:rsidR="0085317B" w14:paraId="5005699E" w14:textId="77777777" w:rsidTr="00E306E4">
        <w:tc>
          <w:tcPr>
            <w:tcW w:w="3114" w:type="dxa"/>
            <w:gridSpan w:val="2"/>
          </w:tcPr>
          <w:p w14:paraId="17463347" w14:textId="7377633C" w:rsidR="0085317B" w:rsidRDefault="0085317B" w:rsidP="008531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2115" w:type="dxa"/>
          </w:tcPr>
          <w:p w14:paraId="7B29F32C" w14:textId="5DCBA72E" w:rsidR="0085317B" w:rsidRDefault="0085317B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14:paraId="1362CAA9" w14:textId="7884EE73" w:rsidR="0085317B" w:rsidRDefault="0085317B" w:rsidP="0085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14:paraId="2A1188F5" w14:textId="77777777" w:rsidR="004E6724" w:rsidRDefault="004E6724" w:rsidP="004E6724">
      <w:pPr>
        <w:rPr>
          <w:sz w:val="24"/>
          <w:szCs w:val="24"/>
        </w:rPr>
      </w:pPr>
    </w:p>
    <w:sectPr w:rsidR="004E6724" w:rsidSect="0085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1DF9"/>
    <w:multiLevelType w:val="hybridMultilevel"/>
    <w:tmpl w:val="AAF4D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443A8"/>
    <w:multiLevelType w:val="hybridMultilevel"/>
    <w:tmpl w:val="C2B2CD94"/>
    <w:lvl w:ilvl="0" w:tplc="3780A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8294">
    <w:abstractNumId w:val="0"/>
  </w:num>
  <w:num w:numId="2" w16cid:durableId="119310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0"/>
    <w:rsid w:val="00033CE2"/>
    <w:rsid w:val="001C0E70"/>
    <w:rsid w:val="001C1688"/>
    <w:rsid w:val="00207371"/>
    <w:rsid w:val="00292587"/>
    <w:rsid w:val="003A3E71"/>
    <w:rsid w:val="003F1BF6"/>
    <w:rsid w:val="004E6724"/>
    <w:rsid w:val="0051314B"/>
    <w:rsid w:val="0052640B"/>
    <w:rsid w:val="0059322A"/>
    <w:rsid w:val="005F1BB0"/>
    <w:rsid w:val="00601C0F"/>
    <w:rsid w:val="00650204"/>
    <w:rsid w:val="00681B20"/>
    <w:rsid w:val="006F4C9A"/>
    <w:rsid w:val="00811590"/>
    <w:rsid w:val="0085317B"/>
    <w:rsid w:val="008C22BC"/>
    <w:rsid w:val="008C3E2D"/>
    <w:rsid w:val="00A37956"/>
    <w:rsid w:val="00AF51C3"/>
    <w:rsid w:val="00B029EA"/>
    <w:rsid w:val="00BB548C"/>
    <w:rsid w:val="00BE5BFD"/>
    <w:rsid w:val="00E41097"/>
    <w:rsid w:val="00E465DD"/>
    <w:rsid w:val="00F97114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B41"/>
  <w15:docId w15:val="{B6600834-A888-4712-9102-8FDF80B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Sliwa</dc:creator>
  <cp:lastModifiedBy>Anna Rusinek</cp:lastModifiedBy>
  <cp:revision>2</cp:revision>
  <cp:lastPrinted>2023-10-19T10:59:00Z</cp:lastPrinted>
  <dcterms:created xsi:type="dcterms:W3CDTF">2024-10-15T11:11:00Z</dcterms:created>
  <dcterms:modified xsi:type="dcterms:W3CDTF">2024-10-15T11:11:00Z</dcterms:modified>
</cp:coreProperties>
</file>