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</w:t>
      </w:r>
      <w:r w:rsidR="006C5957">
        <w:rPr>
          <w:sz w:val="24"/>
          <w:szCs w:val="24"/>
        </w:rPr>
        <w:t>a</w:t>
      </w:r>
      <w:r>
        <w:rPr>
          <w:sz w:val="24"/>
          <w:szCs w:val="24"/>
        </w:rPr>
        <w:t xml:space="preserve">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2C188C" w:rsidRDefault="002C188C" w:rsidP="002C188C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</w:t>
      </w:r>
      <w:r w:rsidR="007145F0">
        <w:rPr>
          <w:rFonts w:ascii="Times New Roman" w:hAnsi="Times New Roman" w:cs="Times New Roman"/>
          <w:b/>
          <w:sz w:val="24"/>
          <w:szCs w:val="24"/>
        </w:rPr>
        <w:t xml:space="preserve"> 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6C5957" w:rsidRPr="006C5957" w:rsidRDefault="006C5957" w:rsidP="006C5957">
      <w:pPr>
        <w:pStyle w:val="Akapitzlist"/>
        <w:numPr>
          <w:ilvl w:val="2"/>
          <w:numId w:val="1"/>
        </w:numPr>
        <w:spacing w:line="240" w:lineRule="auto"/>
        <w:ind w:firstLine="567"/>
        <w:jc w:val="both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 xml:space="preserve">Oświadczamy, że zaoferowane w ofercie produkty lecznicze będą </w:t>
      </w:r>
      <w:r w:rsidRPr="006C5957">
        <w:rPr>
          <w:snapToGrid w:val="0"/>
          <w:sz w:val="24"/>
          <w:szCs w:val="24"/>
        </w:rPr>
        <w:t xml:space="preserve">posiadały </w:t>
      </w:r>
      <w:r w:rsidRPr="006C5957">
        <w:rPr>
          <w:color w:val="000000"/>
          <w:sz w:val="24"/>
          <w:szCs w:val="24"/>
        </w:rPr>
        <w:t xml:space="preserve">aktualne i ważne przez cały okres trwania umowy dopuszczenia do obrotu na każdy oferowany produkt leczniczy zgodnie z ustawą z dnia 06 września 2001r. Prawo farmaceutyczne </w:t>
      </w:r>
      <w:r w:rsidRPr="006C5957">
        <w:rPr>
          <w:rFonts w:eastAsia="Calibri"/>
          <w:sz w:val="24"/>
          <w:szCs w:val="24"/>
        </w:rPr>
        <w:t>(</w:t>
      </w:r>
      <w:proofErr w:type="spellStart"/>
      <w:r w:rsidRPr="006C5957">
        <w:rPr>
          <w:sz w:val="24"/>
          <w:szCs w:val="24"/>
        </w:rPr>
        <w:t>t.j</w:t>
      </w:r>
      <w:proofErr w:type="spellEnd"/>
      <w:r w:rsidRPr="006C5957">
        <w:rPr>
          <w:sz w:val="24"/>
          <w:szCs w:val="24"/>
        </w:rPr>
        <w:t>. Dz.</w:t>
      </w:r>
      <w:r w:rsidR="00B45005">
        <w:rPr>
          <w:sz w:val="24"/>
          <w:szCs w:val="24"/>
        </w:rPr>
        <w:t xml:space="preserve"> </w:t>
      </w:r>
      <w:r w:rsidRPr="006C5957">
        <w:rPr>
          <w:sz w:val="24"/>
          <w:szCs w:val="24"/>
        </w:rPr>
        <w:t>U</w:t>
      </w:r>
      <w:r w:rsidR="00B45005">
        <w:rPr>
          <w:sz w:val="24"/>
          <w:szCs w:val="24"/>
        </w:rPr>
        <w:t>. z 2021 r., poz. 1977</w:t>
      </w:r>
      <w:r w:rsidRPr="006C5957">
        <w:rPr>
          <w:sz w:val="24"/>
          <w:szCs w:val="24"/>
        </w:rPr>
        <w:t xml:space="preserve"> ze zm.</w:t>
      </w:r>
      <w:r w:rsidRPr="006C5957">
        <w:rPr>
          <w:rFonts w:eastAsia="Calibri"/>
          <w:sz w:val="24"/>
          <w:szCs w:val="24"/>
        </w:rPr>
        <w:t xml:space="preserve">).  </w:t>
      </w:r>
    </w:p>
    <w:p w:rsidR="006C5957" w:rsidRPr="006C5957" w:rsidRDefault="006C5957" w:rsidP="006C5957">
      <w:pPr>
        <w:pStyle w:val="Akapitzlist"/>
        <w:numPr>
          <w:ilvl w:val="0"/>
          <w:numId w:val="1"/>
        </w:numPr>
        <w:spacing w:line="240" w:lineRule="auto"/>
        <w:jc w:val="both"/>
        <w:textAlignment w:val="top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>Na żądanie Zamawiającego, udostępnimy aktualne świadectwo dopuszczenia do obrotu na każdy oferowany produkt leczniczy</w:t>
      </w:r>
      <w:r w:rsidRPr="006C5957">
        <w:rPr>
          <w:snapToGrid w:val="0"/>
          <w:sz w:val="24"/>
          <w:szCs w:val="24"/>
        </w:rPr>
        <w:t xml:space="preserve"> </w:t>
      </w:r>
      <w:r w:rsidRPr="006C5957">
        <w:rPr>
          <w:snapToGrid w:val="0"/>
          <w:sz w:val="24"/>
          <w:szCs w:val="24"/>
          <w:u w:val="single"/>
        </w:rPr>
        <w:t>w terminie 3 dni od dnia otrzymania pisemnego wezwania, pod rygorem możliwości naliczenia kar umownych i możliwości odstąpienia od umowy.</w:t>
      </w:r>
    </w:p>
    <w:p w:rsidR="006C5957" w:rsidRPr="006C5957" w:rsidRDefault="006C5957" w:rsidP="006C5957">
      <w:pPr>
        <w:pStyle w:val="Akapitzlist"/>
        <w:numPr>
          <w:ilvl w:val="0"/>
          <w:numId w:val="1"/>
        </w:numPr>
        <w:spacing w:line="240" w:lineRule="auto"/>
        <w:ind w:firstLine="567"/>
        <w:jc w:val="both"/>
        <w:rPr>
          <w:sz w:val="24"/>
          <w:szCs w:val="24"/>
        </w:rPr>
      </w:pPr>
      <w:r w:rsidRPr="006C5957">
        <w:rPr>
          <w:color w:val="000000"/>
          <w:sz w:val="24"/>
          <w:szCs w:val="24"/>
        </w:rPr>
        <w:t xml:space="preserve">Oświadczamy, że zaoferowane w ofercie produkty lecznicze będą </w:t>
      </w:r>
      <w:r w:rsidRPr="006C5957">
        <w:rPr>
          <w:snapToGrid w:val="0"/>
          <w:sz w:val="24"/>
          <w:szCs w:val="24"/>
        </w:rPr>
        <w:t xml:space="preserve">posiadały </w:t>
      </w:r>
      <w:r w:rsidRPr="006C5957">
        <w:rPr>
          <w:color w:val="000000"/>
          <w:sz w:val="24"/>
          <w:szCs w:val="24"/>
        </w:rPr>
        <w:t>aktualne i ważne przez cały okres trwania umowy karty charakterystyki produktu leczniczego</w:t>
      </w:r>
      <w:r w:rsidRPr="006C5957">
        <w:rPr>
          <w:rFonts w:eastAsia="Calibri"/>
          <w:sz w:val="24"/>
          <w:szCs w:val="24"/>
        </w:rPr>
        <w:t xml:space="preserve">.  </w:t>
      </w:r>
    </w:p>
    <w:p w:rsidR="006C5957" w:rsidRDefault="006C5957" w:rsidP="006C5957">
      <w:pPr>
        <w:pStyle w:val="Akapitzlist"/>
        <w:numPr>
          <w:ilvl w:val="0"/>
          <w:numId w:val="1"/>
        </w:num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</w:pPr>
      <w:r w:rsidRPr="006C5957">
        <w:rPr>
          <w:color w:val="000000"/>
          <w:sz w:val="24"/>
          <w:szCs w:val="24"/>
        </w:rPr>
        <w:t>Na żądanie Zamawiającego, udostępnimy aktualne karty charakterystyki produktu leczniczego,</w:t>
      </w:r>
      <w:r w:rsidRPr="006C5957">
        <w:rPr>
          <w:snapToGrid w:val="0"/>
          <w:sz w:val="24"/>
          <w:szCs w:val="24"/>
        </w:rPr>
        <w:t xml:space="preserve"> </w:t>
      </w:r>
      <w:r w:rsidRPr="006C5957">
        <w:rPr>
          <w:snapToGrid w:val="0"/>
          <w:sz w:val="24"/>
          <w:szCs w:val="24"/>
          <w:u w:val="single"/>
        </w:rPr>
        <w:t xml:space="preserve">w terminie 3 dni od dnia otrzymania pisemnego wezwania, pod rygorem </w:t>
      </w:r>
      <w:r>
        <w:rPr>
          <w:snapToGrid w:val="0"/>
          <w:sz w:val="24"/>
          <w:szCs w:val="24"/>
          <w:u w:val="single"/>
        </w:rPr>
        <w:t xml:space="preserve">możliwości naliczenia kar </w:t>
      </w:r>
      <w:r w:rsidRPr="006C5957">
        <w:rPr>
          <w:snapToGrid w:val="0"/>
          <w:sz w:val="24"/>
          <w:szCs w:val="24"/>
          <w:u w:val="single"/>
        </w:rPr>
        <w:t xml:space="preserve">umownych i możliwości </w:t>
      </w:r>
      <w:r w:rsidR="00E12353">
        <w:rPr>
          <w:snapToGrid w:val="0"/>
          <w:sz w:val="24"/>
          <w:szCs w:val="24"/>
          <w:u w:val="single"/>
        </w:rPr>
        <w:t>odstąpienia od umowy.</w:t>
      </w:r>
    </w:p>
    <w:p w:rsidR="00E12353" w:rsidRDefault="00E12353" w:rsidP="00E12353">
      <w:p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</w:pPr>
    </w:p>
    <w:p w:rsidR="00E12353" w:rsidRDefault="00E12353" w:rsidP="00E12353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E12353" w:rsidRPr="003E1D69" w:rsidRDefault="00E12353" w:rsidP="00E12353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E12353" w:rsidRPr="003E1D69" w:rsidRDefault="00E12353" w:rsidP="00E12353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E12353" w:rsidRPr="00E12353" w:rsidRDefault="00E12353" w:rsidP="00E12353">
      <w:p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  <w:sectPr w:rsidR="00E12353" w:rsidRPr="00E12353" w:rsidSect="00300FF8">
          <w:headerReference w:type="default" r:id="rId8"/>
          <w:footerReference w:type="default" r:id="rId9"/>
          <w:pgSz w:w="12240" w:h="15840"/>
          <w:pgMar w:top="1418" w:right="1418" w:bottom="1701" w:left="1418" w:header="709" w:footer="709" w:gutter="0"/>
          <w:cols w:space="708"/>
          <w:docGrid w:linePitch="326"/>
        </w:sectPr>
      </w:pPr>
    </w:p>
    <w:p w:rsidR="00E12353" w:rsidRPr="005C6133" w:rsidRDefault="00E12353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5b do S</w:t>
      </w:r>
      <w:r w:rsidRPr="005C6133">
        <w:rPr>
          <w:sz w:val="24"/>
          <w:szCs w:val="24"/>
        </w:rPr>
        <w:t>WZ</w:t>
      </w: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Pr="005C613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E12353" w:rsidRPr="005C6133" w:rsidRDefault="00E12353" w:rsidP="00E1235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E12353" w:rsidRPr="005C6133" w:rsidRDefault="00E12353" w:rsidP="00E1235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E12353" w:rsidRPr="005C6133" w:rsidRDefault="00E12353" w:rsidP="00E1235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E12353" w:rsidRPr="005C6133" w:rsidRDefault="00E12353" w:rsidP="00E1235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E12353" w:rsidRPr="005C6133" w:rsidRDefault="00E12353" w:rsidP="00E123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12353" w:rsidRPr="005C6133" w:rsidRDefault="00E12353" w:rsidP="00E1235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E12353" w:rsidRPr="005C6133" w:rsidRDefault="00E12353" w:rsidP="00E1235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E12353" w:rsidRDefault="00E12353" w:rsidP="00E1235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E12353" w:rsidRDefault="00E12353" w:rsidP="00E12353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1331D" w:rsidRPr="0081331D" w:rsidRDefault="0081331D" w:rsidP="008133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wyroby medyczne będą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posiadały aktualne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81331D">
        <w:rPr>
          <w:rFonts w:ascii="Times New Roman" w:hAnsi="Times New Roman" w:cs="Times New Roman"/>
          <w:sz w:val="24"/>
          <w:szCs w:val="24"/>
          <w:u w:val="single"/>
        </w:rPr>
        <w:t xml:space="preserve">Prezesa Urzędu (zgodnie z  art. 58 ustawy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z dnia 20 maja 2010</w:t>
      </w:r>
      <w:r w:rsidR="00B45005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r. o wyrobach</w:t>
      </w:r>
      <w:r w:rsidR="00B45005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medycznych – </w:t>
      </w:r>
      <w:proofErr w:type="spellStart"/>
      <w:r w:rsidR="00B45005">
        <w:rPr>
          <w:rFonts w:ascii="Times New Roman" w:hAnsi="Times New Roman" w:cs="Times New Roman"/>
          <w:snapToGrid w:val="0"/>
          <w:sz w:val="24"/>
          <w:szCs w:val="24"/>
          <w:u w:val="single"/>
        </w:rPr>
        <w:t>t.j</w:t>
      </w:r>
      <w:proofErr w:type="spellEnd"/>
      <w:r w:rsidR="00B45005">
        <w:rPr>
          <w:rFonts w:ascii="Times New Roman" w:hAnsi="Times New Roman" w:cs="Times New Roman"/>
          <w:snapToGrid w:val="0"/>
          <w:sz w:val="24"/>
          <w:szCs w:val="24"/>
          <w:u w:val="single"/>
        </w:rPr>
        <w:t>. Dz. U. z 2021, poz. 1565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)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Zamawiającego, </w:t>
      </w:r>
      <w:r w:rsidRPr="0081331D">
        <w:rPr>
          <w:rFonts w:ascii="Times New Roman" w:hAnsi="Times New Roman" w:cs="Times New Roman"/>
          <w:sz w:val="24"/>
          <w:szCs w:val="24"/>
        </w:rPr>
        <w:t>w trakcie realizacji umowy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, udostępnimy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Deklarację Zgodności wydaną przez producenta oraz Certyfikat CE (jeżeli dotyczy) wydany przez jednostkę notyfikacyjną, Formularz Powiadomienia / Zgłoszenia do</w:t>
      </w:r>
      <w:r w:rsidRPr="0081331D">
        <w:rPr>
          <w:rFonts w:ascii="Times New Roman" w:hAnsi="Times New Roman" w:cs="Times New Roman"/>
          <w:sz w:val="24"/>
          <w:szCs w:val="24"/>
        </w:rPr>
        <w:t xml:space="preserve"> Prezesa Urzędu (zgodnie z art. 58 ustawy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z dnia 20.05.2010r.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 xml:space="preserve">o wyrobach medycznych – </w:t>
      </w:r>
      <w:proofErr w:type="spellStart"/>
      <w:r w:rsidRPr="0081331D">
        <w:rPr>
          <w:rFonts w:ascii="Times New Roman" w:hAnsi="Times New Roman" w:cs="Times New Roman"/>
          <w:snapToGrid w:val="0"/>
          <w:sz w:val="24"/>
          <w:szCs w:val="24"/>
        </w:rPr>
        <w:t>t.j</w:t>
      </w:r>
      <w:proofErr w:type="spellEnd"/>
      <w:r w:rsidRPr="0081331D">
        <w:rPr>
          <w:rFonts w:ascii="Times New Roman" w:hAnsi="Times New Roman" w:cs="Times New Roman"/>
          <w:snapToGrid w:val="0"/>
          <w:sz w:val="24"/>
          <w:szCs w:val="24"/>
        </w:rPr>
        <w:t xml:space="preserve">. Dz. U. Nr 2019, poz. 175 )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 terminie 3 dni od dnia otrzymania pisemnego wezwania pod rygorem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możliwości naliczenia kar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umownych i możliwości odstąpienia od umowy.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81331D" w:rsidRDefault="0081331D" w:rsidP="0081331D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81331D" w:rsidRPr="003E1D69" w:rsidRDefault="0081331D" w:rsidP="0081331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81331D" w:rsidRPr="003E1D69" w:rsidRDefault="0081331D" w:rsidP="0081331D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81331D" w:rsidRPr="00E12353" w:rsidRDefault="0081331D" w:rsidP="0081331D">
      <w:pPr>
        <w:spacing w:line="240" w:lineRule="auto"/>
        <w:jc w:val="both"/>
        <w:textAlignment w:val="top"/>
        <w:rPr>
          <w:snapToGrid w:val="0"/>
          <w:sz w:val="24"/>
          <w:szCs w:val="24"/>
          <w:u w:val="single"/>
        </w:rPr>
        <w:sectPr w:rsidR="0081331D" w:rsidRPr="00E12353" w:rsidSect="00300FF8">
          <w:pgSz w:w="12240" w:h="15840"/>
          <w:pgMar w:top="1418" w:right="1418" w:bottom="1701" w:left="1418" w:header="709" w:footer="709" w:gutter="0"/>
          <w:cols w:space="708"/>
          <w:docGrid w:linePitch="326"/>
        </w:sectPr>
      </w:pPr>
    </w:p>
    <w:p w:rsidR="001423FB" w:rsidRPr="005C6133" w:rsidRDefault="001423FB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5c do S</w:t>
      </w:r>
      <w:r w:rsidRPr="005C6133">
        <w:rPr>
          <w:sz w:val="24"/>
          <w:szCs w:val="24"/>
        </w:rPr>
        <w:t>WZ</w:t>
      </w: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Pr="005C6133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1423FB" w:rsidRPr="005C6133" w:rsidRDefault="001423FB" w:rsidP="001423FB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1423FB" w:rsidRPr="005C6133" w:rsidRDefault="001423FB" w:rsidP="001423FB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1423FB" w:rsidRPr="005C6133" w:rsidRDefault="001423FB" w:rsidP="001423FB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1423FB" w:rsidRPr="005C6133" w:rsidRDefault="001423FB" w:rsidP="001423FB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1423FB" w:rsidRPr="005C6133" w:rsidRDefault="001423FB" w:rsidP="001423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423FB" w:rsidRPr="005C6133" w:rsidRDefault="001423FB" w:rsidP="001423FB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1423FB" w:rsidRPr="005C6133" w:rsidRDefault="001423FB" w:rsidP="001423FB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1423FB" w:rsidRDefault="001423FB" w:rsidP="001423FB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1423FB" w:rsidRDefault="001423FB" w:rsidP="001423FB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B024F" w:rsidRPr="00BB024F" w:rsidRDefault="00BB024F" w:rsidP="00BB0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substancje niebezpieczne będą 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posiadały </w:t>
      </w:r>
      <w:r w:rsidRPr="00BB024F">
        <w:rPr>
          <w:rFonts w:ascii="Times New Roman" w:hAnsi="Times New Roman" w:cs="Times New Roman"/>
          <w:color w:val="000000"/>
          <w:sz w:val="24"/>
          <w:szCs w:val="24"/>
        </w:rPr>
        <w:t>aktualne i ważne przez cały okres trwania umowy karty charakterystyki substancji niebezpiecznych</w:t>
      </w:r>
      <w:r w:rsidRPr="00BB024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>Na żądanie Zamawiającego, udostępnimy aktualne karty charakterystyki substancji niebezpiecznych,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B024F">
        <w:rPr>
          <w:rFonts w:ascii="Times New Roman" w:hAnsi="Times New Roman" w:cs="Times New Roman"/>
          <w:snapToGrid w:val="0"/>
          <w:sz w:val="24"/>
          <w:szCs w:val="24"/>
          <w:u w:val="single"/>
        </w:rPr>
        <w:t>w terminie 3 dni od dnia otrzymania pisemnego wezwania, pod rygorem możliwości naliczenia kar umownych i możliwości odstąpienia od umowy.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B024F" w:rsidRPr="003E1D69" w:rsidRDefault="00BB024F" w:rsidP="00BB024F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BB024F" w:rsidRPr="00D86332" w:rsidRDefault="00BB024F" w:rsidP="006F74BD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Pr="005C6133" w:rsidRDefault="006F3297" w:rsidP="006F3297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5d do S</w:t>
      </w:r>
      <w:r w:rsidRPr="005C6133">
        <w:rPr>
          <w:sz w:val="24"/>
          <w:szCs w:val="24"/>
        </w:rPr>
        <w:t>WZ</w:t>
      </w:r>
    </w:p>
    <w:p w:rsidR="006F3297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F3297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F3297" w:rsidRPr="005C6133" w:rsidRDefault="006F3297" w:rsidP="006F329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6F3297" w:rsidRPr="005C6133" w:rsidRDefault="006F3297" w:rsidP="006F329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6F3297" w:rsidRPr="005C6133" w:rsidRDefault="006F3297" w:rsidP="006F3297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6F3297" w:rsidRPr="005C6133" w:rsidRDefault="006F3297" w:rsidP="006F3297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6F3297" w:rsidRPr="005C6133" w:rsidRDefault="006F3297" w:rsidP="006F3297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6F3297" w:rsidRPr="005C6133" w:rsidRDefault="006F3297" w:rsidP="006F3297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6F3297" w:rsidRPr="005C6133" w:rsidRDefault="006F3297" w:rsidP="006F32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F3297" w:rsidRPr="005C6133" w:rsidRDefault="006F3297" w:rsidP="006F3297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6F3297" w:rsidRDefault="006F3297" w:rsidP="006F3297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6F3297" w:rsidRPr="005C6133" w:rsidRDefault="006F3297" w:rsidP="006F3297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6F3297" w:rsidRDefault="006F3297" w:rsidP="006F3297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6F3297" w:rsidRDefault="006F3297" w:rsidP="006F3297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6F3297" w:rsidRPr="006F3297" w:rsidRDefault="006F3297" w:rsidP="006F32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97">
        <w:rPr>
          <w:rFonts w:ascii="Times New Roman" w:hAnsi="Times New Roman" w:cs="Times New Roman"/>
          <w:color w:val="000000"/>
          <w:sz w:val="24"/>
          <w:szCs w:val="24"/>
        </w:rPr>
        <w:t>Oświadczamy, że zaoferowany w ofercie tlen medyczny ciekły będzie posiadał aktualne i ważne wyniki badań czystości gazu – świadectwo kontroli jakości</w:t>
      </w:r>
    </w:p>
    <w:p w:rsid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umowy, </w:t>
      </w:r>
      <w:r w:rsidRPr="006F3297">
        <w:rPr>
          <w:rFonts w:ascii="Times New Roman" w:hAnsi="Times New Roman" w:cs="Times New Roman"/>
          <w:color w:val="000000"/>
          <w:sz w:val="24"/>
          <w:szCs w:val="24"/>
          <w:u w:val="single"/>
        </w:rPr>
        <w:t>wraz z każdą dostawą</w:t>
      </w:r>
      <w:r w:rsidRPr="006F3297">
        <w:rPr>
          <w:rFonts w:ascii="Times New Roman" w:hAnsi="Times New Roman" w:cs="Times New Roman"/>
          <w:color w:val="000000"/>
          <w:sz w:val="24"/>
          <w:szCs w:val="24"/>
        </w:rPr>
        <w:t xml:space="preserve"> tlenu medycznego ciekłego udostępnimy wyniki badań czystości gazu – świadectwo kontroli jakości </w:t>
      </w:r>
      <w:r w:rsidRPr="006F3297">
        <w:rPr>
          <w:rFonts w:ascii="Times New Roman" w:hAnsi="Times New Roman" w:cs="Times New Roman"/>
          <w:snapToGrid w:val="0"/>
          <w:sz w:val="24"/>
          <w:szCs w:val="24"/>
          <w:u w:val="single"/>
        </w:rPr>
        <w:t>pod rygorem możliwości naliczenia kar umownych i możliwości odstąpienia od umowy.</w:t>
      </w:r>
    </w:p>
    <w:p w:rsid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6F3297" w:rsidRPr="006F3297" w:rsidRDefault="006F3297" w:rsidP="006F3297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6F3297" w:rsidRPr="003E1D69" w:rsidRDefault="006F3297" w:rsidP="006F3297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6F3297" w:rsidRPr="00D86332" w:rsidRDefault="006F3297" w:rsidP="006F3297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6F3297" w:rsidRDefault="006F3297" w:rsidP="006F3297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sectPr w:rsidR="006F3297" w:rsidSect="00572528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89" w:rsidRDefault="00120489" w:rsidP="002016C2">
      <w:pPr>
        <w:spacing w:after="0" w:line="240" w:lineRule="auto"/>
      </w:pPr>
      <w:r>
        <w:separator/>
      </w:r>
    </w:p>
  </w:endnote>
  <w:endnote w:type="continuationSeparator" w:id="1">
    <w:p w:rsidR="00120489" w:rsidRDefault="0012048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2909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120489" w:rsidRDefault="00120489">
        <w:pPr>
          <w:pStyle w:val="Stopka"/>
          <w:jc w:val="right"/>
        </w:pPr>
        <w:r>
          <w:t xml:space="preserve">Strona </w:t>
        </w:r>
        <w:r w:rsidR="008811BC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811BC">
          <w:rPr>
            <w:b/>
            <w:sz w:val="24"/>
            <w:szCs w:val="24"/>
          </w:rPr>
          <w:fldChar w:fldCharType="separate"/>
        </w:r>
        <w:r w:rsidR="00D0011A">
          <w:rPr>
            <w:b/>
            <w:noProof/>
          </w:rPr>
          <w:t>2</w:t>
        </w:r>
        <w:r w:rsidR="008811BC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8811BC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811BC">
          <w:rPr>
            <w:b/>
            <w:sz w:val="24"/>
            <w:szCs w:val="24"/>
          </w:rPr>
          <w:fldChar w:fldCharType="separate"/>
        </w:r>
        <w:r w:rsidR="00D0011A">
          <w:rPr>
            <w:b/>
            <w:noProof/>
          </w:rPr>
          <w:t>4</w:t>
        </w:r>
        <w:r w:rsidR="008811BC">
          <w:rPr>
            <w:b/>
            <w:sz w:val="24"/>
            <w:szCs w:val="24"/>
          </w:rPr>
          <w:fldChar w:fldCharType="end"/>
        </w:r>
      </w:p>
    </w:sdtContent>
  </w:sdt>
  <w:p w:rsidR="00120489" w:rsidRDefault="00120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89" w:rsidRDefault="00120489" w:rsidP="002016C2">
      <w:pPr>
        <w:spacing w:after="0" w:line="240" w:lineRule="auto"/>
      </w:pPr>
      <w:r>
        <w:separator/>
      </w:r>
    </w:p>
  </w:footnote>
  <w:footnote w:type="continuationSeparator" w:id="1">
    <w:p w:rsidR="00120489" w:rsidRDefault="00120489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89" w:rsidRPr="00EE1C43" w:rsidRDefault="00120489" w:rsidP="00476C0D">
    <w:pPr>
      <w:spacing w:after="0" w:line="240" w:lineRule="auto"/>
      <w:jc w:val="center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 w:rsidRPr="00EE1C43">
      <w:rPr>
        <w:rFonts w:ascii="Times New Roman" w:hAnsi="Times New Roman" w:cs="Times New Roman"/>
        <w:sz w:val="20"/>
        <w:szCs w:val="20"/>
      </w:rPr>
      <w:t xml:space="preserve">Nr sprawy: </w:t>
    </w:r>
    <w:r>
      <w:rPr>
        <w:rFonts w:ascii="Times New Roman" w:hAnsi="Times New Roman" w:cs="Times New Roman"/>
        <w:sz w:val="20"/>
        <w:szCs w:val="20"/>
      </w:rPr>
      <w:t>7</w:t>
    </w:r>
    <w:r w:rsidRPr="00EE1C43">
      <w:rPr>
        <w:rFonts w:ascii="Times New Roman" w:hAnsi="Times New Roman" w:cs="Times New Roman"/>
        <w:sz w:val="20"/>
        <w:szCs w:val="20"/>
      </w:rPr>
      <w:t>/PCM/2022/ZP/A Sukcesywna dostawa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gazów medycznych </w:t>
    </w:r>
    <w:r w:rsidRPr="00EE1C43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wraz z dzierżawą zbiorników i butli         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           </w:t>
    </w:r>
    <w:r w:rsidRPr="00EE1C43">
      <w:rPr>
        <w:rFonts w:ascii="Times New Roman" w:hAnsi="Times New Roman" w:cs="Times New Roman"/>
        <w:sz w:val="20"/>
        <w:szCs w:val="20"/>
      </w:rPr>
      <w:t>dla Powiatowego Centrum  Medycznego w Wołowie Sp. z o. o. przez okres 12 miesięcy</w:t>
    </w:r>
  </w:p>
  <w:p w:rsidR="00120489" w:rsidRDefault="001204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89" w:rsidRPr="00AB78CA" w:rsidRDefault="00120489" w:rsidP="0035090A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7/PCM/2022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>gazów medycznych wraz z dzierżawą zbiorników i butli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                             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>
      <w:rPr>
        <w:rFonts w:ascii="Times New Roman" w:hAnsi="Times New Roman" w:cs="Times New Roman"/>
        <w:sz w:val="18"/>
        <w:szCs w:val="18"/>
      </w:rPr>
      <w:t>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multilevel"/>
    <w:tmpl w:val="852428CA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19BE3F71"/>
    <w:multiLevelType w:val="multilevel"/>
    <w:tmpl w:val="60AAB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CEF33E8"/>
    <w:multiLevelType w:val="hybridMultilevel"/>
    <w:tmpl w:val="02A862A0"/>
    <w:lvl w:ilvl="0" w:tplc="B7E2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24C7213"/>
    <w:multiLevelType w:val="multilevel"/>
    <w:tmpl w:val="2C6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5594D"/>
    <w:multiLevelType w:val="hybridMultilevel"/>
    <w:tmpl w:val="07465C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B1FC6"/>
    <w:multiLevelType w:val="multilevel"/>
    <w:tmpl w:val="410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15205"/>
    <w:multiLevelType w:val="multilevel"/>
    <w:tmpl w:val="FD484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6813029"/>
    <w:multiLevelType w:val="hybridMultilevel"/>
    <w:tmpl w:val="6E0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57402"/>
    <w:multiLevelType w:val="hybridMultilevel"/>
    <w:tmpl w:val="EE56EC0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CE0197F"/>
    <w:multiLevelType w:val="singleLevel"/>
    <w:tmpl w:val="E5462F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25167"/>
    <w:multiLevelType w:val="multilevel"/>
    <w:tmpl w:val="7CE4C1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9556AE2"/>
    <w:multiLevelType w:val="hybridMultilevel"/>
    <w:tmpl w:val="CA548A1C"/>
    <w:lvl w:ilvl="0" w:tplc="BBFC3E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23D5A"/>
    <w:multiLevelType w:val="hybridMultilevel"/>
    <w:tmpl w:val="76CA9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ED5FC9"/>
    <w:multiLevelType w:val="multilevel"/>
    <w:tmpl w:val="F28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9"/>
  </w:num>
  <w:num w:numId="10">
    <w:abstractNumId w:val="34"/>
  </w:num>
  <w:num w:numId="11">
    <w:abstractNumId w:val="30"/>
  </w:num>
  <w:num w:numId="12">
    <w:abstractNumId w:val="5"/>
  </w:num>
  <w:num w:numId="13">
    <w:abstractNumId w:val="25"/>
  </w:num>
  <w:num w:numId="14">
    <w:abstractNumId w:val="4"/>
  </w:num>
  <w:num w:numId="15">
    <w:abstractNumId w:val="28"/>
  </w:num>
  <w:num w:numId="16">
    <w:abstractNumId w:val="14"/>
  </w:num>
  <w:num w:numId="17">
    <w:abstractNumId w:val="31"/>
  </w:num>
  <w:num w:numId="18">
    <w:abstractNumId w:val="37"/>
  </w:num>
  <w:num w:numId="19">
    <w:abstractNumId w:val="17"/>
  </w:num>
  <w:num w:numId="20">
    <w:abstractNumId w:val="27"/>
  </w:num>
  <w:num w:numId="21">
    <w:abstractNumId w:val="33"/>
    <w:lvlOverride w:ilvl="0">
      <w:startOverride w:val="1"/>
    </w:lvlOverride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9"/>
  </w:num>
  <w:num w:numId="27">
    <w:abstractNumId w:val="11"/>
  </w:num>
  <w:num w:numId="28">
    <w:abstractNumId w:val="0"/>
  </w:num>
  <w:num w:numId="29">
    <w:abstractNumId w:val="32"/>
  </w:num>
  <w:num w:numId="30">
    <w:abstractNumId w:val="6"/>
  </w:num>
  <w:num w:numId="31">
    <w:abstractNumId w:val="35"/>
  </w:num>
  <w:num w:numId="32">
    <w:abstractNumId w:val="19"/>
  </w:num>
  <w:num w:numId="33">
    <w:abstractNumId w:val="23"/>
  </w:num>
  <w:num w:numId="34">
    <w:abstractNumId w:val="13"/>
  </w:num>
  <w:num w:numId="35">
    <w:abstractNumId w:val="16"/>
  </w:num>
  <w:num w:numId="36">
    <w:abstractNumId w:val="2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6B4"/>
    <w:rsid w:val="00000ECE"/>
    <w:rsid w:val="00002A8C"/>
    <w:rsid w:val="00002BE1"/>
    <w:rsid w:val="00002D05"/>
    <w:rsid w:val="00003025"/>
    <w:rsid w:val="000031F7"/>
    <w:rsid w:val="000035E5"/>
    <w:rsid w:val="0000395D"/>
    <w:rsid w:val="00003F18"/>
    <w:rsid w:val="00005545"/>
    <w:rsid w:val="00006CDB"/>
    <w:rsid w:val="000109FF"/>
    <w:rsid w:val="00012F8A"/>
    <w:rsid w:val="00013577"/>
    <w:rsid w:val="00014B00"/>
    <w:rsid w:val="00017E74"/>
    <w:rsid w:val="00020037"/>
    <w:rsid w:val="0002032E"/>
    <w:rsid w:val="000203F7"/>
    <w:rsid w:val="0002140B"/>
    <w:rsid w:val="00022A55"/>
    <w:rsid w:val="00022A69"/>
    <w:rsid w:val="00022B6D"/>
    <w:rsid w:val="00022E9C"/>
    <w:rsid w:val="00023520"/>
    <w:rsid w:val="000244C0"/>
    <w:rsid w:val="00024C92"/>
    <w:rsid w:val="00026789"/>
    <w:rsid w:val="00026EEF"/>
    <w:rsid w:val="0003121F"/>
    <w:rsid w:val="00031C74"/>
    <w:rsid w:val="000338FC"/>
    <w:rsid w:val="00034C2D"/>
    <w:rsid w:val="00034E5B"/>
    <w:rsid w:val="00035389"/>
    <w:rsid w:val="000355EB"/>
    <w:rsid w:val="00035C16"/>
    <w:rsid w:val="00036DAA"/>
    <w:rsid w:val="000409B7"/>
    <w:rsid w:val="00041476"/>
    <w:rsid w:val="000437D6"/>
    <w:rsid w:val="00045343"/>
    <w:rsid w:val="00047641"/>
    <w:rsid w:val="00047902"/>
    <w:rsid w:val="0005234D"/>
    <w:rsid w:val="00053147"/>
    <w:rsid w:val="000532AB"/>
    <w:rsid w:val="00054FC0"/>
    <w:rsid w:val="000559F9"/>
    <w:rsid w:val="00057AF1"/>
    <w:rsid w:val="00060694"/>
    <w:rsid w:val="00061D8B"/>
    <w:rsid w:val="0006325A"/>
    <w:rsid w:val="00063667"/>
    <w:rsid w:val="0006630D"/>
    <w:rsid w:val="000665FF"/>
    <w:rsid w:val="00066679"/>
    <w:rsid w:val="00071D47"/>
    <w:rsid w:val="00073691"/>
    <w:rsid w:val="0007759C"/>
    <w:rsid w:val="00077AE0"/>
    <w:rsid w:val="000801B0"/>
    <w:rsid w:val="00080452"/>
    <w:rsid w:val="00081FF7"/>
    <w:rsid w:val="000823CF"/>
    <w:rsid w:val="000840F3"/>
    <w:rsid w:val="00086707"/>
    <w:rsid w:val="00087699"/>
    <w:rsid w:val="000877B8"/>
    <w:rsid w:val="00090714"/>
    <w:rsid w:val="0009188A"/>
    <w:rsid w:val="0009199B"/>
    <w:rsid w:val="00092ABC"/>
    <w:rsid w:val="00095804"/>
    <w:rsid w:val="000975C1"/>
    <w:rsid w:val="000A2541"/>
    <w:rsid w:val="000A2F2E"/>
    <w:rsid w:val="000A3C51"/>
    <w:rsid w:val="000A40B5"/>
    <w:rsid w:val="000A4414"/>
    <w:rsid w:val="000A593E"/>
    <w:rsid w:val="000A5D37"/>
    <w:rsid w:val="000A7A56"/>
    <w:rsid w:val="000B124F"/>
    <w:rsid w:val="000B2A49"/>
    <w:rsid w:val="000B3300"/>
    <w:rsid w:val="000B33E0"/>
    <w:rsid w:val="000B361C"/>
    <w:rsid w:val="000B3EEF"/>
    <w:rsid w:val="000B415F"/>
    <w:rsid w:val="000B5EA8"/>
    <w:rsid w:val="000B6171"/>
    <w:rsid w:val="000B715A"/>
    <w:rsid w:val="000B7561"/>
    <w:rsid w:val="000B79D5"/>
    <w:rsid w:val="000B7E96"/>
    <w:rsid w:val="000C1982"/>
    <w:rsid w:val="000C3151"/>
    <w:rsid w:val="000C5285"/>
    <w:rsid w:val="000C6A13"/>
    <w:rsid w:val="000D00AD"/>
    <w:rsid w:val="000D01A9"/>
    <w:rsid w:val="000D0380"/>
    <w:rsid w:val="000D0C75"/>
    <w:rsid w:val="000D1523"/>
    <w:rsid w:val="000D1AFE"/>
    <w:rsid w:val="000D34C8"/>
    <w:rsid w:val="000D4BA4"/>
    <w:rsid w:val="000D58F5"/>
    <w:rsid w:val="000D7F11"/>
    <w:rsid w:val="000E0540"/>
    <w:rsid w:val="000E2975"/>
    <w:rsid w:val="000E61BA"/>
    <w:rsid w:val="000E6377"/>
    <w:rsid w:val="000E65DD"/>
    <w:rsid w:val="000F17DB"/>
    <w:rsid w:val="000F1EF2"/>
    <w:rsid w:val="000F2884"/>
    <w:rsid w:val="000F365F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0750"/>
    <w:rsid w:val="0010082C"/>
    <w:rsid w:val="00101483"/>
    <w:rsid w:val="001023FE"/>
    <w:rsid w:val="00103DCC"/>
    <w:rsid w:val="00105C35"/>
    <w:rsid w:val="00107F6E"/>
    <w:rsid w:val="0011002C"/>
    <w:rsid w:val="0011160B"/>
    <w:rsid w:val="0011189D"/>
    <w:rsid w:val="00112078"/>
    <w:rsid w:val="00114387"/>
    <w:rsid w:val="00114638"/>
    <w:rsid w:val="00114E9E"/>
    <w:rsid w:val="001160E1"/>
    <w:rsid w:val="001166F0"/>
    <w:rsid w:val="00116B45"/>
    <w:rsid w:val="00116EB1"/>
    <w:rsid w:val="00120489"/>
    <w:rsid w:val="00121A91"/>
    <w:rsid w:val="00121D3A"/>
    <w:rsid w:val="00122B60"/>
    <w:rsid w:val="00123110"/>
    <w:rsid w:val="00123114"/>
    <w:rsid w:val="00123284"/>
    <w:rsid w:val="00125877"/>
    <w:rsid w:val="001258FC"/>
    <w:rsid w:val="00125A7F"/>
    <w:rsid w:val="001262DD"/>
    <w:rsid w:val="00126A7A"/>
    <w:rsid w:val="00126B58"/>
    <w:rsid w:val="00126C2E"/>
    <w:rsid w:val="00127720"/>
    <w:rsid w:val="00130834"/>
    <w:rsid w:val="00133298"/>
    <w:rsid w:val="0013336E"/>
    <w:rsid w:val="00133A3A"/>
    <w:rsid w:val="00133EA8"/>
    <w:rsid w:val="00133ECD"/>
    <w:rsid w:val="0013532D"/>
    <w:rsid w:val="00140FCF"/>
    <w:rsid w:val="00141010"/>
    <w:rsid w:val="00141269"/>
    <w:rsid w:val="00141CF8"/>
    <w:rsid w:val="00141D79"/>
    <w:rsid w:val="00142002"/>
    <w:rsid w:val="001423FB"/>
    <w:rsid w:val="00142A88"/>
    <w:rsid w:val="00142CD6"/>
    <w:rsid w:val="00143CA9"/>
    <w:rsid w:val="00144A38"/>
    <w:rsid w:val="00144B22"/>
    <w:rsid w:val="00144F6B"/>
    <w:rsid w:val="00145003"/>
    <w:rsid w:val="0014668A"/>
    <w:rsid w:val="00146D19"/>
    <w:rsid w:val="0014705B"/>
    <w:rsid w:val="00147239"/>
    <w:rsid w:val="0015155F"/>
    <w:rsid w:val="00152DAB"/>
    <w:rsid w:val="001542B3"/>
    <w:rsid w:val="00155184"/>
    <w:rsid w:val="00155956"/>
    <w:rsid w:val="0015641A"/>
    <w:rsid w:val="00156CCC"/>
    <w:rsid w:val="00162607"/>
    <w:rsid w:val="0016473C"/>
    <w:rsid w:val="00165381"/>
    <w:rsid w:val="001658B5"/>
    <w:rsid w:val="0016622F"/>
    <w:rsid w:val="00166E18"/>
    <w:rsid w:val="00167146"/>
    <w:rsid w:val="00167D66"/>
    <w:rsid w:val="00170DAF"/>
    <w:rsid w:val="00170F6E"/>
    <w:rsid w:val="00172737"/>
    <w:rsid w:val="00173759"/>
    <w:rsid w:val="001739D3"/>
    <w:rsid w:val="00174F85"/>
    <w:rsid w:val="001801CA"/>
    <w:rsid w:val="00186043"/>
    <w:rsid w:val="00186CCB"/>
    <w:rsid w:val="001911DA"/>
    <w:rsid w:val="00193447"/>
    <w:rsid w:val="00193B67"/>
    <w:rsid w:val="00193C6B"/>
    <w:rsid w:val="0019420D"/>
    <w:rsid w:val="00197F15"/>
    <w:rsid w:val="001A22EC"/>
    <w:rsid w:val="001A293E"/>
    <w:rsid w:val="001A3546"/>
    <w:rsid w:val="001A3FF7"/>
    <w:rsid w:val="001A7771"/>
    <w:rsid w:val="001A77E6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F1C"/>
    <w:rsid w:val="001C70CF"/>
    <w:rsid w:val="001D0837"/>
    <w:rsid w:val="001D09DE"/>
    <w:rsid w:val="001D0CCE"/>
    <w:rsid w:val="001D160D"/>
    <w:rsid w:val="001D179B"/>
    <w:rsid w:val="001D37B6"/>
    <w:rsid w:val="001D5399"/>
    <w:rsid w:val="001D5650"/>
    <w:rsid w:val="001D5712"/>
    <w:rsid w:val="001D580B"/>
    <w:rsid w:val="001D73BB"/>
    <w:rsid w:val="001D7D69"/>
    <w:rsid w:val="001D7F99"/>
    <w:rsid w:val="001E085E"/>
    <w:rsid w:val="001E14C8"/>
    <w:rsid w:val="001E255E"/>
    <w:rsid w:val="001E279D"/>
    <w:rsid w:val="001E2E90"/>
    <w:rsid w:val="001E30CD"/>
    <w:rsid w:val="001E3F0D"/>
    <w:rsid w:val="001E42E1"/>
    <w:rsid w:val="001E63C9"/>
    <w:rsid w:val="001E78E4"/>
    <w:rsid w:val="001F048E"/>
    <w:rsid w:val="001F5926"/>
    <w:rsid w:val="001F61D3"/>
    <w:rsid w:val="001F6A7C"/>
    <w:rsid w:val="001F74D9"/>
    <w:rsid w:val="001F7652"/>
    <w:rsid w:val="002016C2"/>
    <w:rsid w:val="00203086"/>
    <w:rsid w:val="00203EB5"/>
    <w:rsid w:val="002045BB"/>
    <w:rsid w:val="00204A0F"/>
    <w:rsid w:val="00205A93"/>
    <w:rsid w:val="00205C09"/>
    <w:rsid w:val="00205C8C"/>
    <w:rsid w:val="00206554"/>
    <w:rsid w:val="00206B31"/>
    <w:rsid w:val="00207B04"/>
    <w:rsid w:val="00207D1E"/>
    <w:rsid w:val="00207DDB"/>
    <w:rsid w:val="00210414"/>
    <w:rsid w:val="00210555"/>
    <w:rsid w:val="00210F29"/>
    <w:rsid w:val="00212863"/>
    <w:rsid w:val="00212CB0"/>
    <w:rsid w:val="00213AB3"/>
    <w:rsid w:val="00213C72"/>
    <w:rsid w:val="0021516A"/>
    <w:rsid w:val="0021524F"/>
    <w:rsid w:val="00220C76"/>
    <w:rsid w:val="002219BC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5815"/>
    <w:rsid w:val="00236B1E"/>
    <w:rsid w:val="00236E31"/>
    <w:rsid w:val="0023793B"/>
    <w:rsid w:val="0024007F"/>
    <w:rsid w:val="00240E53"/>
    <w:rsid w:val="00243D6D"/>
    <w:rsid w:val="00244056"/>
    <w:rsid w:val="00244BB4"/>
    <w:rsid w:val="00245E75"/>
    <w:rsid w:val="00246142"/>
    <w:rsid w:val="0024722E"/>
    <w:rsid w:val="00247585"/>
    <w:rsid w:val="00247C99"/>
    <w:rsid w:val="002507D5"/>
    <w:rsid w:val="00251A89"/>
    <w:rsid w:val="00254758"/>
    <w:rsid w:val="00255C5E"/>
    <w:rsid w:val="00257017"/>
    <w:rsid w:val="00257CC6"/>
    <w:rsid w:val="00260E43"/>
    <w:rsid w:val="002616D7"/>
    <w:rsid w:val="00261CCB"/>
    <w:rsid w:val="00261DA2"/>
    <w:rsid w:val="00262F70"/>
    <w:rsid w:val="00263BF4"/>
    <w:rsid w:val="00263C6C"/>
    <w:rsid w:val="002640FB"/>
    <w:rsid w:val="00264275"/>
    <w:rsid w:val="00264BFC"/>
    <w:rsid w:val="00264D66"/>
    <w:rsid w:val="00265D84"/>
    <w:rsid w:val="0026607D"/>
    <w:rsid w:val="00267C66"/>
    <w:rsid w:val="00270F9A"/>
    <w:rsid w:val="00271B1F"/>
    <w:rsid w:val="00272D93"/>
    <w:rsid w:val="00275257"/>
    <w:rsid w:val="00275477"/>
    <w:rsid w:val="00275A15"/>
    <w:rsid w:val="002805D0"/>
    <w:rsid w:val="00280E93"/>
    <w:rsid w:val="00280EBD"/>
    <w:rsid w:val="002814A3"/>
    <w:rsid w:val="00281B20"/>
    <w:rsid w:val="00283E49"/>
    <w:rsid w:val="00284102"/>
    <w:rsid w:val="0028474B"/>
    <w:rsid w:val="00291493"/>
    <w:rsid w:val="00292A7B"/>
    <w:rsid w:val="00293146"/>
    <w:rsid w:val="002934A0"/>
    <w:rsid w:val="00293AE9"/>
    <w:rsid w:val="0029452B"/>
    <w:rsid w:val="00294BAC"/>
    <w:rsid w:val="0029678E"/>
    <w:rsid w:val="00297458"/>
    <w:rsid w:val="002A028A"/>
    <w:rsid w:val="002A1EBB"/>
    <w:rsid w:val="002A2761"/>
    <w:rsid w:val="002A34E5"/>
    <w:rsid w:val="002A52F8"/>
    <w:rsid w:val="002A629D"/>
    <w:rsid w:val="002A7258"/>
    <w:rsid w:val="002A77AD"/>
    <w:rsid w:val="002B00D6"/>
    <w:rsid w:val="002B01BB"/>
    <w:rsid w:val="002B02D2"/>
    <w:rsid w:val="002B11F5"/>
    <w:rsid w:val="002B1B98"/>
    <w:rsid w:val="002B3658"/>
    <w:rsid w:val="002B3780"/>
    <w:rsid w:val="002B39B7"/>
    <w:rsid w:val="002B4510"/>
    <w:rsid w:val="002B4A01"/>
    <w:rsid w:val="002B4BB8"/>
    <w:rsid w:val="002B6019"/>
    <w:rsid w:val="002B65D4"/>
    <w:rsid w:val="002B6606"/>
    <w:rsid w:val="002B6C40"/>
    <w:rsid w:val="002B6DC2"/>
    <w:rsid w:val="002B6F4F"/>
    <w:rsid w:val="002B719B"/>
    <w:rsid w:val="002C028B"/>
    <w:rsid w:val="002C0531"/>
    <w:rsid w:val="002C05C8"/>
    <w:rsid w:val="002C139D"/>
    <w:rsid w:val="002C188C"/>
    <w:rsid w:val="002C3AF4"/>
    <w:rsid w:val="002C3F6C"/>
    <w:rsid w:val="002C40EE"/>
    <w:rsid w:val="002C4AEC"/>
    <w:rsid w:val="002C5939"/>
    <w:rsid w:val="002C6DB4"/>
    <w:rsid w:val="002D0912"/>
    <w:rsid w:val="002D0983"/>
    <w:rsid w:val="002D0D21"/>
    <w:rsid w:val="002D18E4"/>
    <w:rsid w:val="002D3820"/>
    <w:rsid w:val="002D43F6"/>
    <w:rsid w:val="002D685B"/>
    <w:rsid w:val="002D7B68"/>
    <w:rsid w:val="002E0B8E"/>
    <w:rsid w:val="002E0FFD"/>
    <w:rsid w:val="002E1DD6"/>
    <w:rsid w:val="002E1FE3"/>
    <w:rsid w:val="002E3FC6"/>
    <w:rsid w:val="002E40E1"/>
    <w:rsid w:val="002E40EB"/>
    <w:rsid w:val="002E5016"/>
    <w:rsid w:val="002E78D0"/>
    <w:rsid w:val="002F1B47"/>
    <w:rsid w:val="002F2447"/>
    <w:rsid w:val="002F29FC"/>
    <w:rsid w:val="002F3051"/>
    <w:rsid w:val="002F4EA3"/>
    <w:rsid w:val="002F7BCE"/>
    <w:rsid w:val="002F7CD0"/>
    <w:rsid w:val="0030099A"/>
    <w:rsid w:val="00300FF8"/>
    <w:rsid w:val="00301533"/>
    <w:rsid w:val="00301FB6"/>
    <w:rsid w:val="00302254"/>
    <w:rsid w:val="003037BD"/>
    <w:rsid w:val="00304EE6"/>
    <w:rsid w:val="003053FC"/>
    <w:rsid w:val="00305E97"/>
    <w:rsid w:val="003069AC"/>
    <w:rsid w:val="00306EB3"/>
    <w:rsid w:val="00307115"/>
    <w:rsid w:val="00307154"/>
    <w:rsid w:val="003073B4"/>
    <w:rsid w:val="00307A6A"/>
    <w:rsid w:val="00310D40"/>
    <w:rsid w:val="003110D0"/>
    <w:rsid w:val="00311373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4594"/>
    <w:rsid w:val="00326CC2"/>
    <w:rsid w:val="00327651"/>
    <w:rsid w:val="00330CD2"/>
    <w:rsid w:val="00330D96"/>
    <w:rsid w:val="00330DB7"/>
    <w:rsid w:val="00331813"/>
    <w:rsid w:val="00332740"/>
    <w:rsid w:val="00332DEF"/>
    <w:rsid w:val="003347AE"/>
    <w:rsid w:val="003349F0"/>
    <w:rsid w:val="00335A9D"/>
    <w:rsid w:val="00335F8F"/>
    <w:rsid w:val="003366B0"/>
    <w:rsid w:val="00337A20"/>
    <w:rsid w:val="003404E4"/>
    <w:rsid w:val="003408C9"/>
    <w:rsid w:val="00340E28"/>
    <w:rsid w:val="00342D6E"/>
    <w:rsid w:val="003444C1"/>
    <w:rsid w:val="00344677"/>
    <w:rsid w:val="00344766"/>
    <w:rsid w:val="00344B9B"/>
    <w:rsid w:val="00345A4D"/>
    <w:rsid w:val="0035090A"/>
    <w:rsid w:val="003509FC"/>
    <w:rsid w:val="00351BC6"/>
    <w:rsid w:val="00352032"/>
    <w:rsid w:val="00352BA4"/>
    <w:rsid w:val="00353AAB"/>
    <w:rsid w:val="00355A28"/>
    <w:rsid w:val="00356397"/>
    <w:rsid w:val="00357765"/>
    <w:rsid w:val="00357F1B"/>
    <w:rsid w:val="003601DA"/>
    <w:rsid w:val="003618BF"/>
    <w:rsid w:val="00361CBF"/>
    <w:rsid w:val="003624B6"/>
    <w:rsid w:val="00362C8A"/>
    <w:rsid w:val="00363E69"/>
    <w:rsid w:val="0036421B"/>
    <w:rsid w:val="0036477C"/>
    <w:rsid w:val="00367AC5"/>
    <w:rsid w:val="00367B8F"/>
    <w:rsid w:val="003705F1"/>
    <w:rsid w:val="00370DB4"/>
    <w:rsid w:val="00370ECD"/>
    <w:rsid w:val="00373C95"/>
    <w:rsid w:val="00374084"/>
    <w:rsid w:val="00375D72"/>
    <w:rsid w:val="00376745"/>
    <w:rsid w:val="00377E02"/>
    <w:rsid w:val="00377E6C"/>
    <w:rsid w:val="00380D2D"/>
    <w:rsid w:val="00381A59"/>
    <w:rsid w:val="00381EFC"/>
    <w:rsid w:val="00386963"/>
    <w:rsid w:val="00387C0B"/>
    <w:rsid w:val="00390BE6"/>
    <w:rsid w:val="003927DC"/>
    <w:rsid w:val="00392DFB"/>
    <w:rsid w:val="00394BC6"/>
    <w:rsid w:val="00394C2D"/>
    <w:rsid w:val="00395C6C"/>
    <w:rsid w:val="00397A59"/>
    <w:rsid w:val="003A07E2"/>
    <w:rsid w:val="003A3455"/>
    <w:rsid w:val="003A37C1"/>
    <w:rsid w:val="003A43B0"/>
    <w:rsid w:val="003A4CAB"/>
    <w:rsid w:val="003A5951"/>
    <w:rsid w:val="003A59C5"/>
    <w:rsid w:val="003A6435"/>
    <w:rsid w:val="003A66BB"/>
    <w:rsid w:val="003A790D"/>
    <w:rsid w:val="003A7D77"/>
    <w:rsid w:val="003B0BE9"/>
    <w:rsid w:val="003B1144"/>
    <w:rsid w:val="003B16D8"/>
    <w:rsid w:val="003B2931"/>
    <w:rsid w:val="003B2A25"/>
    <w:rsid w:val="003B4788"/>
    <w:rsid w:val="003B5318"/>
    <w:rsid w:val="003B65F1"/>
    <w:rsid w:val="003B7376"/>
    <w:rsid w:val="003B7880"/>
    <w:rsid w:val="003C0A8F"/>
    <w:rsid w:val="003C0D72"/>
    <w:rsid w:val="003C176F"/>
    <w:rsid w:val="003C34F0"/>
    <w:rsid w:val="003C3D6A"/>
    <w:rsid w:val="003C5150"/>
    <w:rsid w:val="003C5E76"/>
    <w:rsid w:val="003C715C"/>
    <w:rsid w:val="003D0294"/>
    <w:rsid w:val="003D0580"/>
    <w:rsid w:val="003D0CCB"/>
    <w:rsid w:val="003D1F42"/>
    <w:rsid w:val="003D2B43"/>
    <w:rsid w:val="003D2B53"/>
    <w:rsid w:val="003D2E44"/>
    <w:rsid w:val="003D3129"/>
    <w:rsid w:val="003D3A81"/>
    <w:rsid w:val="003D4F11"/>
    <w:rsid w:val="003D6647"/>
    <w:rsid w:val="003D7DFC"/>
    <w:rsid w:val="003E0420"/>
    <w:rsid w:val="003E0B59"/>
    <w:rsid w:val="003E18F1"/>
    <w:rsid w:val="003E1963"/>
    <w:rsid w:val="003E1D69"/>
    <w:rsid w:val="003E1F43"/>
    <w:rsid w:val="003E5BC0"/>
    <w:rsid w:val="003E79E1"/>
    <w:rsid w:val="003E7A45"/>
    <w:rsid w:val="003E7EDD"/>
    <w:rsid w:val="003E7FDF"/>
    <w:rsid w:val="003F1121"/>
    <w:rsid w:val="003F1886"/>
    <w:rsid w:val="003F22B4"/>
    <w:rsid w:val="003F3126"/>
    <w:rsid w:val="003F314C"/>
    <w:rsid w:val="003F3A70"/>
    <w:rsid w:val="003F771C"/>
    <w:rsid w:val="003F78D1"/>
    <w:rsid w:val="00400AFA"/>
    <w:rsid w:val="00401F3B"/>
    <w:rsid w:val="004029B6"/>
    <w:rsid w:val="00402E30"/>
    <w:rsid w:val="00404915"/>
    <w:rsid w:val="00406F6D"/>
    <w:rsid w:val="004076B8"/>
    <w:rsid w:val="00407B66"/>
    <w:rsid w:val="004102C3"/>
    <w:rsid w:val="004102D9"/>
    <w:rsid w:val="004114B1"/>
    <w:rsid w:val="00411677"/>
    <w:rsid w:val="004134D6"/>
    <w:rsid w:val="00413EFC"/>
    <w:rsid w:val="0041570F"/>
    <w:rsid w:val="00420477"/>
    <w:rsid w:val="00420935"/>
    <w:rsid w:val="00422311"/>
    <w:rsid w:val="00424E71"/>
    <w:rsid w:val="00424F96"/>
    <w:rsid w:val="0043091F"/>
    <w:rsid w:val="004309E1"/>
    <w:rsid w:val="0043108E"/>
    <w:rsid w:val="00432337"/>
    <w:rsid w:val="00434AEC"/>
    <w:rsid w:val="00437090"/>
    <w:rsid w:val="00437326"/>
    <w:rsid w:val="004441E3"/>
    <w:rsid w:val="00444851"/>
    <w:rsid w:val="00445F6A"/>
    <w:rsid w:val="00446212"/>
    <w:rsid w:val="00447C4B"/>
    <w:rsid w:val="00452A92"/>
    <w:rsid w:val="00455822"/>
    <w:rsid w:val="0045728B"/>
    <w:rsid w:val="004627AE"/>
    <w:rsid w:val="004642EB"/>
    <w:rsid w:val="004648B8"/>
    <w:rsid w:val="004661B3"/>
    <w:rsid w:val="004675B6"/>
    <w:rsid w:val="00471A8A"/>
    <w:rsid w:val="004726EA"/>
    <w:rsid w:val="00472866"/>
    <w:rsid w:val="004729E6"/>
    <w:rsid w:val="00473761"/>
    <w:rsid w:val="00476C0D"/>
    <w:rsid w:val="00477E3A"/>
    <w:rsid w:val="00481883"/>
    <w:rsid w:val="004831E6"/>
    <w:rsid w:val="00483A1F"/>
    <w:rsid w:val="00483B16"/>
    <w:rsid w:val="00483E45"/>
    <w:rsid w:val="004844F4"/>
    <w:rsid w:val="0048522B"/>
    <w:rsid w:val="0048636D"/>
    <w:rsid w:val="004863C2"/>
    <w:rsid w:val="004865A2"/>
    <w:rsid w:val="00487A7A"/>
    <w:rsid w:val="00487F18"/>
    <w:rsid w:val="00491915"/>
    <w:rsid w:val="004934E1"/>
    <w:rsid w:val="004945A0"/>
    <w:rsid w:val="00495D9E"/>
    <w:rsid w:val="004A073C"/>
    <w:rsid w:val="004A1E4A"/>
    <w:rsid w:val="004A1ED6"/>
    <w:rsid w:val="004A20CD"/>
    <w:rsid w:val="004A5027"/>
    <w:rsid w:val="004A5073"/>
    <w:rsid w:val="004A5750"/>
    <w:rsid w:val="004A75D6"/>
    <w:rsid w:val="004B093B"/>
    <w:rsid w:val="004B10CE"/>
    <w:rsid w:val="004B36F4"/>
    <w:rsid w:val="004B41D9"/>
    <w:rsid w:val="004B7589"/>
    <w:rsid w:val="004B79FA"/>
    <w:rsid w:val="004C0B8F"/>
    <w:rsid w:val="004C1F44"/>
    <w:rsid w:val="004C5105"/>
    <w:rsid w:val="004C77C7"/>
    <w:rsid w:val="004D01F0"/>
    <w:rsid w:val="004D04AD"/>
    <w:rsid w:val="004D14A0"/>
    <w:rsid w:val="004D196C"/>
    <w:rsid w:val="004D2356"/>
    <w:rsid w:val="004D3996"/>
    <w:rsid w:val="004D3A85"/>
    <w:rsid w:val="004D540F"/>
    <w:rsid w:val="004D770A"/>
    <w:rsid w:val="004D7F97"/>
    <w:rsid w:val="004E007E"/>
    <w:rsid w:val="004E0451"/>
    <w:rsid w:val="004E0778"/>
    <w:rsid w:val="004E0E8C"/>
    <w:rsid w:val="004E18C4"/>
    <w:rsid w:val="004E21C0"/>
    <w:rsid w:val="004E278C"/>
    <w:rsid w:val="004E2D2A"/>
    <w:rsid w:val="004E5394"/>
    <w:rsid w:val="004E77FC"/>
    <w:rsid w:val="004F05D4"/>
    <w:rsid w:val="004F0909"/>
    <w:rsid w:val="004F2146"/>
    <w:rsid w:val="004F2F79"/>
    <w:rsid w:val="004F4227"/>
    <w:rsid w:val="004F4929"/>
    <w:rsid w:val="004F507C"/>
    <w:rsid w:val="004F597B"/>
    <w:rsid w:val="004F790F"/>
    <w:rsid w:val="00501F5B"/>
    <w:rsid w:val="005042FB"/>
    <w:rsid w:val="00506BC3"/>
    <w:rsid w:val="00507509"/>
    <w:rsid w:val="0051000B"/>
    <w:rsid w:val="00510A1B"/>
    <w:rsid w:val="00513CAB"/>
    <w:rsid w:val="00515521"/>
    <w:rsid w:val="00515529"/>
    <w:rsid w:val="00516366"/>
    <w:rsid w:val="0051673B"/>
    <w:rsid w:val="00517518"/>
    <w:rsid w:val="005208AE"/>
    <w:rsid w:val="00522ECB"/>
    <w:rsid w:val="00523B65"/>
    <w:rsid w:val="00524048"/>
    <w:rsid w:val="00524137"/>
    <w:rsid w:val="0052487C"/>
    <w:rsid w:val="0052629C"/>
    <w:rsid w:val="005274E1"/>
    <w:rsid w:val="00530E09"/>
    <w:rsid w:val="00530E0C"/>
    <w:rsid w:val="00534409"/>
    <w:rsid w:val="0053447C"/>
    <w:rsid w:val="005351DD"/>
    <w:rsid w:val="00537BF2"/>
    <w:rsid w:val="00543108"/>
    <w:rsid w:val="005442C5"/>
    <w:rsid w:val="00545C7C"/>
    <w:rsid w:val="00546CC3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0E34"/>
    <w:rsid w:val="0056249C"/>
    <w:rsid w:val="00563400"/>
    <w:rsid w:val="00563F83"/>
    <w:rsid w:val="005662F1"/>
    <w:rsid w:val="00567353"/>
    <w:rsid w:val="00567CB2"/>
    <w:rsid w:val="00567E0F"/>
    <w:rsid w:val="00571350"/>
    <w:rsid w:val="00572114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4A74"/>
    <w:rsid w:val="00585684"/>
    <w:rsid w:val="00586F8D"/>
    <w:rsid w:val="0058721F"/>
    <w:rsid w:val="005875EE"/>
    <w:rsid w:val="00587A1B"/>
    <w:rsid w:val="0059322D"/>
    <w:rsid w:val="0059557F"/>
    <w:rsid w:val="00596AF4"/>
    <w:rsid w:val="00596C3A"/>
    <w:rsid w:val="00597400"/>
    <w:rsid w:val="00597FE6"/>
    <w:rsid w:val="005A0A5C"/>
    <w:rsid w:val="005A36EC"/>
    <w:rsid w:val="005A55D9"/>
    <w:rsid w:val="005A69AC"/>
    <w:rsid w:val="005A6CDA"/>
    <w:rsid w:val="005B069A"/>
    <w:rsid w:val="005B1CC5"/>
    <w:rsid w:val="005B1FA3"/>
    <w:rsid w:val="005B42EA"/>
    <w:rsid w:val="005B5174"/>
    <w:rsid w:val="005B5B9E"/>
    <w:rsid w:val="005B65D4"/>
    <w:rsid w:val="005B6A45"/>
    <w:rsid w:val="005B78B2"/>
    <w:rsid w:val="005B7A63"/>
    <w:rsid w:val="005C0E75"/>
    <w:rsid w:val="005C149A"/>
    <w:rsid w:val="005C192A"/>
    <w:rsid w:val="005C1D99"/>
    <w:rsid w:val="005C252F"/>
    <w:rsid w:val="005C289C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399A"/>
    <w:rsid w:val="005D498F"/>
    <w:rsid w:val="005E0259"/>
    <w:rsid w:val="005E1BA3"/>
    <w:rsid w:val="005E2A01"/>
    <w:rsid w:val="005E64C0"/>
    <w:rsid w:val="005E71E4"/>
    <w:rsid w:val="005E73CA"/>
    <w:rsid w:val="005E7630"/>
    <w:rsid w:val="005F113A"/>
    <w:rsid w:val="005F17C1"/>
    <w:rsid w:val="005F2BA5"/>
    <w:rsid w:val="005F491E"/>
    <w:rsid w:val="005F57B3"/>
    <w:rsid w:val="005F61B3"/>
    <w:rsid w:val="005F6B00"/>
    <w:rsid w:val="00600764"/>
    <w:rsid w:val="00602193"/>
    <w:rsid w:val="00602771"/>
    <w:rsid w:val="00602AAD"/>
    <w:rsid w:val="006035D8"/>
    <w:rsid w:val="006035E5"/>
    <w:rsid w:val="006042FA"/>
    <w:rsid w:val="00604850"/>
    <w:rsid w:val="0060488F"/>
    <w:rsid w:val="00604CC8"/>
    <w:rsid w:val="0060608F"/>
    <w:rsid w:val="0060655F"/>
    <w:rsid w:val="00607032"/>
    <w:rsid w:val="00607681"/>
    <w:rsid w:val="006079BD"/>
    <w:rsid w:val="00611312"/>
    <w:rsid w:val="00611E8D"/>
    <w:rsid w:val="00611F14"/>
    <w:rsid w:val="006164B6"/>
    <w:rsid w:val="00617573"/>
    <w:rsid w:val="006215F7"/>
    <w:rsid w:val="00622347"/>
    <w:rsid w:val="00622AF7"/>
    <w:rsid w:val="00622C7A"/>
    <w:rsid w:val="00622EE5"/>
    <w:rsid w:val="0062338D"/>
    <w:rsid w:val="00623801"/>
    <w:rsid w:val="00624310"/>
    <w:rsid w:val="00624F37"/>
    <w:rsid w:val="0063172A"/>
    <w:rsid w:val="0063226E"/>
    <w:rsid w:val="00632878"/>
    <w:rsid w:val="006372E4"/>
    <w:rsid w:val="006416EC"/>
    <w:rsid w:val="006417C4"/>
    <w:rsid w:val="00641AA5"/>
    <w:rsid w:val="00641D1D"/>
    <w:rsid w:val="00642F90"/>
    <w:rsid w:val="006430B8"/>
    <w:rsid w:val="00643D60"/>
    <w:rsid w:val="0064401C"/>
    <w:rsid w:val="00644AC2"/>
    <w:rsid w:val="006458A8"/>
    <w:rsid w:val="006471CB"/>
    <w:rsid w:val="00647C80"/>
    <w:rsid w:val="00650361"/>
    <w:rsid w:val="00651A6A"/>
    <w:rsid w:val="00651B8D"/>
    <w:rsid w:val="00654293"/>
    <w:rsid w:val="0065496A"/>
    <w:rsid w:val="00654B62"/>
    <w:rsid w:val="006569BF"/>
    <w:rsid w:val="00660B6D"/>
    <w:rsid w:val="00661225"/>
    <w:rsid w:val="00662B32"/>
    <w:rsid w:val="00663418"/>
    <w:rsid w:val="0066343A"/>
    <w:rsid w:val="00663666"/>
    <w:rsid w:val="006639A3"/>
    <w:rsid w:val="00666AB0"/>
    <w:rsid w:val="00667B47"/>
    <w:rsid w:val="00670C04"/>
    <w:rsid w:val="00672812"/>
    <w:rsid w:val="00672DB1"/>
    <w:rsid w:val="00673E6D"/>
    <w:rsid w:val="00673EDC"/>
    <w:rsid w:val="006803B6"/>
    <w:rsid w:val="00680A64"/>
    <w:rsid w:val="00681B84"/>
    <w:rsid w:val="00684D23"/>
    <w:rsid w:val="0068624A"/>
    <w:rsid w:val="00686B84"/>
    <w:rsid w:val="00687DD6"/>
    <w:rsid w:val="00687FFA"/>
    <w:rsid w:val="00690802"/>
    <w:rsid w:val="00691A26"/>
    <w:rsid w:val="00692686"/>
    <w:rsid w:val="00692BFB"/>
    <w:rsid w:val="00693834"/>
    <w:rsid w:val="00693C39"/>
    <w:rsid w:val="00694449"/>
    <w:rsid w:val="00694465"/>
    <w:rsid w:val="00694DB0"/>
    <w:rsid w:val="006951BC"/>
    <w:rsid w:val="0069683E"/>
    <w:rsid w:val="00696A14"/>
    <w:rsid w:val="00696B0C"/>
    <w:rsid w:val="0069796E"/>
    <w:rsid w:val="006A02C1"/>
    <w:rsid w:val="006A0949"/>
    <w:rsid w:val="006A2064"/>
    <w:rsid w:val="006A41F3"/>
    <w:rsid w:val="006A42AA"/>
    <w:rsid w:val="006A71AA"/>
    <w:rsid w:val="006A72A5"/>
    <w:rsid w:val="006A75F0"/>
    <w:rsid w:val="006A7BC3"/>
    <w:rsid w:val="006B27F0"/>
    <w:rsid w:val="006B36C5"/>
    <w:rsid w:val="006B3EB0"/>
    <w:rsid w:val="006B6F1A"/>
    <w:rsid w:val="006B7C5A"/>
    <w:rsid w:val="006C0A98"/>
    <w:rsid w:val="006C0F6B"/>
    <w:rsid w:val="006C1811"/>
    <w:rsid w:val="006C1CE8"/>
    <w:rsid w:val="006C2CAD"/>
    <w:rsid w:val="006C369E"/>
    <w:rsid w:val="006C5745"/>
    <w:rsid w:val="006C5957"/>
    <w:rsid w:val="006C5A0B"/>
    <w:rsid w:val="006C72F2"/>
    <w:rsid w:val="006C7D60"/>
    <w:rsid w:val="006C7D84"/>
    <w:rsid w:val="006D33D1"/>
    <w:rsid w:val="006D44F5"/>
    <w:rsid w:val="006D4AA6"/>
    <w:rsid w:val="006D5397"/>
    <w:rsid w:val="006D5C5D"/>
    <w:rsid w:val="006D5FE0"/>
    <w:rsid w:val="006D612A"/>
    <w:rsid w:val="006E0D4F"/>
    <w:rsid w:val="006E1574"/>
    <w:rsid w:val="006E1807"/>
    <w:rsid w:val="006E25BE"/>
    <w:rsid w:val="006E2B94"/>
    <w:rsid w:val="006E30DF"/>
    <w:rsid w:val="006E3803"/>
    <w:rsid w:val="006E43A7"/>
    <w:rsid w:val="006E4DB2"/>
    <w:rsid w:val="006E63B5"/>
    <w:rsid w:val="006E6D38"/>
    <w:rsid w:val="006F0D4E"/>
    <w:rsid w:val="006F175A"/>
    <w:rsid w:val="006F1C22"/>
    <w:rsid w:val="006F1E21"/>
    <w:rsid w:val="006F282F"/>
    <w:rsid w:val="006F2DA7"/>
    <w:rsid w:val="006F2DC0"/>
    <w:rsid w:val="006F3297"/>
    <w:rsid w:val="006F3964"/>
    <w:rsid w:val="006F3C20"/>
    <w:rsid w:val="006F42FD"/>
    <w:rsid w:val="006F5774"/>
    <w:rsid w:val="006F5F9A"/>
    <w:rsid w:val="006F6923"/>
    <w:rsid w:val="006F74BD"/>
    <w:rsid w:val="006F7549"/>
    <w:rsid w:val="006F794E"/>
    <w:rsid w:val="006F7F20"/>
    <w:rsid w:val="00700D64"/>
    <w:rsid w:val="00703F80"/>
    <w:rsid w:val="007048B6"/>
    <w:rsid w:val="00705B45"/>
    <w:rsid w:val="0070619A"/>
    <w:rsid w:val="007064D8"/>
    <w:rsid w:val="00710302"/>
    <w:rsid w:val="00713326"/>
    <w:rsid w:val="00713402"/>
    <w:rsid w:val="007145F0"/>
    <w:rsid w:val="0071460F"/>
    <w:rsid w:val="00716CDF"/>
    <w:rsid w:val="00720034"/>
    <w:rsid w:val="007201CF"/>
    <w:rsid w:val="0072031B"/>
    <w:rsid w:val="00723D03"/>
    <w:rsid w:val="007244DA"/>
    <w:rsid w:val="00724795"/>
    <w:rsid w:val="007255CF"/>
    <w:rsid w:val="00725817"/>
    <w:rsid w:val="00727F89"/>
    <w:rsid w:val="0073091B"/>
    <w:rsid w:val="00732348"/>
    <w:rsid w:val="007365F9"/>
    <w:rsid w:val="0073798F"/>
    <w:rsid w:val="00740734"/>
    <w:rsid w:val="00741974"/>
    <w:rsid w:val="007435E6"/>
    <w:rsid w:val="00745D4C"/>
    <w:rsid w:val="0074667E"/>
    <w:rsid w:val="0075027D"/>
    <w:rsid w:val="00750372"/>
    <w:rsid w:val="0075045C"/>
    <w:rsid w:val="007506E4"/>
    <w:rsid w:val="00750CCC"/>
    <w:rsid w:val="0075168D"/>
    <w:rsid w:val="007519D9"/>
    <w:rsid w:val="007527DB"/>
    <w:rsid w:val="0075374D"/>
    <w:rsid w:val="00753C0B"/>
    <w:rsid w:val="0075424B"/>
    <w:rsid w:val="00756CFD"/>
    <w:rsid w:val="0075752D"/>
    <w:rsid w:val="00757E35"/>
    <w:rsid w:val="00763740"/>
    <w:rsid w:val="00764AAC"/>
    <w:rsid w:val="007662C5"/>
    <w:rsid w:val="007668B5"/>
    <w:rsid w:val="007670F1"/>
    <w:rsid w:val="0077139E"/>
    <w:rsid w:val="00773E77"/>
    <w:rsid w:val="00775176"/>
    <w:rsid w:val="007759F8"/>
    <w:rsid w:val="0077603C"/>
    <w:rsid w:val="00776082"/>
    <w:rsid w:val="0077677D"/>
    <w:rsid w:val="0077691E"/>
    <w:rsid w:val="00776F12"/>
    <w:rsid w:val="00776F85"/>
    <w:rsid w:val="007770D1"/>
    <w:rsid w:val="007804AD"/>
    <w:rsid w:val="00781597"/>
    <w:rsid w:val="00781905"/>
    <w:rsid w:val="00781FFE"/>
    <w:rsid w:val="00782546"/>
    <w:rsid w:val="0078586C"/>
    <w:rsid w:val="0078700A"/>
    <w:rsid w:val="00790934"/>
    <w:rsid w:val="00791725"/>
    <w:rsid w:val="00791AC0"/>
    <w:rsid w:val="00794116"/>
    <w:rsid w:val="007A0B56"/>
    <w:rsid w:val="007A698D"/>
    <w:rsid w:val="007A6A3C"/>
    <w:rsid w:val="007A7525"/>
    <w:rsid w:val="007A78E9"/>
    <w:rsid w:val="007A7AAC"/>
    <w:rsid w:val="007B1059"/>
    <w:rsid w:val="007B2491"/>
    <w:rsid w:val="007B39A9"/>
    <w:rsid w:val="007B3D72"/>
    <w:rsid w:val="007B430A"/>
    <w:rsid w:val="007B605D"/>
    <w:rsid w:val="007B613C"/>
    <w:rsid w:val="007B6533"/>
    <w:rsid w:val="007C021B"/>
    <w:rsid w:val="007C0586"/>
    <w:rsid w:val="007C3597"/>
    <w:rsid w:val="007C595E"/>
    <w:rsid w:val="007C6E79"/>
    <w:rsid w:val="007C708B"/>
    <w:rsid w:val="007C7FB4"/>
    <w:rsid w:val="007D0B7F"/>
    <w:rsid w:val="007D30B7"/>
    <w:rsid w:val="007D4AA1"/>
    <w:rsid w:val="007D6B45"/>
    <w:rsid w:val="007D7347"/>
    <w:rsid w:val="007D7754"/>
    <w:rsid w:val="007E038A"/>
    <w:rsid w:val="007E0B86"/>
    <w:rsid w:val="007E15B1"/>
    <w:rsid w:val="007E264B"/>
    <w:rsid w:val="007E340C"/>
    <w:rsid w:val="007E3410"/>
    <w:rsid w:val="007E425C"/>
    <w:rsid w:val="007E4645"/>
    <w:rsid w:val="007E6447"/>
    <w:rsid w:val="007E6763"/>
    <w:rsid w:val="007E6826"/>
    <w:rsid w:val="007E7674"/>
    <w:rsid w:val="007E7F4E"/>
    <w:rsid w:val="007F0218"/>
    <w:rsid w:val="007F0EDA"/>
    <w:rsid w:val="007F6341"/>
    <w:rsid w:val="0080030F"/>
    <w:rsid w:val="008008F3"/>
    <w:rsid w:val="00800B1E"/>
    <w:rsid w:val="00802A73"/>
    <w:rsid w:val="00802D3A"/>
    <w:rsid w:val="00805489"/>
    <w:rsid w:val="008076C1"/>
    <w:rsid w:val="00807A65"/>
    <w:rsid w:val="00810845"/>
    <w:rsid w:val="008119D4"/>
    <w:rsid w:val="00811AE1"/>
    <w:rsid w:val="00811F1D"/>
    <w:rsid w:val="00812D22"/>
    <w:rsid w:val="0081331D"/>
    <w:rsid w:val="008144E8"/>
    <w:rsid w:val="008146A0"/>
    <w:rsid w:val="00814A55"/>
    <w:rsid w:val="0081532E"/>
    <w:rsid w:val="00816E12"/>
    <w:rsid w:val="0081792A"/>
    <w:rsid w:val="00822A62"/>
    <w:rsid w:val="00822F08"/>
    <w:rsid w:val="008242CA"/>
    <w:rsid w:val="008251F1"/>
    <w:rsid w:val="00827315"/>
    <w:rsid w:val="008305E8"/>
    <w:rsid w:val="00830A04"/>
    <w:rsid w:val="00830B06"/>
    <w:rsid w:val="00830C30"/>
    <w:rsid w:val="00830CC0"/>
    <w:rsid w:val="00833C0D"/>
    <w:rsid w:val="008347AA"/>
    <w:rsid w:val="008349F8"/>
    <w:rsid w:val="00834EDC"/>
    <w:rsid w:val="00835C13"/>
    <w:rsid w:val="00836EE3"/>
    <w:rsid w:val="00837E35"/>
    <w:rsid w:val="00837F0A"/>
    <w:rsid w:val="008414EA"/>
    <w:rsid w:val="00845589"/>
    <w:rsid w:val="00845D29"/>
    <w:rsid w:val="00846760"/>
    <w:rsid w:val="008468A7"/>
    <w:rsid w:val="00847540"/>
    <w:rsid w:val="00850420"/>
    <w:rsid w:val="00850C0C"/>
    <w:rsid w:val="00851664"/>
    <w:rsid w:val="00851D69"/>
    <w:rsid w:val="0085227D"/>
    <w:rsid w:val="00852DE9"/>
    <w:rsid w:val="00853F83"/>
    <w:rsid w:val="008542BC"/>
    <w:rsid w:val="008552C2"/>
    <w:rsid w:val="00855EEB"/>
    <w:rsid w:val="00856BD3"/>
    <w:rsid w:val="008572A3"/>
    <w:rsid w:val="00857421"/>
    <w:rsid w:val="00863D52"/>
    <w:rsid w:val="00870E9D"/>
    <w:rsid w:val="00871D28"/>
    <w:rsid w:val="00872867"/>
    <w:rsid w:val="0087316C"/>
    <w:rsid w:val="00874631"/>
    <w:rsid w:val="0087616B"/>
    <w:rsid w:val="00880582"/>
    <w:rsid w:val="008807D5"/>
    <w:rsid w:val="008811BC"/>
    <w:rsid w:val="008814F8"/>
    <w:rsid w:val="00882790"/>
    <w:rsid w:val="00883C16"/>
    <w:rsid w:val="00883CF4"/>
    <w:rsid w:val="00884E0C"/>
    <w:rsid w:val="00886E2D"/>
    <w:rsid w:val="008907A4"/>
    <w:rsid w:val="00892952"/>
    <w:rsid w:val="00893BCA"/>
    <w:rsid w:val="00894D69"/>
    <w:rsid w:val="00895326"/>
    <w:rsid w:val="008969FF"/>
    <w:rsid w:val="00896C6E"/>
    <w:rsid w:val="008A0CCD"/>
    <w:rsid w:val="008A323D"/>
    <w:rsid w:val="008A4CE2"/>
    <w:rsid w:val="008A4EF0"/>
    <w:rsid w:val="008A5A5C"/>
    <w:rsid w:val="008A5B61"/>
    <w:rsid w:val="008A6446"/>
    <w:rsid w:val="008A7DB2"/>
    <w:rsid w:val="008A7FE2"/>
    <w:rsid w:val="008B03D5"/>
    <w:rsid w:val="008B10E6"/>
    <w:rsid w:val="008B1343"/>
    <w:rsid w:val="008B13E3"/>
    <w:rsid w:val="008B2C6A"/>
    <w:rsid w:val="008B59CB"/>
    <w:rsid w:val="008B5B4A"/>
    <w:rsid w:val="008B60BF"/>
    <w:rsid w:val="008B60EC"/>
    <w:rsid w:val="008B6248"/>
    <w:rsid w:val="008B6BBD"/>
    <w:rsid w:val="008B6CE1"/>
    <w:rsid w:val="008B7DAB"/>
    <w:rsid w:val="008C0D7A"/>
    <w:rsid w:val="008C13A9"/>
    <w:rsid w:val="008C2126"/>
    <w:rsid w:val="008C30B2"/>
    <w:rsid w:val="008C4ABD"/>
    <w:rsid w:val="008C5A54"/>
    <w:rsid w:val="008C60B9"/>
    <w:rsid w:val="008C610B"/>
    <w:rsid w:val="008C6404"/>
    <w:rsid w:val="008C6524"/>
    <w:rsid w:val="008C6B02"/>
    <w:rsid w:val="008C747B"/>
    <w:rsid w:val="008C7749"/>
    <w:rsid w:val="008D1081"/>
    <w:rsid w:val="008D11C2"/>
    <w:rsid w:val="008D3AF2"/>
    <w:rsid w:val="008D58E9"/>
    <w:rsid w:val="008D6E10"/>
    <w:rsid w:val="008E0C1B"/>
    <w:rsid w:val="008E1484"/>
    <w:rsid w:val="008E1EEF"/>
    <w:rsid w:val="008E1FD4"/>
    <w:rsid w:val="008E2099"/>
    <w:rsid w:val="008E2976"/>
    <w:rsid w:val="008E2FA3"/>
    <w:rsid w:val="008E4A67"/>
    <w:rsid w:val="008E5044"/>
    <w:rsid w:val="008E534F"/>
    <w:rsid w:val="008E5A91"/>
    <w:rsid w:val="008E5AAE"/>
    <w:rsid w:val="008E5B20"/>
    <w:rsid w:val="008E5CF6"/>
    <w:rsid w:val="008E7169"/>
    <w:rsid w:val="008F01B2"/>
    <w:rsid w:val="008F1292"/>
    <w:rsid w:val="008F1442"/>
    <w:rsid w:val="008F2291"/>
    <w:rsid w:val="008F3E8A"/>
    <w:rsid w:val="008F41E7"/>
    <w:rsid w:val="0090405C"/>
    <w:rsid w:val="00904664"/>
    <w:rsid w:val="00905EA5"/>
    <w:rsid w:val="00906774"/>
    <w:rsid w:val="00912A96"/>
    <w:rsid w:val="009135CF"/>
    <w:rsid w:val="00914791"/>
    <w:rsid w:val="00915523"/>
    <w:rsid w:val="00917136"/>
    <w:rsid w:val="009175FC"/>
    <w:rsid w:val="00917E06"/>
    <w:rsid w:val="0092006B"/>
    <w:rsid w:val="00920188"/>
    <w:rsid w:val="00921038"/>
    <w:rsid w:val="00921C2C"/>
    <w:rsid w:val="00921D6C"/>
    <w:rsid w:val="00922BE4"/>
    <w:rsid w:val="00922DAC"/>
    <w:rsid w:val="00923628"/>
    <w:rsid w:val="00923A41"/>
    <w:rsid w:val="009270C9"/>
    <w:rsid w:val="00931AB8"/>
    <w:rsid w:val="00931F70"/>
    <w:rsid w:val="0093237B"/>
    <w:rsid w:val="00932592"/>
    <w:rsid w:val="009330B0"/>
    <w:rsid w:val="00933337"/>
    <w:rsid w:val="00933863"/>
    <w:rsid w:val="00934873"/>
    <w:rsid w:val="00935929"/>
    <w:rsid w:val="00935AFD"/>
    <w:rsid w:val="00935E9F"/>
    <w:rsid w:val="009371A6"/>
    <w:rsid w:val="00940D68"/>
    <w:rsid w:val="00942C3E"/>
    <w:rsid w:val="00942D64"/>
    <w:rsid w:val="009451D5"/>
    <w:rsid w:val="00945329"/>
    <w:rsid w:val="0094715A"/>
    <w:rsid w:val="00947293"/>
    <w:rsid w:val="0094756A"/>
    <w:rsid w:val="00950327"/>
    <w:rsid w:val="00950507"/>
    <w:rsid w:val="0095050B"/>
    <w:rsid w:val="00950CCD"/>
    <w:rsid w:val="00952081"/>
    <w:rsid w:val="0095493B"/>
    <w:rsid w:val="00955063"/>
    <w:rsid w:val="0095605E"/>
    <w:rsid w:val="00957A3D"/>
    <w:rsid w:val="00960F0D"/>
    <w:rsid w:val="00961E65"/>
    <w:rsid w:val="00962448"/>
    <w:rsid w:val="009639FB"/>
    <w:rsid w:val="00966085"/>
    <w:rsid w:val="009669CD"/>
    <w:rsid w:val="00966DDC"/>
    <w:rsid w:val="00967FED"/>
    <w:rsid w:val="00971447"/>
    <w:rsid w:val="00972478"/>
    <w:rsid w:val="00973C2A"/>
    <w:rsid w:val="00974D6C"/>
    <w:rsid w:val="009751EE"/>
    <w:rsid w:val="00976597"/>
    <w:rsid w:val="00977694"/>
    <w:rsid w:val="0098028A"/>
    <w:rsid w:val="00980DB1"/>
    <w:rsid w:val="00981ECA"/>
    <w:rsid w:val="00981F93"/>
    <w:rsid w:val="0098277D"/>
    <w:rsid w:val="00984511"/>
    <w:rsid w:val="00985617"/>
    <w:rsid w:val="009873E6"/>
    <w:rsid w:val="00987820"/>
    <w:rsid w:val="00990079"/>
    <w:rsid w:val="00990787"/>
    <w:rsid w:val="00991C1D"/>
    <w:rsid w:val="00992C64"/>
    <w:rsid w:val="00993054"/>
    <w:rsid w:val="00993818"/>
    <w:rsid w:val="00994344"/>
    <w:rsid w:val="00994B14"/>
    <w:rsid w:val="00994DCC"/>
    <w:rsid w:val="0099578A"/>
    <w:rsid w:val="00995A43"/>
    <w:rsid w:val="009968EF"/>
    <w:rsid w:val="00996A4E"/>
    <w:rsid w:val="009A1021"/>
    <w:rsid w:val="009A3C5F"/>
    <w:rsid w:val="009A6CD2"/>
    <w:rsid w:val="009B0A79"/>
    <w:rsid w:val="009B107E"/>
    <w:rsid w:val="009B566E"/>
    <w:rsid w:val="009B58F0"/>
    <w:rsid w:val="009B7780"/>
    <w:rsid w:val="009B78A0"/>
    <w:rsid w:val="009B7CF5"/>
    <w:rsid w:val="009C0838"/>
    <w:rsid w:val="009C376F"/>
    <w:rsid w:val="009C409C"/>
    <w:rsid w:val="009C450B"/>
    <w:rsid w:val="009C47F1"/>
    <w:rsid w:val="009C4A3C"/>
    <w:rsid w:val="009C516F"/>
    <w:rsid w:val="009C5203"/>
    <w:rsid w:val="009C57EF"/>
    <w:rsid w:val="009C5CB9"/>
    <w:rsid w:val="009C62A1"/>
    <w:rsid w:val="009C70DD"/>
    <w:rsid w:val="009C74FA"/>
    <w:rsid w:val="009D05D8"/>
    <w:rsid w:val="009D0C1F"/>
    <w:rsid w:val="009D0DDC"/>
    <w:rsid w:val="009D2041"/>
    <w:rsid w:val="009D2DED"/>
    <w:rsid w:val="009D2FC8"/>
    <w:rsid w:val="009D3BEC"/>
    <w:rsid w:val="009D6645"/>
    <w:rsid w:val="009D752B"/>
    <w:rsid w:val="009E00B9"/>
    <w:rsid w:val="009E082B"/>
    <w:rsid w:val="009E15DD"/>
    <w:rsid w:val="009E2092"/>
    <w:rsid w:val="009E2D1B"/>
    <w:rsid w:val="009E475B"/>
    <w:rsid w:val="009E788B"/>
    <w:rsid w:val="009F0273"/>
    <w:rsid w:val="009F0588"/>
    <w:rsid w:val="009F179C"/>
    <w:rsid w:val="009F311D"/>
    <w:rsid w:val="009F3693"/>
    <w:rsid w:val="009F42FF"/>
    <w:rsid w:val="009F49A2"/>
    <w:rsid w:val="009F5261"/>
    <w:rsid w:val="009F56F9"/>
    <w:rsid w:val="009F5FEE"/>
    <w:rsid w:val="009F64EE"/>
    <w:rsid w:val="009F661D"/>
    <w:rsid w:val="009F6948"/>
    <w:rsid w:val="009F7D68"/>
    <w:rsid w:val="00A001F1"/>
    <w:rsid w:val="00A00E77"/>
    <w:rsid w:val="00A0563B"/>
    <w:rsid w:val="00A06DD9"/>
    <w:rsid w:val="00A137FF"/>
    <w:rsid w:val="00A13B70"/>
    <w:rsid w:val="00A13C93"/>
    <w:rsid w:val="00A13D73"/>
    <w:rsid w:val="00A13F63"/>
    <w:rsid w:val="00A149A0"/>
    <w:rsid w:val="00A1683D"/>
    <w:rsid w:val="00A2199B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6C9"/>
    <w:rsid w:val="00A3314A"/>
    <w:rsid w:val="00A337F7"/>
    <w:rsid w:val="00A35116"/>
    <w:rsid w:val="00A3517A"/>
    <w:rsid w:val="00A409E5"/>
    <w:rsid w:val="00A436CD"/>
    <w:rsid w:val="00A43D95"/>
    <w:rsid w:val="00A44307"/>
    <w:rsid w:val="00A4565C"/>
    <w:rsid w:val="00A45E16"/>
    <w:rsid w:val="00A46A1B"/>
    <w:rsid w:val="00A504D3"/>
    <w:rsid w:val="00A50F66"/>
    <w:rsid w:val="00A51CC4"/>
    <w:rsid w:val="00A5247D"/>
    <w:rsid w:val="00A525A0"/>
    <w:rsid w:val="00A545F2"/>
    <w:rsid w:val="00A5621B"/>
    <w:rsid w:val="00A6057D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4896"/>
    <w:rsid w:val="00A7698D"/>
    <w:rsid w:val="00A77D7F"/>
    <w:rsid w:val="00A80388"/>
    <w:rsid w:val="00A80B80"/>
    <w:rsid w:val="00A80E91"/>
    <w:rsid w:val="00A8136C"/>
    <w:rsid w:val="00A81F1C"/>
    <w:rsid w:val="00A82501"/>
    <w:rsid w:val="00A8754D"/>
    <w:rsid w:val="00A90694"/>
    <w:rsid w:val="00A9097B"/>
    <w:rsid w:val="00A91853"/>
    <w:rsid w:val="00A91F89"/>
    <w:rsid w:val="00A93B11"/>
    <w:rsid w:val="00A93EEB"/>
    <w:rsid w:val="00A94D07"/>
    <w:rsid w:val="00A97246"/>
    <w:rsid w:val="00A97B97"/>
    <w:rsid w:val="00A97DC3"/>
    <w:rsid w:val="00AA0B36"/>
    <w:rsid w:val="00AA0C17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E7"/>
    <w:rsid w:val="00AB3061"/>
    <w:rsid w:val="00AB58E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937"/>
    <w:rsid w:val="00AD3D49"/>
    <w:rsid w:val="00AD5B92"/>
    <w:rsid w:val="00AD750F"/>
    <w:rsid w:val="00AD7A6D"/>
    <w:rsid w:val="00AD7B9E"/>
    <w:rsid w:val="00AE0085"/>
    <w:rsid w:val="00AE04DA"/>
    <w:rsid w:val="00AE0BCB"/>
    <w:rsid w:val="00AE11F2"/>
    <w:rsid w:val="00AE1F42"/>
    <w:rsid w:val="00AE28F6"/>
    <w:rsid w:val="00AE2AF6"/>
    <w:rsid w:val="00AE37FE"/>
    <w:rsid w:val="00AE3D3F"/>
    <w:rsid w:val="00AE42C0"/>
    <w:rsid w:val="00AE4A97"/>
    <w:rsid w:val="00AE523A"/>
    <w:rsid w:val="00AE58FD"/>
    <w:rsid w:val="00AE62D6"/>
    <w:rsid w:val="00AE6A74"/>
    <w:rsid w:val="00AE6AB0"/>
    <w:rsid w:val="00AF0254"/>
    <w:rsid w:val="00AF1540"/>
    <w:rsid w:val="00AF1857"/>
    <w:rsid w:val="00AF227E"/>
    <w:rsid w:val="00AF2A46"/>
    <w:rsid w:val="00AF3CF9"/>
    <w:rsid w:val="00AF3D31"/>
    <w:rsid w:val="00AF47C4"/>
    <w:rsid w:val="00AF4B00"/>
    <w:rsid w:val="00AF5BD0"/>
    <w:rsid w:val="00AF5BE7"/>
    <w:rsid w:val="00AF6402"/>
    <w:rsid w:val="00AF6720"/>
    <w:rsid w:val="00AF6E1E"/>
    <w:rsid w:val="00AF6F7D"/>
    <w:rsid w:val="00AF7185"/>
    <w:rsid w:val="00AF7347"/>
    <w:rsid w:val="00B0134F"/>
    <w:rsid w:val="00B02467"/>
    <w:rsid w:val="00B028A7"/>
    <w:rsid w:val="00B035E8"/>
    <w:rsid w:val="00B03A6E"/>
    <w:rsid w:val="00B040E5"/>
    <w:rsid w:val="00B04B0D"/>
    <w:rsid w:val="00B05CF9"/>
    <w:rsid w:val="00B068E2"/>
    <w:rsid w:val="00B108B0"/>
    <w:rsid w:val="00B10C06"/>
    <w:rsid w:val="00B10D84"/>
    <w:rsid w:val="00B12570"/>
    <w:rsid w:val="00B12C3F"/>
    <w:rsid w:val="00B133A8"/>
    <w:rsid w:val="00B13C2A"/>
    <w:rsid w:val="00B13C9A"/>
    <w:rsid w:val="00B13D3E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50D3"/>
    <w:rsid w:val="00B26132"/>
    <w:rsid w:val="00B261AE"/>
    <w:rsid w:val="00B26B4E"/>
    <w:rsid w:val="00B27203"/>
    <w:rsid w:val="00B27568"/>
    <w:rsid w:val="00B27895"/>
    <w:rsid w:val="00B30790"/>
    <w:rsid w:val="00B30A1E"/>
    <w:rsid w:val="00B340B3"/>
    <w:rsid w:val="00B34F94"/>
    <w:rsid w:val="00B35774"/>
    <w:rsid w:val="00B36B8E"/>
    <w:rsid w:val="00B37158"/>
    <w:rsid w:val="00B375E7"/>
    <w:rsid w:val="00B37A88"/>
    <w:rsid w:val="00B400EE"/>
    <w:rsid w:val="00B419B5"/>
    <w:rsid w:val="00B41A74"/>
    <w:rsid w:val="00B41B3F"/>
    <w:rsid w:val="00B425CB"/>
    <w:rsid w:val="00B42A8C"/>
    <w:rsid w:val="00B42E4D"/>
    <w:rsid w:val="00B45005"/>
    <w:rsid w:val="00B45549"/>
    <w:rsid w:val="00B46246"/>
    <w:rsid w:val="00B462FD"/>
    <w:rsid w:val="00B46BD7"/>
    <w:rsid w:val="00B5276F"/>
    <w:rsid w:val="00B52D59"/>
    <w:rsid w:val="00B54A82"/>
    <w:rsid w:val="00B56486"/>
    <w:rsid w:val="00B60B86"/>
    <w:rsid w:val="00B61BC7"/>
    <w:rsid w:val="00B62041"/>
    <w:rsid w:val="00B6328F"/>
    <w:rsid w:val="00B639C9"/>
    <w:rsid w:val="00B653C0"/>
    <w:rsid w:val="00B6571A"/>
    <w:rsid w:val="00B65DC5"/>
    <w:rsid w:val="00B66750"/>
    <w:rsid w:val="00B66ADE"/>
    <w:rsid w:val="00B66D52"/>
    <w:rsid w:val="00B70AE7"/>
    <w:rsid w:val="00B71995"/>
    <w:rsid w:val="00B72898"/>
    <w:rsid w:val="00B72B30"/>
    <w:rsid w:val="00B72D14"/>
    <w:rsid w:val="00B72F2E"/>
    <w:rsid w:val="00B733C0"/>
    <w:rsid w:val="00B73F8F"/>
    <w:rsid w:val="00B74556"/>
    <w:rsid w:val="00B75106"/>
    <w:rsid w:val="00B76C3D"/>
    <w:rsid w:val="00B80D30"/>
    <w:rsid w:val="00B81B45"/>
    <w:rsid w:val="00B82B67"/>
    <w:rsid w:val="00B83E8F"/>
    <w:rsid w:val="00B84703"/>
    <w:rsid w:val="00B86F8A"/>
    <w:rsid w:val="00B9188F"/>
    <w:rsid w:val="00B918F7"/>
    <w:rsid w:val="00B92431"/>
    <w:rsid w:val="00B9247B"/>
    <w:rsid w:val="00B927FC"/>
    <w:rsid w:val="00B9576B"/>
    <w:rsid w:val="00B9633C"/>
    <w:rsid w:val="00B967E0"/>
    <w:rsid w:val="00B97707"/>
    <w:rsid w:val="00B97AFB"/>
    <w:rsid w:val="00BA0DDB"/>
    <w:rsid w:val="00BA30B3"/>
    <w:rsid w:val="00BA3EB5"/>
    <w:rsid w:val="00BA4426"/>
    <w:rsid w:val="00BA461E"/>
    <w:rsid w:val="00BA498D"/>
    <w:rsid w:val="00BA531B"/>
    <w:rsid w:val="00BA5381"/>
    <w:rsid w:val="00BA54B5"/>
    <w:rsid w:val="00BA6950"/>
    <w:rsid w:val="00BA7D84"/>
    <w:rsid w:val="00BB00F3"/>
    <w:rsid w:val="00BB024F"/>
    <w:rsid w:val="00BB079E"/>
    <w:rsid w:val="00BB21F9"/>
    <w:rsid w:val="00BB3531"/>
    <w:rsid w:val="00BB5240"/>
    <w:rsid w:val="00BB5523"/>
    <w:rsid w:val="00BB5E3B"/>
    <w:rsid w:val="00BB6017"/>
    <w:rsid w:val="00BB7E29"/>
    <w:rsid w:val="00BB7E97"/>
    <w:rsid w:val="00BB7F0A"/>
    <w:rsid w:val="00BC0CD3"/>
    <w:rsid w:val="00BC1151"/>
    <w:rsid w:val="00BC19F4"/>
    <w:rsid w:val="00BC226B"/>
    <w:rsid w:val="00BC28B8"/>
    <w:rsid w:val="00BC4440"/>
    <w:rsid w:val="00BC5637"/>
    <w:rsid w:val="00BC5971"/>
    <w:rsid w:val="00BC5B89"/>
    <w:rsid w:val="00BC6100"/>
    <w:rsid w:val="00BC6FE4"/>
    <w:rsid w:val="00BC749A"/>
    <w:rsid w:val="00BC756B"/>
    <w:rsid w:val="00BD0B3B"/>
    <w:rsid w:val="00BD40D2"/>
    <w:rsid w:val="00BD4268"/>
    <w:rsid w:val="00BD4B44"/>
    <w:rsid w:val="00BD59E7"/>
    <w:rsid w:val="00BD622C"/>
    <w:rsid w:val="00BD6F1C"/>
    <w:rsid w:val="00BE04DF"/>
    <w:rsid w:val="00BE339E"/>
    <w:rsid w:val="00BE3562"/>
    <w:rsid w:val="00BE364F"/>
    <w:rsid w:val="00BE5F51"/>
    <w:rsid w:val="00BE6CFC"/>
    <w:rsid w:val="00BE6EE1"/>
    <w:rsid w:val="00BE787E"/>
    <w:rsid w:val="00BF06E4"/>
    <w:rsid w:val="00BF08DA"/>
    <w:rsid w:val="00BF0904"/>
    <w:rsid w:val="00BF0A8F"/>
    <w:rsid w:val="00BF0F03"/>
    <w:rsid w:val="00BF10B0"/>
    <w:rsid w:val="00BF125E"/>
    <w:rsid w:val="00BF1A9A"/>
    <w:rsid w:val="00BF3EAA"/>
    <w:rsid w:val="00BF43FD"/>
    <w:rsid w:val="00BF5A89"/>
    <w:rsid w:val="00BF5AF1"/>
    <w:rsid w:val="00BF5CF8"/>
    <w:rsid w:val="00BF729B"/>
    <w:rsid w:val="00C00683"/>
    <w:rsid w:val="00C02A00"/>
    <w:rsid w:val="00C04511"/>
    <w:rsid w:val="00C04CDF"/>
    <w:rsid w:val="00C04E87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79F5"/>
    <w:rsid w:val="00C30BCE"/>
    <w:rsid w:val="00C315EF"/>
    <w:rsid w:val="00C31B1C"/>
    <w:rsid w:val="00C32653"/>
    <w:rsid w:val="00C3265B"/>
    <w:rsid w:val="00C3321E"/>
    <w:rsid w:val="00C333E6"/>
    <w:rsid w:val="00C34393"/>
    <w:rsid w:val="00C346C4"/>
    <w:rsid w:val="00C37C2E"/>
    <w:rsid w:val="00C40048"/>
    <w:rsid w:val="00C40609"/>
    <w:rsid w:val="00C412C3"/>
    <w:rsid w:val="00C45AEC"/>
    <w:rsid w:val="00C45F78"/>
    <w:rsid w:val="00C47AC3"/>
    <w:rsid w:val="00C547E0"/>
    <w:rsid w:val="00C54C09"/>
    <w:rsid w:val="00C552C2"/>
    <w:rsid w:val="00C56807"/>
    <w:rsid w:val="00C56C99"/>
    <w:rsid w:val="00C57B32"/>
    <w:rsid w:val="00C57C45"/>
    <w:rsid w:val="00C62743"/>
    <w:rsid w:val="00C62850"/>
    <w:rsid w:val="00C62AF7"/>
    <w:rsid w:val="00C6426D"/>
    <w:rsid w:val="00C64D68"/>
    <w:rsid w:val="00C67AC4"/>
    <w:rsid w:val="00C70B2D"/>
    <w:rsid w:val="00C71E6B"/>
    <w:rsid w:val="00C721C7"/>
    <w:rsid w:val="00C72571"/>
    <w:rsid w:val="00C72D93"/>
    <w:rsid w:val="00C742D8"/>
    <w:rsid w:val="00C74B72"/>
    <w:rsid w:val="00C76104"/>
    <w:rsid w:val="00C767F9"/>
    <w:rsid w:val="00C77C33"/>
    <w:rsid w:val="00C80296"/>
    <w:rsid w:val="00C816DC"/>
    <w:rsid w:val="00C8196A"/>
    <w:rsid w:val="00C81A87"/>
    <w:rsid w:val="00C81E48"/>
    <w:rsid w:val="00C83B69"/>
    <w:rsid w:val="00C83D91"/>
    <w:rsid w:val="00C8419E"/>
    <w:rsid w:val="00C84A42"/>
    <w:rsid w:val="00C85D84"/>
    <w:rsid w:val="00C8757B"/>
    <w:rsid w:val="00C87A47"/>
    <w:rsid w:val="00C900AA"/>
    <w:rsid w:val="00C9086F"/>
    <w:rsid w:val="00C913B6"/>
    <w:rsid w:val="00C91A67"/>
    <w:rsid w:val="00C93251"/>
    <w:rsid w:val="00C95FDF"/>
    <w:rsid w:val="00C967C2"/>
    <w:rsid w:val="00CA1AC8"/>
    <w:rsid w:val="00CA4007"/>
    <w:rsid w:val="00CA435F"/>
    <w:rsid w:val="00CA4B86"/>
    <w:rsid w:val="00CA4FE4"/>
    <w:rsid w:val="00CA62AD"/>
    <w:rsid w:val="00CA65CB"/>
    <w:rsid w:val="00CA75AE"/>
    <w:rsid w:val="00CA76EA"/>
    <w:rsid w:val="00CB034D"/>
    <w:rsid w:val="00CB1149"/>
    <w:rsid w:val="00CB1DD7"/>
    <w:rsid w:val="00CB464C"/>
    <w:rsid w:val="00CB4B9D"/>
    <w:rsid w:val="00CB5EC8"/>
    <w:rsid w:val="00CB636C"/>
    <w:rsid w:val="00CC0E8B"/>
    <w:rsid w:val="00CC19D8"/>
    <w:rsid w:val="00CC2B5E"/>
    <w:rsid w:val="00CC2E2C"/>
    <w:rsid w:val="00CC3AE1"/>
    <w:rsid w:val="00CC6293"/>
    <w:rsid w:val="00CC7903"/>
    <w:rsid w:val="00CD4B6B"/>
    <w:rsid w:val="00CD5885"/>
    <w:rsid w:val="00CD5B02"/>
    <w:rsid w:val="00CE10F0"/>
    <w:rsid w:val="00CE29FB"/>
    <w:rsid w:val="00CE30D3"/>
    <w:rsid w:val="00CE7141"/>
    <w:rsid w:val="00CE7A03"/>
    <w:rsid w:val="00CF001C"/>
    <w:rsid w:val="00CF3D52"/>
    <w:rsid w:val="00CF4185"/>
    <w:rsid w:val="00CF42FA"/>
    <w:rsid w:val="00CF67D1"/>
    <w:rsid w:val="00CF7010"/>
    <w:rsid w:val="00CF7ABE"/>
    <w:rsid w:val="00D0011A"/>
    <w:rsid w:val="00D003FE"/>
    <w:rsid w:val="00D014C1"/>
    <w:rsid w:val="00D01750"/>
    <w:rsid w:val="00D021A0"/>
    <w:rsid w:val="00D0381C"/>
    <w:rsid w:val="00D03C38"/>
    <w:rsid w:val="00D03E33"/>
    <w:rsid w:val="00D045DC"/>
    <w:rsid w:val="00D07174"/>
    <w:rsid w:val="00D07EF3"/>
    <w:rsid w:val="00D10B13"/>
    <w:rsid w:val="00D1147D"/>
    <w:rsid w:val="00D15C8F"/>
    <w:rsid w:val="00D15D13"/>
    <w:rsid w:val="00D16A39"/>
    <w:rsid w:val="00D16F0C"/>
    <w:rsid w:val="00D17447"/>
    <w:rsid w:val="00D17630"/>
    <w:rsid w:val="00D17D1E"/>
    <w:rsid w:val="00D21DCE"/>
    <w:rsid w:val="00D22C3E"/>
    <w:rsid w:val="00D238B2"/>
    <w:rsid w:val="00D23E55"/>
    <w:rsid w:val="00D24C9B"/>
    <w:rsid w:val="00D26D6B"/>
    <w:rsid w:val="00D2729D"/>
    <w:rsid w:val="00D276AB"/>
    <w:rsid w:val="00D323E0"/>
    <w:rsid w:val="00D32631"/>
    <w:rsid w:val="00D3378A"/>
    <w:rsid w:val="00D372EE"/>
    <w:rsid w:val="00D37A5E"/>
    <w:rsid w:val="00D37BBA"/>
    <w:rsid w:val="00D4157A"/>
    <w:rsid w:val="00D42ECA"/>
    <w:rsid w:val="00D4321F"/>
    <w:rsid w:val="00D43D54"/>
    <w:rsid w:val="00D44163"/>
    <w:rsid w:val="00D44AAA"/>
    <w:rsid w:val="00D45877"/>
    <w:rsid w:val="00D45E3B"/>
    <w:rsid w:val="00D45EB2"/>
    <w:rsid w:val="00D46394"/>
    <w:rsid w:val="00D465E1"/>
    <w:rsid w:val="00D4675D"/>
    <w:rsid w:val="00D46F65"/>
    <w:rsid w:val="00D52703"/>
    <w:rsid w:val="00D5455E"/>
    <w:rsid w:val="00D546FE"/>
    <w:rsid w:val="00D5557F"/>
    <w:rsid w:val="00D558CC"/>
    <w:rsid w:val="00D57C97"/>
    <w:rsid w:val="00D63AAA"/>
    <w:rsid w:val="00D64312"/>
    <w:rsid w:val="00D66C0E"/>
    <w:rsid w:val="00D6774F"/>
    <w:rsid w:val="00D677B4"/>
    <w:rsid w:val="00D67FAB"/>
    <w:rsid w:val="00D70A84"/>
    <w:rsid w:val="00D72980"/>
    <w:rsid w:val="00D72EBA"/>
    <w:rsid w:val="00D72F1F"/>
    <w:rsid w:val="00D72FE9"/>
    <w:rsid w:val="00D7571D"/>
    <w:rsid w:val="00D757C5"/>
    <w:rsid w:val="00D809B8"/>
    <w:rsid w:val="00D822F4"/>
    <w:rsid w:val="00D82956"/>
    <w:rsid w:val="00D8391F"/>
    <w:rsid w:val="00D83D4E"/>
    <w:rsid w:val="00D83D62"/>
    <w:rsid w:val="00D85863"/>
    <w:rsid w:val="00D85B0C"/>
    <w:rsid w:val="00D85E7A"/>
    <w:rsid w:val="00D86332"/>
    <w:rsid w:val="00D86570"/>
    <w:rsid w:val="00D87AC0"/>
    <w:rsid w:val="00D91650"/>
    <w:rsid w:val="00D93011"/>
    <w:rsid w:val="00D933DE"/>
    <w:rsid w:val="00D94A5F"/>
    <w:rsid w:val="00D94D4E"/>
    <w:rsid w:val="00D94E5F"/>
    <w:rsid w:val="00D95183"/>
    <w:rsid w:val="00D964D1"/>
    <w:rsid w:val="00DA06E8"/>
    <w:rsid w:val="00DA1DFB"/>
    <w:rsid w:val="00DA3232"/>
    <w:rsid w:val="00DA56D5"/>
    <w:rsid w:val="00DA6C7F"/>
    <w:rsid w:val="00DA71E4"/>
    <w:rsid w:val="00DB0BC7"/>
    <w:rsid w:val="00DB0FF6"/>
    <w:rsid w:val="00DB1D80"/>
    <w:rsid w:val="00DB6E2F"/>
    <w:rsid w:val="00DB7119"/>
    <w:rsid w:val="00DC1888"/>
    <w:rsid w:val="00DC2405"/>
    <w:rsid w:val="00DC71F7"/>
    <w:rsid w:val="00DC7EF0"/>
    <w:rsid w:val="00DD1A5B"/>
    <w:rsid w:val="00DD41F8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4ED"/>
    <w:rsid w:val="00DE6FD1"/>
    <w:rsid w:val="00DF0801"/>
    <w:rsid w:val="00DF155E"/>
    <w:rsid w:val="00DF1DFA"/>
    <w:rsid w:val="00DF1FD8"/>
    <w:rsid w:val="00DF3469"/>
    <w:rsid w:val="00DF4E7D"/>
    <w:rsid w:val="00DF50EF"/>
    <w:rsid w:val="00DF657C"/>
    <w:rsid w:val="00DF68BB"/>
    <w:rsid w:val="00DF6AB8"/>
    <w:rsid w:val="00DF6CB3"/>
    <w:rsid w:val="00E0255B"/>
    <w:rsid w:val="00E02658"/>
    <w:rsid w:val="00E048E4"/>
    <w:rsid w:val="00E04D6F"/>
    <w:rsid w:val="00E05620"/>
    <w:rsid w:val="00E062EA"/>
    <w:rsid w:val="00E0671F"/>
    <w:rsid w:val="00E06DEB"/>
    <w:rsid w:val="00E06FF3"/>
    <w:rsid w:val="00E12353"/>
    <w:rsid w:val="00E1275A"/>
    <w:rsid w:val="00E13667"/>
    <w:rsid w:val="00E13925"/>
    <w:rsid w:val="00E13F89"/>
    <w:rsid w:val="00E16D74"/>
    <w:rsid w:val="00E221DC"/>
    <w:rsid w:val="00E22D8C"/>
    <w:rsid w:val="00E27AAE"/>
    <w:rsid w:val="00E27F16"/>
    <w:rsid w:val="00E3080F"/>
    <w:rsid w:val="00E32EC6"/>
    <w:rsid w:val="00E34A11"/>
    <w:rsid w:val="00E350F9"/>
    <w:rsid w:val="00E35EEC"/>
    <w:rsid w:val="00E35F35"/>
    <w:rsid w:val="00E36B0F"/>
    <w:rsid w:val="00E3712E"/>
    <w:rsid w:val="00E37769"/>
    <w:rsid w:val="00E379EC"/>
    <w:rsid w:val="00E37F9D"/>
    <w:rsid w:val="00E4168D"/>
    <w:rsid w:val="00E42323"/>
    <w:rsid w:val="00E4584D"/>
    <w:rsid w:val="00E4617E"/>
    <w:rsid w:val="00E4673B"/>
    <w:rsid w:val="00E47416"/>
    <w:rsid w:val="00E47D11"/>
    <w:rsid w:val="00E47D47"/>
    <w:rsid w:val="00E51672"/>
    <w:rsid w:val="00E5196F"/>
    <w:rsid w:val="00E51F04"/>
    <w:rsid w:val="00E51F69"/>
    <w:rsid w:val="00E52290"/>
    <w:rsid w:val="00E525B5"/>
    <w:rsid w:val="00E52A55"/>
    <w:rsid w:val="00E52EF5"/>
    <w:rsid w:val="00E550D0"/>
    <w:rsid w:val="00E60F9A"/>
    <w:rsid w:val="00E62B5A"/>
    <w:rsid w:val="00E62D10"/>
    <w:rsid w:val="00E62D78"/>
    <w:rsid w:val="00E634D0"/>
    <w:rsid w:val="00E63903"/>
    <w:rsid w:val="00E64EC3"/>
    <w:rsid w:val="00E65B93"/>
    <w:rsid w:val="00E668A4"/>
    <w:rsid w:val="00E66E67"/>
    <w:rsid w:val="00E67280"/>
    <w:rsid w:val="00E677B7"/>
    <w:rsid w:val="00E679FF"/>
    <w:rsid w:val="00E7030D"/>
    <w:rsid w:val="00E703C2"/>
    <w:rsid w:val="00E707A4"/>
    <w:rsid w:val="00E71DB8"/>
    <w:rsid w:val="00E72F82"/>
    <w:rsid w:val="00E73798"/>
    <w:rsid w:val="00E73F3B"/>
    <w:rsid w:val="00E75680"/>
    <w:rsid w:val="00E76BB0"/>
    <w:rsid w:val="00E7707C"/>
    <w:rsid w:val="00E77674"/>
    <w:rsid w:val="00E82358"/>
    <w:rsid w:val="00E84BBD"/>
    <w:rsid w:val="00E86A90"/>
    <w:rsid w:val="00E9052E"/>
    <w:rsid w:val="00E90CD7"/>
    <w:rsid w:val="00E93260"/>
    <w:rsid w:val="00E94635"/>
    <w:rsid w:val="00E95527"/>
    <w:rsid w:val="00E955E1"/>
    <w:rsid w:val="00E95672"/>
    <w:rsid w:val="00E9567F"/>
    <w:rsid w:val="00E96176"/>
    <w:rsid w:val="00E962C3"/>
    <w:rsid w:val="00E96988"/>
    <w:rsid w:val="00E97934"/>
    <w:rsid w:val="00E97A7A"/>
    <w:rsid w:val="00E97E45"/>
    <w:rsid w:val="00EA0E08"/>
    <w:rsid w:val="00EA4A1D"/>
    <w:rsid w:val="00EA5549"/>
    <w:rsid w:val="00EB085C"/>
    <w:rsid w:val="00EB0E81"/>
    <w:rsid w:val="00EB24DA"/>
    <w:rsid w:val="00EB2DEB"/>
    <w:rsid w:val="00EB45B8"/>
    <w:rsid w:val="00EB59D9"/>
    <w:rsid w:val="00EB6260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02F"/>
    <w:rsid w:val="00EC77E0"/>
    <w:rsid w:val="00EC7B09"/>
    <w:rsid w:val="00ED0225"/>
    <w:rsid w:val="00ED13CA"/>
    <w:rsid w:val="00ED2410"/>
    <w:rsid w:val="00ED2655"/>
    <w:rsid w:val="00ED29B3"/>
    <w:rsid w:val="00ED342B"/>
    <w:rsid w:val="00ED3432"/>
    <w:rsid w:val="00ED36F0"/>
    <w:rsid w:val="00ED3720"/>
    <w:rsid w:val="00ED3826"/>
    <w:rsid w:val="00ED4316"/>
    <w:rsid w:val="00ED6A82"/>
    <w:rsid w:val="00ED6BA4"/>
    <w:rsid w:val="00ED7372"/>
    <w:rsid w:val="00ED755D"/>
    <w:rsid w:val="00ED7F84"/>
    <w:rsid w:val="00EE0173"/>
    <w:rsid w:val="00EE1C43"/>
    <w:rsid w:val="00EE39E5"/>
    <w:rsid w:val="00EE42E0"/>
    <w:rsid w:val="00EE51AC"/>
    <w:rsid w:val="00EE5D48"/>
    <w:rsid w:val="00EE64CB"/>
    <w:rsid w:val="00EE6BE0"/>
    <w:rsid w:val="00EF0DDD"/>
    <w:rsid w:val="00EF1D13"/>
    <w:rsid w:val="00EF20DC"/>
    <w:rsid w:val="00EF23E7"/>
    <w:rsid w:val="00EF46C7"/>
    <w:rsid w:val="00EF5AFB"/>
    <w:rsid w:val="00EF6084"/>
    <w:rsid w:val="00EF7380"/>
    <w:rsid w:val="00F00059"/>
    <w:rsid w:val="00F0074A"/>
    <w:rsid w:val="00F00880"/>
    <w:rsid w:val="00F01F5A"/>
    <w:rsid w:val="00F02057"/>
    <w:rsid w:val="00F021AB"/>
    <w:rsid w:val="00F02229"/>
    <w:rsid w:val="00F0274D"/>
    <w:rsid w:val="00F0504D"/>
    <w:rsid w:val="00F0690B"/>
    <w:rsid w:val="00F0698F"/>
    <w:rsid w:val="00F06EB7"/>
    <w:rsid w:val="00F078F7"/>
    <w:rsid w:val="00F1205E"/>
    <w:rsid w:val="00F13E76"/>
    <w:rsid w:val="00F13F52"/>
    <w:rsid w:val="00F14370"/>
    <w:rsid w:val="00F162F6"/>
    <w:rsid w:val="00F16C42"/>
    <w:rsid w:val="00F17514"/>
    <w:rsid w:val="00F22D26"/>
    <w:rsid w:val="00F25101"/>
    <w:rsid w:val="00F25402"/>
    <w:rsid w:val="00F25C56"/>
    <w:rsid w:val="00F3036A"/>
    <w:rsid w:val="00F30383"/>
    <w:rsid w:val="00F30531"/>
    <w:rsid w:val="00F31688"/>
    <w:rsid w:val="00F31F60"/>
    <w:rsid w:val="00F322FA"/>
    <w:rsid w:val="00F323B0"/>
    <w:rsid w:val="00F33720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37398"/>
    <w:rsid w:val="00F40679"/>
    <w:rsid w:val="00F40A7B"/>
    <w:rsid w:val="00F40BEF"/>
    <w:rsid w:val="00F42E7B"/>
    <w:rsid w:val="00F43A68"/>
    <w:rsid w:val="00F44A82"/>
    <w:rsid w:val="00F46F31"/>
    <w:rsid w:val="00F47140"/>
    <w:rsid w:val="00F47C7D"/>
    <w:rsid w:val="00F5202E"/>
    <w:rsid w:val="00F525D3"/>
    <w:rsid w:val="00F52D06"/>
    <w:rsid w:val="00F52D39"/>
    <w:rsid w:val="00F52E78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6F2F"/>
    <w:rsid w:val="00F673AE"/>
    <w:rsid w:val="00F705B4"/>
    <w:rsid w:val="00F719F5"/>
    <w:rsid w:val="00F71B10"/>
    <w:rsid w:val="00F76EC1"/>
    <w:rsid w:val="00F773B3"/>
    <w:rsid w:val="00F808D9"/>
    <w:rsid w:val="00F81466"/>
    <w:rsid w:val="00F816EE"/>
    <w:rsid w:val="00F8174F"/>
    <w:rsid w:val="00F841A0"/>
    <w:rsid w:val="00F84CE9"/>
    <w:rsid w:val="00F870F6"/>
    <w:rsid w:val="00F8721B"/>
    <w:rsid w:val="00F90E3E"/>
    <w:rsid w:val="00F91A6D"/>
    <w:rsid w:val="00F94E9B"/>
    <w:rsid w:val="00F95725"/>
    <w:rsid w:val="00F96579"/>
    <w:rsid w:val="00F96B6C"/>
    <w:rsid w:val="00F96D21"/>
    <w:rsid w:val="00F971CD"/>
    <w:rsid w:val="00FA10C3"/>
    <w:rsid w:val="00FA3A6A"/>
    <w:rsid w:val="00FA45B2"/>
    <w:rsid w:val="00FA4D0F"/>
    <w:rsid w:val="00FA4E54"/>
    <w:rsid w:val="00FA57A1"/>
    <w:rsid w:val="00FA5E9C"/>
    <w:rsid w:val="00FA608D"/>
    <w:rsid w:val="00FA6F9B"/>
    <w:rsid w:val="00FA7023"/>
    <w:rsid w:val="00FB0CF3"/>
    <w:rsid w:val="00FB291F"/>
    <w:rsid w:val="00FB383E"/>
    <w:rsid w:val="00FB3D9D"/>
    <w:rsid w:val="00FB3EEC"/>
    <w:rsid w:val="00FB5285"/>
    <w:rsid w:val="00FB64C4"/>
    <w:rsid w:val="00FB6AF2"/>
    <w:rsid w:val="00FB6CC0"/>
    <w:rsid w:val="00FB71A2"/>
    <w:rsid w:val="00FC0F08"/>
    <w:rsid w:val="00FC1D14"/>
    <w:rsid w:val="00FC3DC7"/>
    <w:rsid w:val="00FC51B7"/>
    <w:rsid w:val="00FC54BD"/>
    <w:rsid w:val="00FC6DAA"/>
    <w:rsid w:val="00FC7A3D"/>
    <w:rsid w:val="00FD174B"/>
    <w:rsid w:val="00FD2107"/>
    <w:rsid w:val="00FD21DE"/>
    <w:rsid w:val="00FD6628"/>
    <w:rsid w:val="00FD6FFF"/>
    <w:rsid w:val="00FE1D68"/>
    <w:rsid w:val="00FE1E6C"/>
    <w:rsid w:val="00FE36B0"/>
    <w:rsid w:val="00FE4453"/>
    <w:rsid w:val="00FE4A6F"/>
    <w:rsid w:val="00FE549F"/>
    <w:rsid w:val="00FE616E"/>
    <w:rsid w:val="00FE6DFA"/>
    <w:rsid w:val="00FE7249"/>
    <w:rsid w:val="00FE7FFC"/>
    <w:rsid w:val="00FF35AB"/>
    <w:rsid w:val="00FF386C"/>
    <w:rsid w:val="00FF5786"/>
    <w:rsid w:val="00FF6509"/>
    <w:rsid w:val="00FF6522"/>
    <w:rsid w:val="00FF6675"/>
    <w:rsid w:val="00FF6742"/>
    <w:rsid w:val="00FF6BDE"/>
    <w:rsid w:val="00FF77C2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ww-tekstpodstawowywcity2">
    <w:name w:val="ww-tekstpodstawowywcity2"/>
    <w:basedOn w:val="Normalny"/>
    <w:rsid w:val="0060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9A05-CCE1-4B1F-842C-CC15A07A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1343</cp:revision>
  <cp:lastPrinted>2022-04-28T06:54:00Z</cp:lastPrinted>
  <dcterms:created xsi:type="dcterms:W3CDTF">2021-02-10T09:20:00Z</dcterms:created>
  <dcterms:modified xsi:type="dcterms:W3CDTF">2022-04-28T08:32:00Z</dcterms:modified>
</cp:coreProperties>
</file>