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98B" w:rsidRDefault="005B4B7F">
      <w:r w:rsidRPr="00A27321">
        <w:rPr>
          <w:noProof/>
          <w:lang w:eastAsia="pl-PL"/>
        </w:rPr>
        <w:drawing>
          <wp:inline distT="0" distB="0" distL="0" distR="0">
            <wp:extent cx="5760085" cy="4673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67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52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29"/>
    <w:rsid w:val="005B4B7F"/>
    <w:rsid w:val="0075298B"/>
    <w:rsid w:val="008B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12850-D733-4954-819E-0F9108C1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Papież - Nadleśnictwo Kańczuga</dc:creator>
  <cp:keywords/>
  <dc:description/>
  <cp:lastModifiedBy>Robert Papież - Nadleśnictwo Kańczuga</cp:lastModifiedBy>
  <cp:revision>2</cp:revision>
  <dcterms:created xsi:type="dcterms:W3CDTF">2021-08-03T12:02:00Z</dcterms:created>
  <dcterms:modified xsi:type="dcterms:W3CDTF">2021-08-03T12:02:00Z</dcterms:modified>
</cp:coreProperties>
</file>