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75CD964B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410C25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1710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0818B9">
        <w:rPr>
          <w:b/>
          <w:sz w:val="22"/>
          <w:szCs w:val="22"/>
        </w:rPr>
        <w:t>Wykonanie cumowniczego pomostu pływającego stanowiącego wyposażenie Miejskiego Centrum Rekreacji i Integracji Społecznej w Barlinku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20827483" w14:textId="77777777" w:rsidR="00FE05B1" w:rsidRPr="000C3DEB" w:rsidRDefault="00FE05B1" w:rsidP="00FE05B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6124E6E" w14:textId="77777777" w:rsidR="00FE05B1" w:rsidRDefault="00FE05B1" w:rsidP="00FE05B1">
      <w:pPr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</w:t>
      </w:r>
      <w:r w:rsidRPr="000C3DEB">
        <w:rPr>
          <w:i/>
          <w:sz w:val="18"/>
          <w:szCs w:val="18"/>
        </w:rPr>
        <w:t xml:space="preserve"> (miejscowość, data</w:t>
      </w:r>
      <w:r w:rsidRPr="00216DFB">
        <w:rPr>
          <w:i/>
          <w:sz w:val="18"/>
          <w:szCs w:val="18"/>
        </w:rPr>
        <w:t>)                                                                          (</w:t>
      </w:r>
      <w:r w:rsidRPr="00216DFB">
        <w:rPr>
          <w:bCs/>
          <w:i/>
          <w:sz w:val="18"/>
          <w:szCs w:val="18"/>
        </w:rPr>
        <w:t>podpis osoby uprawnionej</w:t>
      </w:r>
    </w:p>
    <w:p w14:paraId="2712751B" w14:textId="06CBBF0E" w:rsidR="00FE05B1" w:rsidRPr="000C3DEB" w:rsidRDefault="00FE05B1" w:rsidP="00FE05B1">
      <w:pPr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16DFB">
        <w:rPr>
          <w:bCs/>
          <w:i/>
          <w:sz w:val="18"/>
          <w:szCs w:val="18"/>
        </w:rPr>
        <w:t xml:space="preserve"> do </w:t>
      </w:r>
      <w:r>
        <w:rPr>
          <w:bCs/>
          <w:i/>
          <w:sz w:val="18"/>
          <w:szCs w:val="18"/>
        </w:rPr>
        <w:t>reprezentowania)</w:t>
      </w:r>
      <w:r w:rsidRPr="00216DFB">
        <w:rPr>
          <w:bCs/>
          <w:i/>
          <w:sz w:val="18"/>
          <w:szCs w:val="18"/>
        </w:rPr>
        <w:t xml:space="preserve">                                                                                     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F61B" w14:textId="77777777" w:rsidR="0056276D" w:rsidRDefault="0056276D">
      <w:r>
        <w:separator/>
      </w:r>
    </w:p>
  </w:endnote>
  <w:endnote w:type="continuationSeparator" w:id="0">
    <w:p w14:paraId="528108DD" w14:textId="77777777" w:rsidR="0056276D" w:rsidRDefault="0056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7268" w14:textId="77777777" w:rsidR="0056276D" w:rsidRDefault="0056276D">
      <w:r>
        <w:separator/>
      </w:r>
    </w:p>
  </w:footnote>
  <w:footnote w:type="continuationSeparator" w:id="0">
    <w:p w14:paraId="60E0CD50" w14:textId="77777777" w:rsidR="0056276D" w:rsidRDefault="0056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818B9"/>
    <w:rsid w:val="000B65DD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6276D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266FF"/>
    <w:rsid w:val="00835619"/>
    <w:rsid w:val="008415DE"/>
    <w:rsid w:val="00923C35"/>
    <w:rsid w:val="009C3DA8"/>
    <w:rsid w:val="009E6ACF"/>
    <w:rsid w:val="00A36F0E"/>
    <w:rsid w:val="00A41CC3"/>
    <w:rsid w:val="00AC08F4"/>
    <w:rsid w:val="00B5068E"/>
    <w:rsid w:val="00BF1351"/>
    <w:rsid w:val="00C7578B"/>
    <w:rsid w:val="00CC082C"/>
    <w:rsid w:val="00CC5FE5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11</cp:revision>
  <cp:lastPrinted>2021-02-01T10:04:00Z</cp:lastPrinted>
  <dcterms:created xsi:type="dcterms:W3CDTF">2021-11-25T16:45:00Z</dcterms:created>
  <dcterms:modified xsi:type="dcterms:W3CDTF">2023-05-19T05:45:00Z</dcterms:modified>
</cp:coreProperties>
</file>