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36A8" w14:textId="77777777" w:rsidR="001C469A" w:rsidRDefault="001C469A">
      <w:pPr>
        <w:pStyle w:val="Standard"/>
        <w:jc w:val="center"/>
        <w:rPr>
          <w:rFonts w:ascii="Palatino Linotype" w:eastAsia="Verdana" w:hAnsi="Palatino Linotype" w:cs="Verdana"/>
          <w:b/>
          <w:bCs/>
          <w:sz w:val="18"/>
          <w:szCs w:val="18"/>
        </w:rPr>
      </w:pPr>
    </w:p>
    <w:p w14:paraId="0187A015" w14:textId="77777777" w:rsidR="00264208" w:rsidRDefault="00264208">
      <w:pPr>
        <w:pStyle w:val="Standard"/>
        <w:jc w:val="center"/>
        <w:rPr>
          <w:rFonts w:ascii="Palatino Linotype" w:eastAsia="Verdana" w:hAnsi="Palatino Linotype" w:cs="Verdana"/>
          <w:b/>
          <w:bCs/>
        </w:rPr>
      </w:pPr>
    </w:p>
    <w:p w14:paraId="4B14EFF7" w14:textId="77777777" w:rsidR="001C469A" w:rsidRDefault="00264208">
      <w:pPr>
        <w:pStyle w:val="Standard"/>
        <w:jc w:val="center"/>
        <w:rPr>
          <w:rFonts w:ascii="Palatino Linotype" w:eastAsia="Verdana" w:hAnsi="Palatino Linotype" w:cs="Verdana"/>
          <w:b/>
          <w:bCs/>
        </w:rPr>
      </w:pPr>
      <w:r>
        <w:rPr>
          <w:rFonts w:ascii="Palatino Linotype" w:eastAsia="Verdana" w:hAnsi="Palatino Linotype" w:cs="Verdana"/>
          <w:b/>
          <w:bCs/>
        </w:rPr>
        <w:t>WYKAZ CEN JEDNOSTKOWYCH</w:t>
      </w:r>
    </w:p>
    <w:p w14:paraId="7D46A242" w14:textId="77777777" w:rsidR="001C469A" w:rsidRDefault="001C469A">
      <w:pPr>
        <w:pStyle w:val="Standard"/>
        <w:jc w:val="right"/>
        <w:rPr>
          <w:rFonts w:ascii="Palatino Linotype" w:hAnsi="Palatino Linotype"/>
          <w:b/>
          <w:bCs/>
          <w:sz w:val="22"/>
          <w:szCs w:val="22"/>
        </w:rPr>
      </w:pPr>
    </w:p>
    <w:tbl>
      <w:tblPr>
        <w:tblW w:w="98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2028"/>
        <w:gridCol w:w="2285"/>
        <w:gridCol w:w="1534"/>
      </w:tblGrid>
      <w:tr w:rsidR="009C6452" w14:paraId="1C4BE619" w14:textId="12B0336A" w:rsidTr="009C6452">
        <w:trPr>
          <w:trHeight w:val="645"/>
          <w:jc w:val="center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BA6E1" w14:textId="77777777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07370" w14:textId="77777777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CENA JEDNOSTKOWA</w:t>
            </w:r>
          </w:p>
          <w:p w14:paraId="4889707F" w14:textId="77777777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D85B0" w14:textId="77777777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CENA JEDNOSTKOWA</w:t>
            </w:r>
          </w:p>
          <w:p w14:paraId="2AEE8AB4" w14:textId="77777777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169E" w14:textId="0B6AE42F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Punktacja </w:t>
            </w:r>
          </w:p>
        </w:tc>
      </w:tr>
      <w:tr w:rsidR="009C6452" w14:paraId="73C54BCE" w14:textId="00BD6C37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7043B" w14:textId="77777777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MAPA ZASADNICZA DLA CELÓW PROJEKTOWYCH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85054" w14:textId="77777777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E8586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808080" w:themeFill="background1" w:themeFillShade="80"/>
          </w:tcPr>
          <w:p w14:paraId="7DED3206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C6452" w14:paraId="11EACE66" w14:textId="0FA50B4B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A0DC7" w14:textId="53BE0764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do 1 ha powierzchni 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55986" w14:textId="77777777" w:rsidR="009C6452" w:rsidRDefault="009C6452" w:rsidP="0003220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835F5" w14:textId="77777777" w:rsidR="009C6452" w:rsidRDefault="009C6452" w:rsidP="0003220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AEE5AE" w14:textId="1EC083B7" w:rsidR="009C6452" w:rsidRDefault="009C6452" w:rsidP="0003220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410ACF83" w14:textId="55AE2F35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CE316" w14:textId="5CA48A23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za każdy następny hektar 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3B4F0" w14:textId="77777777" w:rsidR="009C6452" w:rsidRDefault="009C6452" w:rsidP="00715296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13E2B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55ECC8" w14:textId="5A89D680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3D59464D" w14:textId="7969770A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F3617" w14:textId="77777777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PODZIAŁ NIERUCHOMOŚCI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E7CE8" w14:textId="77777777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A8691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14:paraId="5E08B849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C6452" w14:paraId="11916D5B" w14:textId="0F92B9E4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ABD0F" w14:textId="6AEBF14C" w:rsidR="009C6452" w:rsidRPr="00E86F2E" w:rsidRDefault="009C6452" w:rsidP="000347C6">
            <w:pPr>
              <w:pStyle w:val="TableContents"/>
              <w:numPr>
                <w:ilvl w:val="0"/>
                <w:numId w:val="2"/>
              </w:num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PODZIAŁ DZIAŁEK BUDOWALNYCH </w:t>
            </w: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B0C80" w14:textId="77777777" w:rsidR="009C6452" w:rsidRDefault="009C6452" w:rsidP="00715296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B4060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20C7D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C6452" w14:paraId="596E3205" w14:textId="02D5D4C8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79E36" w14:textId="39F00B9C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podział na 2 działki  </w:t>
            </w: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BAFFE" w14:textId="77777777" w:rsidR="009C6452" w:rsidRDefault="009C6452" w:rsidP="00715296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B8019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0A710" w14:textId="74F6D03A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69776589" w14:textId="112609AD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E7DAA" w14:textId="2C732EFA" w:rsidR="009C6452" w:rsidRDefault="0060380C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za każdą następną przy </w:t>
            </w:r>
            <w:r w:rsidR="009C6452">
              <w:rPr>
                <w:rFonts w:ascii="Palatino Linotype" w:hAnsi="Palatino Linotype"/>
                <w:sz w:val="16"/>
                <w:szCs w:val="16"/>
              </w:rPr>
              <w:t>podzia</w:t>
            </w:r>
            <w:r>
              <w:rPr>
                <w:rFonts w:ascii="Palatino Linotype" w:hAnsi="Palatino Linotype"/>
                <w:sz w:val="16"/>
                <w:szCs w:val="16"/>
              </w:rPr>
              <w:t>le</w:t>
            </w:r>
            <w:r w:rsidR="009C6452">
              <w:rPr>
                <w:rFonts w:ascii="Palatino Linotype" w:hAnsi="Palatino Linotype"/>
                <w:sz w:val="16"/>
                <w:szCs w:val="16"/>
              </w:rPr>
              <w:t xml:space="preserve"> od 3 do 5 działek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7CA88" w14:textId="77777777" w:rsidR="009C6452" w:rsidRDefault="009C6452" w:rsidP="00715296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1B347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DFBCC" w14:textId="3B9F3835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0016FA0F" w14:textId="79C1CC06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ED6D3" w14:textId="6D23EED6" w:rsidR="009C6452" w:rsidRDefault="0060380C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0380C">
              <w:rPr>
                <w:rFonts w:ascii="Palatino Linotype" w:hAnsi="Palatino Linotype"/>
                <w:sz w:val="16"/>
                <w:szCs w:val="16"/>
              </w:rPr>
              <w:t xml:space="preserve">za każdą następną przy podziale </w:t>
            </w:r>
            <w:r w:rsidR="009C6452">
              <w:rPr>
                <w:rFonts w:ascii="Palatino Linotype" w:hAnsi="Palatino Linotype"/>
                <w:sz w:val="16"/>
                <w:szCs w:val="16"/>
              </w:rPr>
              <w:t xml:space="preserve">od 6 do 10 działek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437B1" w14:textId="77777777" w:rsidR="009C6452" w:rsidRDefault="009C6452" w:rsidP="00715296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94F60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F965" w14:textId="663C1BE6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4D6932FF" w14:textId="5EB84ADE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151EB" w14:textId="5A94C05A" w:rsidR="009C6452" w:rsidRDefault="0060380C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0380C">
              <w:rPr>
                <w:rFonts w:ascii="Palatino Linotype" w:hAnsi="Palatino Linotype"/>
                <w:sz w:val="16"/>
                <w:szCs w:val="16"/>
              </w:rPr>
              <w:t xml:space="preserve">za każdą następną przy podziale </w:t>
            </w:r>
            <w:r w:rsidR="009C6452">
              <w:rPr>
                <w:rFonts w:ascii="Palatino Linotype" w:hAnsi="Palatino Linotype"/>
                <w:sz w:val="16"/>
                <w:szCs w:val="16"/>
              </w:rPr>
              <w:t xml:space="preserve">na ponad 10 działek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09044" w14:textId="77777777" w:rsidR="009C6452" w:rsidRDefault="009C6452" w:rsidP="00715296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B7020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D02CF" w14:textId="2B072DCF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2A2B4404" w14:textId="7701A912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94141" w14:textId="51937645" w:rsidR="009C6452" w:rsidRDefault="009C6452" w:rsidP="000347C6">
            <w:pPr>
              <w:pStyle w:val="TableContents"/>
              <w:numPr>
                <w:ilvl w:val="0"/>
                <w:numId w:val="2"/>
              </w:num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PODZIAŁ DZIAŁEK ROLNYCH I LEŚNYCH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93727" w14:textId="77777777" w:rsidR="009C6452" w:rsidRDefault="009C6452" w:rsidP="00715296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59329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00AA2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C6452" w14:paraId="3924A23D" w14:textId="03649C55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2C594" w14:textId="2C352B49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podział na 2 działki </w:t>
            </w: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95ED3" w14:textId="77777777" w:rsidR="009C6452" w:rsidRDefault="009C6452" w:rsidP="00715296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9966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E1430" w14:textId="4D751D3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4C80189D" w14:textId="0DE94ED5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6A31D" w14:textId="3B13F98E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za każdą następną działkę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83AD" w14:textId="77777777" w:rsidR="009C6452" w:rsidRDefault="009C6452" w:rsidP="00715296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44C4D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1E93E" w14:textId="20EE979B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44F6B48F" w14:textId="74DDBB46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40EF7" w14:textId="77777777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ROZGRANICZENIE NIERUCHOMOŚCI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04C76" w14:textId="77777777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21BF1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14:paraId="79665EC4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</w:tc>
      </w:tr>
      <w:tr w:rsidR="009C6452" w14:paraId="3DC70340" w14:textId="674E8C99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99AC8" w14:textId="7A0C45AC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rozgraniczenie nieruchomości bez obliczenia powierzchni dla 4 punktów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64884" w14:textId="77777777" w:rsidR="009C6452" w:rsidRPr="001E601D" w:rsidRDefault="009C6452" w:rsidP="008261A5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8DBD9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AC1D" w14:textId="7C3AD9DD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57102A86" w14:textId="55FBA8E7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48BEA" w14:textId="16511B6E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rozgraniczenie nieruchomości bez obliczenia powierzchni za każdy następny punkt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ED664" w14:textId="77777777" w:rsidR="009C6452" w:rsidRPr="001E601D" w:rsidRDefault="009C6452" w:rsidP="005F2F5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3924B" w14:textId="77777777" w:rsidR="009C6452" w:rsidRPr="001E601D" w:rsidRDefault="009C6452" w:rsidP="005F2F5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B93FD" w14:textId="78C4FB34" w:rsidR="009C6452" w:rsidRPr="001E601D" w:rsidRDefault="009C6452" w:rsidP="005F2F5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70798AA2" w14:textId="2FB9243B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C4A5F" w14:textId="769C7D33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rozgraniczenie nieruchomości z obliczeniem powierzchni i wykazem zmian gruntowych dla 4 punktów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92C4E" w14:textId="77777777" w:rsidR="009C6452" w:rsidRPr="001E601D" w:rsidRDefault="009C6452" w:rsidP="008261A5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56C54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FC4AC" w14:textId="37E5E6EA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7EB23A36" w14:textId="2E18E123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55AAF" w14:textId="4CBECCC2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rozgraniczenie nieruchomości z obliczeniem powierzchni i wykazem zmian gruntowych za każdy następny punkt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4B2D5" w14:textId="77777777" w:rsidR="009C6452" w:rsidRPr="001E601D" w:rsidRDefault="009C6452" w:rsidP="008261A5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D6541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1CFDD" w14:textId="09D85D94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6E5ED751" w14:textId="0E100417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86AEE" w14:textId="7E4D8D42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WZNOWIENIE ZNAKÓW GRANICZNYCH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824F2" w14:textId="77777777" w:rsidR="009C6452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DFC24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14:paraId="17799FAE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C6452" w14:paraId="68641D94" w14:textId="2FEF87F7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73C9B" w14:textId="2FE7C68B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dla 4 punktów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5C745" w14:textId="77777777" w:rsidR="009C6452" w:rsidRDefault="009C6452" w:rsidP="00B010BD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A802C" w14:textId="77777777" w:rsidR="009C6452" w:rsidRDefault="009C6452" w:rsidP="00B010BD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FD996" w14:textId="4C8A9D94" w:rsidR="009C6452" w:rsidRDefault="009C6452" w:rsidP="00B010BD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686CB2F5" w14:textId="138B1494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FB1DF" w14:textId="2F10FCCE" w:rsidR="009C6452" w:rsidRPr="00E86F2E" w:rsidRDefault="009C6452" w:rsidP="008F2A72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za każdy następny punkt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040A8" w14:textId="77777777" w:rsidR="009C6452" w:rsidRDefault="009C6452" w:rsidP="00B010BD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D4214" w14:textId="77777777" w:rsidR="009C6452" w:rsidRDefault="009C6452" w:rsidP="00B010BD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1375F" w14:textId="7CCC140C" w:rsidR="009C6452" w:rsidRDefault="009C6452" w:rsidP="00B010BD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59A56A50" w14:textId="18D62DE7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492EA" w14:textId="77777777" w:rsidR="009C6452" w:rsidRPr="00E86F2E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POŁĄCZENIE W JEDNĄ</w:t>
            </w:r>
            <w:r w:rsidRPr="00E86F2E">
              <w:rPr>
                <w:rFonts w:ascii="Palatino Linotype" w:hAnsi="Palatino Linotype"/>
                <w:sz w:val="16"/>
                <w:szCs w:val="16"/>
              </w:rPr>
              <w:br/>
              <w:t>DZIAŁKĘ EWIDENCYJĄ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2C06E" w14:textId="77777777" w:rsidR="009C6452" w:rsidRDefault="009C6452" w:rsidP="00D50EBA">
            <w:pPr>
              <w:pStyle w:val="TableContents"/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D03BF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14:paraId="6BABAA17" w14:textId="77777777" w:rsidR="009C6452" w:rsidRDefault="009C6452" w:rsidP="00C829CB">
            <w:pPr>
              <w:pStyle w:val="TableContents"/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</w:tc>
      </w:tr>
      <w:tr w:rsidR="009C6452" w14:paraId="514B86C2" w14:textId="33A936E2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C542F" w14:textId="77777777" w:rsidR="009C6452" w:rsidRPr="00E86F2E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2 działki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CB356" w14:textId="77777777" w:rsidR="009C6452" w:rsidRPr="001E601D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8D40C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B3FC2" w14:textId="3C2A1608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3DA80E2B" w14:textId="2DB9F681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D955E" w14:textId="77777777" w:rsidR="009C6452" w:rsidRPr="00E86F2E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każda następna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6D9CC" w14:textId="77777777" w:rsidR="009C6452" w:rsidRPr="001E601D" w:rsidRDefault="009C6452" w:rsidP="0036342F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E5B7A" w14:textId="77777777" w:rsidR="009C6452" w:rsidRPr="001E601D" w:rsidRDefault="009C6452" w:rsidP="0036342F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849C" w14:textId="359C0C8B" w:rsidR="009C6452" w:rsidRPr="001E601D" w:rsidRDefault="009C6452" w:rsidP="0036342F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0F3C3D87" w14:textId="77163507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45FF5" w14:textId="4970AE1F" w:rsidR="009C6452" w:rsidRPr="00E86F2E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AKTUALIZACJA EWIDENCJI  GRUNTÓW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8CE98" w14:textId="77777777" w:rsidR="009C6452" w:rsidRPr="001E601D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A5A70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D3E03" w14:textId="3E9A0FF5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11A58A04" w14:textId="7340C54A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1186C" w14:textId="7FDA5118" w:rsidR="009C6452" w:rsidRPr="00E86F2E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AKTUALIZACJA EWIDENCJI  BUDYNKÓW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55BA1" w14:textId="77777777" w:rsidR="009C6452" w:rsidRPr="001E601D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91DB6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DD9DAC" w14:textId="3762ED3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3ABE287B" w14:textId="4EF697A4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3C106" w14:textId="1EBBBEEE" w:rsidR="009C6452" w:rsidRPr="00E86F2E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DOKUMENTACJA POWYKONAWCZA  - INWETARYZACJA BUDYNKU 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3C5A1" w14:textId="77777777" w:rsidR="009C6452" w:rsidRPr="001E601D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18A95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44558" w14:textId="69332E32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0424C38D" w14:textId="3B8527D9" w:rsidTr="009C6452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8D7D0" w14:textId="42A067D2" w:rsidR="009C6452" w:rsidRPr="00E86F2E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 xml:space="preserve">DOKUMENTACJA POWYKONAWCZA  - INWETARYZACJA PRZYŁĄCZA </w:t>
            </w:r>
          </w:p>
          <w:p w14:paraId="3CB97255" w14:textId="64864242" w:rsidR="009C6452" w:rsidRPr="00E86F2E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DO 100 M</w:t>
            </w:r>
          </w:p>
        </w:tc>
        <w:tc>
          <w:tcPr>
            <w:tcW w:w="2028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331E7" w14:textId="77777777" w:rsidR="009C6452" w:rsidRPr="001E601D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E1913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56725D" w14:textId="6B801E7C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43C0DCBC" w14:textId="556E6560" w:rsidTr="009C6452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B81E9" w14:textId="2398698F" w:rsidR="009C6452" w:rsidRPr="00E86F2E" w:rsidRDefault="009C6452" w:rsidP="00AD3C67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86F2E">
              <w:rPr>
                <w:rFonts w:ascii="Palatino Linotype" w:hAnsi="Palatino Linotype"/>
                <w:sz w:val="16"/>
                <w:szCs w:val="16"/>
              </w:rPr>
              <w:t>DOKUMENTACJA POWYKONAWCZA  - INWETARYZACJA SIECI URZĄDZEŃ PODZIEMNYCH NA KAŻDE ROZPOCZĘTE 100 M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3375F" w14:textId="77777777" w:rsidR="009C6452" w:rsidRPr="001E601D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FFE05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33FD01" w14:textId="2D1E7196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  <w:tr w:rsidR="009C6452" w14:paraId="77A23B1D" w14:textId="707DBCC4" w:rsidTr="009C6452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38EBF" w14:textId="75B28B51" w:rsidR="009C6452" w:rsidRPr="00E86F2E" w:rsidRDefault="009C6452" w:rsidP="00AD3C67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BADANIE STANU PRAWNEGO NIERUCHOMOŚCI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7FAEB" w14:textId="77777777" w:rsidR="009C6452" w:rsidRPr="001E601D" w:rsidRDefault="009C6452" w:rsidP="00D50EBA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1F8CA" w14:textId="77777777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BFAE41" w14:textId="03F848C2" w:rsidR="009C6452" w:rsidRPr="001E601D" w:rsidRDefault="009C6452" w:rsidP="00C829CB">
            <w:pPr>
              <w:pStyle w:val="TableContents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</w:tr>
    </w:tbl>
    <w:p w14:paraId="16AC6617" w14:textId="77777777" w:rsidR="001C469A" w:rsidRDefault="001C469A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ED54164" w14:textId="77777777" w:rsidR="001C469A" w:rsidRDefault="001C469A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063A8CA6" w14:textId="77777777" w:rsidR="001C469A" w:rsidRDefault="00BF08D6">
      <w:pPr>
        <w:pStyle w:val="Standard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</w:p>
    <w:p w14:paraId="0F325E66" w14:textId="77777777" w:rsidR="001C469A" w:rsidRDefault="001C469A">
      <w:pPr>
        <w:pStyle w:val="Standard"/>
        <w:jc w:val="both"/>
        <w:rPr>
          <w:rFonts w:ascii="Palatino Linotype" w:hAnsi="Palatino Linotype"/>
          <w:b/>
          <w:bCs/>
          <w:sz w:val="12"/>
          <w:szCs w:val="12"/>
        </w:rPr>
      </w:pPr>
    </w:p>
    <w:tbl>
      <w:tblPr>
        <w:tblW w:w="966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31"/>
      </w:tblGrid>
      <w:tr w:rsidR="00264208" w:rsidRPr="00D53C12" w14:paraId="0E2CFB78" w14:textId="77777777" w:rsidTr="002F5DA0">
        <w:trPr>
          <w:tblHeader/>
        </w:trPr>
        <w:tc>
          <w:tcPr>
            <w:tcW w:w="48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3B56" w14:textId="77777777" w:rsidR="00264208" w:rsidRPr="00D53C12" w:rsidRDefault="00264208" w:rsidP="002F5DA0">
            <w:pPr>
              <w:pStyle w:val="TableHeading"/>
              <w:rPr>
                <w:rFonts w:asciiTheme="majorHAnsi" w:hAnsiTheme="majorHAnsi"/>
                <w:i/>
                <w:iCs/>
                <w:color w:val="000000"/>
              </w:rPr>
            </w:pPr>
            <w:r w:rsidRPr="00D53C12">
              <w:rPr>
                <w:rFonts w:asciiTheme="majorHAnsi" w:hAnsiTheme="majorHAnsi"/>
                <w:color w:val="000000"/>
              </w:rPr>
              <w:t>..............................</w:t>
            </w:r>
          </w:p>
        </w:tc>
        <w:tc>
          <w:tcPr>
            <w:tcW w:w="48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D0245" w14:textId="77777777" w:rsidR="00264208" w:rsidRPr="00D53C12" w:rsidRDefault="00264208" w:rsidP="002F5DA0">
            <w:pPr>
              <w:pStyle w:val="TableHeading"/>
              <w:rPr>
                <w:rFonts w:asciiTheme="majorHAnsi" w:hAnsiTheme="majorHAnsi"/>
                <w:i/>
                <w:iCs/>
                <w:color w:val="000000"/>
              </w:rPr>
            </w:pPr>
            <w:r w:rsidRPr="00D53C12">
              <w:rPr>
                <w:rFonts w:asciiTheme="majorHAnsi" w:hAnsiTheme="majorHAnsi"/>
                <w:color w:val="000000"/>
              </w:rPr>
              <w:t>..............................</w:t>
            </w:r>
          </w:p>
        </w:tc>
      </w:tr>
      <w:tr w:rsidR="00264208" w:rsidRPr="00D53C12" w14:paraId="0AAC4F19" w14:textId="77777777" w:rsidTr="002F5DA0">
        <w:tc>
          <w:tcPr>
            <w:tcW w:w="48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7DB5F" w14:textId="77777777" w:rsidR="00264208" w:rsidRPr="00D53C12" w:rsidRDefault="00264208" w:rsidP="002F5DA0">
            <w:pPr>
              <w:pStyle w:val="TableContents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D53C12">
              <w:rPr>
                <w:rFonts w:asciiTheme="majorHAnsi" w:hAnsiTheme="majorHAnsi"/>
                <w:b/>
                <w:bCs/>
                <w:color w:val="000000"/>
              </w:rPr>
              <w:t>ZAMAWIAJĄCY</w:t>
            </w:r>
          </w:p>
        </w:tc>
        <w:tc>
          <w:tcPr>
            <w:tcW w:w="48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7AEDE" w14:textId="77777777" w:rsidR="00264208" w:rsidRPr="00D53C12" w:rsidRDefault="00264208" w:rsidP="002F5DA0">
            <w:pPr>
              <w:pStyle w:val="TableContents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D53C12">
              <w:rPr>
                <w:rFonts w:asciiTheme="majorHAnsi" w:hAnsiTheme="majorHAnsi"/>
                <w:b/>
                <w:bCs/>
                <w:color w:val="000000"/>
              </w:rPr>
              <w:t>WYKONAWCA</w:t>
            </w:r>
          </w:p>
        </w:tc>
      </w:tr>
    </w:tbl>
    <w:p w14:paraId="0F631A66" w14:textId="77777777" w:rsidR="006021AC" w:rsidRDefault="006021AC">
      <w:pPr>
        <w:pStyle w:val="Nagwek1"/>
        <w:spacing w:before="0" w:after="0"/>
        <w:jc w:val="both"/>
        <w:rPr>
          <w:rFonts w:ascii="Palatino Linotype" w:eastAsia="Verdana" w:hAnsi="Palatino Linotype" w:cs="Verdana"/>
          <w:b/>
          <w:bCs/>
          <w:sz w:val="22"/>
          <w:szCs w:val="22"/>
          <w:u w:val="single"/>
        </w:rPr>
      </w:pPr>
    </w:p>
    <w:p w14:paraId="67F863E3" w14:textId="77777777" w:rsidR="006021AC" w:rsidRDefault="006021AC">
      <w:pPr>
        <w:pStyle w:val="Nagwek1"/>
        <w:spacing w:before="0" w:after="0"/>
        <w:jc w:val="both"/>
        <w:rPr>
          <w:rFonts w:ascii="Palatino Linotype" w:eastAsia="Verdana" w:hAnsi="Palatino Linotype" w:cs="Verdana"/>
          <w:b/>
          <w:bCs/>
          <w:sz w:val="22"/>
          <w:szCs w:val="22"/>
          <w:u w:val="single"/>
        </w:rPr>
      </w:pPr>
    </w:p>
    <w:sectPr w:rsidR="006021AC" w:rsidSect="001F04C3">
      <w:pgSz w:w="11906" w:h="16838"/>
      <w:pgMar w:top="540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6EC2" w14:textId="77777777" w:rsidR="00234474" w:rsidRDefault="00234474" w:rsidP="001C469A">
      <w:r>
        <w:separator/>
      </w:r>
    </w:p>
  </w:endnote>
  <w:endnote w:type="continuationSeparator" w:id="0">
    <w:p w14:paraId="21B45286" w14:textId="77777777" w:rsidR="00234474" w:rsidRDefault="00234474" w:rsidP="001C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1F9A" w14:textId="77777777" w:rsidR="00234474" w:rsidRDefault="00234474" w:rsidP="001C469A">
      <w:r w:rsidRPr="001C469A">
        <w:rPr>
          <w:color w:val="000000"/>
        </w:rPr>
        <w:separator/>
      </w:r>
    </w:p>
  </w:footnote>
  <w:footnote w:type="continuationSeparator" w:id="0">
    <w:p w14:paraId="7B763D83" w14:textId="77777777" w:rsidR="00234474" w:rsidRDefault="00234474" w:rsidP="001C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42E3"/>
    <w:multiLevelType w:val="hybridMultilevel"/>
    <w:tmpl w:val="9A02B428"/>
    <w:lvl w:ilvl="0" w:tplc="A852F2F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E7186"/>
    <w:multiLevelType w:val="hybridMultilevel"/>
    <w:tmpl w:val="4AA63924"/>
    <w:lvl w:ilvl="0" w:tplc="FC6A0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72209">
    <w:abstractNumId w:val="0"/>
  </w:num>
  <w:num w:numId="2" w16cid:durableId="21681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A"/>
    <w:rsid w:val="0003220A"/>
    <w:rsid w:val="000347C6"/>
    <w:rsid w:val="00066432"/>
    <w:rsid w:val="001109C2"/>
    <w:rsid w:val="00142C5B"/>
    <w:rsid w:val="001B21B4"/>
    <w:rsid w:val="001C0609"/>
    <w:rsid w:val="001C469A"/>
    <w:rsid w:val="001E601D"/>
    <w:rsid w:val="001F04C3"/>
    <w:rsid w:val="00234474"/>
    <w:rsid w:val="0025677B"/>
    <w:rsid w:val="00264208"/>
    <w:rsid w:val="003453C5"/>
    <w:rsid w:val="0036342F"/>
    <w:rsid w:val="00391FAF"/>
    <w:rsid w:val="003C73F7"/>
    <w:rsid w:val="003D15D5"/>
    <w:rsid w:val="0040138F"/>
    <w:rsid w:val="004222A6"/>
    <w:rsid w:val="00422CD6"/>
    <w:rsid w:val="005350D8"/>
    <w:rsid w:val="005F2F52"/>
    <w:rsid w:val="006021AC"/>
    <w:rsid w:val="0060380C"/>
    <w:rsid w:val="0060397F"/>
    <w:rsid w:val="00634101"/>
    <w:rsid w:val="006466A7"/>
    <w:rsid w:val="00666241"/>
    <w:rsid w:val="006B5FA7"/>
    <w:rsid w:val="006F0B39"/>
    <w:rsid w:val="00715296"/>
    <w:rsid w:val="0075174B"/>
    <w:rsid w:val="007C0F6F"/>
    <w:rsid w:val="007C77EA"/>
    <w:rsid w:val="007D0278"/>
    <w:rsid w:val="008261A5"/>
    <w:rsid w:val="008751FF"/>
    <w:rsid w:val="00887AC8"/>
    <w:rsid w:val="0091601C"/>
    <w:rsid w:val="0092754F"/>
    <w:rsid w:val="00934FE1"/>
    <w:rsid w:val="00992C35"/>
    <w:rsid w:val="009A6AD9"/>
    <w:rsid w:val="009C6452"/>
    <w:rsid w:val="009F6E64"/>
    <w:rsid w:val="00A1595C"/>
    <w:rsid w:val="00A66C3F"/>
    <w:rsid w:val="00A85394"/>
    <w:rsid w:val="00AC5BD9"/>
    <w:rsid w:val="00AC6339"/>
    <w:rsid w:val="00AD3C67"/>
    <w:rsid w:val="00B03A07"/>
    <w:rsid w:val="00B82A64"/>
    <w:rsid w:val="00BA2958"/>
    <w:rsid w:val="00BA7403"/>
    <w:rsid w:val="00BC6FDD"/>
    <w:rsid w:val="00BF08D6"/>
    <w:rsid w:val="00C22D45"/>
    <w:rsid w:val="00C3208B"/>
    <w:rsid w:val="00C72433"/>
    <w:rsid w:val="00CA02CA"/>
    <w:rsid w:val="00D04520"/>
    <w:rsid w:val="00D1518C"/>
    <w:rsid w:val="00D86EEF"/>
    <w:rsid w:val="00D91938"/>
    <w:rsid w:val="00D94260"/>
    <w:rsid w:val="00DF4522"/>
    <w:rsid w:val="00E45BD7"/>
    <w:rsid w:val="00E86F2E"/>
    <w:rsid w:val="00EB0818"/>
    <w:rsid w:val="00ED37F2"/>
    <w:rsid w:val="00EF1283"/>
    <w:rsid w:val="00F21AD0"/>
    <w:rsid w:val="00F523D9"/>
    <w:rsid w:val="00FA6432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D065"/>
  <w15:docId w15:val="{613B31E2-968F-461B-9E81-82EF9246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469A"/>
  </w:style>
  <w:style w:type="paragraph" w:customStyle="1" w:styleId="Nagwek1">
    <w:name w:val="Nagłówek1"/>
    <w:basedOn w:val="Standard"/>
    <w:next w:val="Textbody"/>
    <w:rsid w:val="001C469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469A"/>
    <w:pPr>
      <w:spacing w:after="120"/>
    </w:pPr>
  </w:style>
  <w:style w:type="paragraph" w:styleId="Lista">
    <w:name w:val="List"/>
    <w:basedOn w:val="Textbody"/>
    <w:rsid w:val="001C469A"/>
  </w:style>
  <w:style w:type="paragraph" w:customStyle="1" w:styleId="Legenda1">
    <w:name w:val="Legenda1"/>
    <w:basedOn w:val="Standard"/>
    <w:rsid w:val="001C46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469A"/>
    <w:pPr>
      <w:suppressLineNumbers/>
    </w:pPr>
  </w:style>
  <w:style w:type="paragraph" w:customStyle="1" w:styleId="TableContents">
    <w:name w:val="Table Contents"/>
    <w:basedOn w:val="Standard"/>
    <w:rsid w:val="001C469A"/>
    <w:pPr>
      <w:suppressLineNumbers/>
    </w:pPr>
  </w:style>
  <w:style w:type="paragraph" w:customStyle="1" w:styleId="TableHeading">
    <w:name w:val="Table Heading"/>
    <w:basedOn w:val="TableContents"/>
    <w:rsid w:val="001C469A"/>
    <w:pPr>
      <w:jc w:val="center"/>
    </w:pPr>
    <w:rPr>
      <w:b/>
      <w:bCs/>
    </w:rPr>
  </w:style>
  <w:style w:type="character" w:customStyle="1" w:styleId="BulletSymbols">
    <w:name w:val="Bullet Symbols"/>
    <w:rsid w:val="001C469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1C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Olszak</dc:creator>
  <cp:lastModifiedBy>wachowski</cp:lastModifiedBy>
  <cp:revision>3</cp:revision>
  <cp:lastPrinted>2023-11-08T11:38:00Z</cp:lastPrinted>
  <dcterms:created xsi:type="dcterms:W3CDTF">2023-11-08T14:29:00Z</dcterms:created>
  <dcterms:modified xsi:type="dcterms:W3CDTF">2023-12-06T12:18:00Z</dcterms:modified>
</cp:coreProperties>
</file>