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50AC" w14:textId="66BC32C0" w:rsidR="000064FF" w:rsidRDefault="00794904">
      <w:pPr>
        <w:spacing w:after="60" w:line="240" w:lineRule="auto"/>
        <w:jc w:val="both"/>
        <w:rPr>
          <w:b/>
        </w:rPr>
      </w:pPr>
      <w:r>
        <w:t>RI.271.</w:t>
      </w:r>
      <w:r w:rsidR="00022BA8">
        <w:t>7</w:t>
      </w:r>
      <w:r w:rsidR="000236EA">
        <w:t>.2024</w:t>
      </w:r>
      <w:r>
        <w:t xml:space="preserve"> 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36EA">
        <w:rPr>
          <w:b/>
        </w:rPr>
        <w:t xml:space="preserve">      </w:t>
      </w:r>
      <w:r>
        <w:rPr>
          <w:b/>
        </w:rPr>
        <w:t xml:space="preserve">      Załącznik nr 3 do SWZ</w:t>
      </w:r>
    </w:p>
    <w:p w14:paraId="1A2AA10A" w14:textId="77777777" w:rsidR="000064FF" w:rsidRDefault="000064FF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7070CC34" w14:textId="77777777" w:rsidR="000064FF" w:rsidRDefault="00794904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256E359" w14:textId="77777777" w:rsidR="000064FF" w:rsidRDefault="00794904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A5C9BEE" w14:textId="77777777" w:rsidR="000064FF" w:rsidRDefault="00794904">
      <w:pPr>
        <w:widowControl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5DD6E80E" w14:textId="77777777" w:rsidR="000064FF" w:rsidRDefault="00794904">
      <w:pPr>
        <w:widowControl w:val="0"/>
        <w:spacing w:after="6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8913ED3" w14:textId="77777777" w:rsidR="000064FF" w:rsidRDefault="000064FF">
      <w:pPr>
        <w:spacing w:after="60" w:line="240" w:lineRule="auto"/>
        <w:rPr>
          <w:sz w:val="24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0064FF" w14:paraId="1FE3D4C6" w14:textId="77777777">
        <w:trPr>
          <w:jc w:val="center"/>
        </w:trPr>
        <w:tc>
          <w:tcPr>
            <w:tcW w:w="4606" w:type="dxa"/>
            <w:tcBorders>
              <w:bottom w:val="nil"/>
            </w:tcBorders>
          </w:tcPr>
          <w:p w14:paraId="1723E10C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605" w:type="dxa"/>
            <w:tcBorders>
              <w:bottom w:val="nil"/>
            </w:tcBorders>
          </w:tcPr>
          <w:p w14:paraId="567D4C45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0064FF" w14:paraId="1DCDAF9D" w14:textId="77777777">
        <w:trPr>
          <w:jc w:val="center"/>
        </w:trPr>
        <w:tc>
          <w:tcPr>
            <w:tcW w:w="4606" w:type="dxa"/>
            <w:tcBorders>
              <w:top w:val="nil"/>
              <w:bottom w:val="nil"/>
            </w:tcBorders>
          </w:tcPr>
          <w:p w14:paraId="02668461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31F1258D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0B3A616E" w14:textId="0184CC1F" w:rsidR="000064FF" w:rsidRDefault="00022BA8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4C82F5FA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 w14:paraId="59B85CDA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10CEF143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6E0A578D" w14:textId="274778ED" w:rsidR="000064FF" w:rsidRDefault="00022BA8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2A69FFC9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0064FF" w14:paraId="5C447F34" w14:textId="77777777">
        <w:trPr>
          <w:jc w:val="center"/>
        </w:trPr>
        <w:tc>
          <w:tcPr>
            <w:tcW w:w="4606" w:type="dxa"/>
            <w:tcBorders>
              <w:top w:val="nil"/>
            </w:tcBorders>
          </w:tcPr>
          <w:p w14:paraId="76D6E962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605" w:type="dxa"/>
            <w:tcBorders>
              <w:top w:val="nil"/>
            </w:tcBorders>
          </w:tcPr>
          <w:p w14:paraId="2DC43C27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AD0E254" w14:textId="77777777" w:rsidR="000064FF" w:rsidRDefault="000064FF">
      <w:pPr>
        <w:spacing w:after="60" w:line="240" w:lineRule="auto"/>
        <w:jc w:val="right"/>
        <w:rPr>
          <w:sz w:val="24"/>
        </w:rPr>
      </w:pPr>
    </w:p>
    <w:p w14:paraId="4A8794B2" w14:textId="77777777" w:rsidR="000064FF" w:rsidRDefault="00794904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OŚWIADCZENIE O PRZYNALEŻNOŚCI DO TEJ SAMEJ GRUPY KAPITAŁOWEJ</w:t>
      </w:r>
    </w:p>
    <w:p w14:paraId="4E6044E2" w14:textId="77777777" w:rsidR="000064FF" w:rsidRDefault="00794904">
      <w:pPr>
        <w:spacing w:after="60" w:line="240" w:lineRule="auto"/>
        <w:jc w:val="center"/>
      </w:pPr>
      <w:r>
        <w:t>zgodnie z art. 108 ust. 1 pkt 5 ustawy Pzp</w:t>
      </w:r>
    </w:p>
    <w:p w14:paraId="5E3F723C" w14:textId="77777777" w:rsidR="000064FF" w:rsidRDefault="000064FF">
      <w:pPr>
        <w:spacing w:after="60" w:line="240" w:lineRule="auto"/>
        <w:jc w:val="center"/>
      </w:pPr>
    </w:p>
    <w:p w14:paraId="430E435C" w14:textId="77777777" w:rsidR="000064FF" w:rsidRDefault="00794904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641F0181" w14:textId="77777777" w:rsidR="00022BA8" w:rsidRDefault="00022BA8" w:rsidP="00022BA8">
      <w:pPr>
        <w:spacing w:after="6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Wymiana nieenergooszczędnych opraw świetlnych</w:t>
      </w:r>
      <w:r>
        <w:rPr>
          <w:rFonts w:cs="Calibri"/>
          <w:b/>
          <w:sz w:val="28"/>
          <w:szCs w:val="28"/>
        </w:rPr>
        <w:br/>
        <w:t>na terenie miasta Człuchów</w:t>
      </w:r>
    </w:p>
    <w:p w14:paraId="126BF058" w14:textId="0EA35A46" w:rsidR="000064FF" w:rsidRDefault="00794904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51F01072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01B3D343" w14:textId="77777777" w:rsidR="000064FF" w:rsidRDefault="00794904">
      <w:pPr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co następuje:</w:t>
      </w:r>
    </w:p>
    <w:p w14:paraId="6ABC6FC1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i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14:paraId="5A1824B8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należymy do tej samej grupy kapitałowej z Wykonawcami: *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5409"/>
        <w:gridCol w:w="3205"/>
      </w:tblGrid>
      <w:tr w:rsidR="000064FF" w14:paraId="5DB5FCF4" w14:textId="77777777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B457D02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L.p.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3D9B195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Nazwa podmiotu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7E84B6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Adres</w:t>
            </w:r>
          </w:p>
        </w:tc>
      </w:tr>
      <w:tr w:rsidR="000064FF" w14:paraId="623FE66F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5F76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E01CCE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DD922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  <w:tr w:rsidR="000064FF" w14:paraId="62297592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781E8B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89BC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C0C1C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</w:tbl>
    <w:p w14:paraId="6B90555A" w14:textId="77777777" w:rsidR="000064FF" w:rsidRDefault="00794904">
      <w:pPr>
        <w:spacing w:after="6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* w zależności od składanego oświadczenia należy wykreślić pkt. 1 lub 2.</w:t>
      </w:r>
    </w:p>
    <w:p w14:paraId="1B274C71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o przynależności lub braku przynależności do tej samej grupy kapitałowej, o której mowa w art. 108 ust. 1 pkt 5-6 ustawy Pzp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 w14:paraId="4DAC5082" w14:textId="77777777" w:rsidR="000064FF" w:rsidRDefault="00794904">
      <w:pPr>
        <w:spacing w:after="6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UWAGA: Niniejszą informację składaną na podstawie art. 108 ust. 1 pkt 5-6 ustawy Pzp składa każdy z wykonawców wspólnie ubiegających się o udzielenie zamówienia.</w:t>
      </w:r>
    </w:p>
    <w:p w14:paraId="669973AD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27F795A2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0341CE6" w14:textId="77777777" w:rsidR="000064FF" w:rsidRDefault="00022BA8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91BC67E81734EF99B7B3A926556A1D0"/>
          </w:placeholder>
          <w:showingPlcHdr/>
        </w:sdtPr>
        <w:sdtEndPr/>
        <w:sdtContent>
          <w:r w:rsidR="00794904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94904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794904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A5DB587" w14:textId="77777777" w:rsidR="000064FF" w:rsidRDefault="00794904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809F880" w14:textId="77777777" w:rsidR="000064FF" w:rsidRDefault="00794904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0064FF" w:rsidSect="00FA18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41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2B5E" w14:textId="77777777" w:rsidR="00794904" w:rsidRDefault="00794904">
      <w:pPr>
        <w:spacing w:after="0" w:line="240" w:lineRule="auto"/>
      </w:pPr>
      <w:r>
        <w:separator/>
      </w:r>
    </w:p>
  </w:endnote>
  <w:endnote w:type="continuationSeparator" w:id="0">
    <w:p w14:paraId="6658CE04" w14:textId="77777777" w:rsidR="00794904" w:rsidRDefault="007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4413C16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5AB0FCE" w14:textId="77777777" w:rsidR="000064FF" w:rsidRDefault="00006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752367"/>
      <w:docPartObj>
        <w:docPartGallery w:val="Page Numbers (Bottom of Page)"/>
        <w:docPartUnique/>
      </w:docPartObj>
    </w:sdtPr>
    <w:sdtEndPr/>
    <w:sdtContent>
      <w:p w14:paraId="167D36BD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5CA9B046" w14:textId="77777777" w:rsidR="000064FF" w:rsidRDefault="00006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52AC" w14:textId="77777777" w:rsidR="00794904" w:rsidRDefault="00794904">
      <w:pPr>
        <w:spacing w:after="0" w:line="240" w:lineRule="auto"/>
      </w:pPr>
      <w:r>
        <w:separator/>
      </w:r>
    </w:p>
  </w:footnote>
  <w:footnote w:type="continuationSeparator" w:id="0">
    <w:p w14:paraId="19E9AE28" w14:textId="77777777" w:rsidR="00794904" w:rsidRDefault="0079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6353" w14:textId="76C70BDB" w:rsidR="000064FF" w:rsidRDefault="001F6D94" w:rsidP="00E25F1A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  <w:r w:rsidR="00022BA8" w:rsidRPr="00022BA8">
      <w:rPr>
        <w:b/>
        <w:sz w:val="18"/>
        <w:szCs w:val="18"/>
      </w:rPr>
      <w:t>Wymiana nieenergooszczędnych opraw świetlnych na terenie miasta Człuchów</w:t>
    </w:r>
    <w:r w:rsidR="00794904">
      <w:rPr>
        <w:b/>
        <w:sz w:val="18"/>
        <w:szCs w:val="18"/>
      </w:rPr>
      <w:tab/>
    </w:r>
    <w:r w:rsidR="00794904">
      <w:rPr>
        <w:b/>
        <w:sz w:val="18"/>
        <w:szCs w:val="18"/>
      </w:rPr>
      <w:tab/>
    </w:r>
    <w:r w:rsidR="00794904">
      <w:rPr>
        <w:b/>
        <w:sz w:val="18"/>
        <w:szCs w:val="18"/>
      </w:rPr>
      <w:tab/>
    </w:r>
  </w:p>
  <w:p w14:paraId="24470D38" w14:textId="77777777" w:rsidR="000064FF" w:rsidRDefault="000064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023F" w14:textId="77777777" w:rsidR="000064FF" w:rsidRDefault="00794904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638517C1" w14:textId="77777777" w:rsidR="000064FF" w:rsidRDefault="00794904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03ED4466" w14:textId="77777777" w:rsidR="000064FF" w:rsidRDefault="00006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C81"/>
    <w:multiLevelType w:val="multilevel"/>
    <w:tmpl w:val="21E48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E45662"/>
    <w:multiLevelType w:val="multilevel"/>
    <w:tmpl w:val="895E6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3955977">
    <w:abstractNumId w:val="0"/>
  </w:num>
  <w:num w:numId="2" w16cid:durableId="8488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4FF"/>
    <w:rsid w:val="000064FF"/>
    <w:rsid w:val="00022BA8"/>
    <w:rsid w:val="000236EA"/>
    <w:rsid w:val="001F6D94"/>
    <w:rsid w:val="005B270C"/>
    <w:rsid w:val="006258C8"/>
    <w:rsid w:val="00794904"/>
    <w:rsid w:val="00CC0C5F"/>
    <w:rsid w:val="00E25F1A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8DEC"/>
  <w15:docId w15:val="{0D5CE6DF-49E3-4EDF-9756-C00E475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4D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01C1"/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21">
    <w:name w:val="Style21"/>
    <w:basedOn w:val="Normalny"/>
    <w:uiPriority w:val="99"/>
    <w:qFormat/>
    <w:rsid w:val="00094D19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  <w:style w:type="table" w:styleId="Tabela-Siatka">
    <w:name w:val="Table Grid"/>
    <w:basedOn w:val="Standardowy"/>
    <w:uiPriority w:val="59"/>
    <w:rsid w:val="00094D1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2D7E75"/>
    <w:rsid w:val="00325534"/>
    <w:rsid w:val="00550871"/>
    <w:rsid w:val="006258C8"/>
    <w:rsid w:val="00671FCA"/>
    <w:rsid w:val="006A799C"/>
    <w:rsid w:val="006E3FCD"/>
    <w:rsid w:val="007971FE"/>
    <w:rsid w:val="007B762E"/>
    <w:rsid w:val="00941994"/>
    <w:rsid w:val="009D0183"/>
    <w:rsid w:val="00A10125"/>
    <w:rsid w:val="00B63994"/>
    <w:rsid w:val="00B844C6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13</cp:revision>
  <cp:lastPrinted>2022-10-26T11:53:00Z</cp:lastPrinted>
  <dcterms:created xsi:type="dcterms:W3CDTF">2023-09-13T11:57:00Z</dcterms:created>
  <dcterms:modified xsi:type="dcterms:W3CDTF">2024-05-14T13:20:00Z</dcterms:modified>
  <dc:language>pl-PL</dc:language>
</cp:coreProperties>
</file>