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 w:rsidR="00D56E52"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  <w:r w:rsidR="00130B7E">
        <w:rPr>
          <w:b/>
          <w:sz w:val="22"/>
          <w:szCs w:val="22"/>
        </w:rPr>
        <w:t xml:space="preserve"> </w:t>
      </w:r>
      <w:r w:rsidR="00130B7E" w:rsidRPr="0036425E">
        <w:rPr>
          <w:b/>
          <w:bCs/>
          <w:sz w:val="22"/>
          <w:szCs w:val="22"/>
        </w:rPr>
        <w:t>(nie jest wymagany na etapie składania ofert)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8865BA" w:rsidP="008865BA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45C43"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B3DD8">
        <w:rPr>
          <w:color w:val="000000"/>
          <w:sz w:val="22"/>
          <w:szCs w:val="22"/>
        </w:rPr>
        <w:t xml:space="preserve"> </w:t>
      </w:r>
      <w:r w:rsidR="008865BA">
        <w:rPr>
          <w:color w:val="000000"/>
          <w:sz w:val="22"/>
          <w:szCs w:val="22"/>
        </w:rPr>
        <w:t>:</w:t>
      </w:r>
      <w:r w:rsidR="00D56E52">
        <w:rPr>
          <w:color w:val="000000"/>
          <w:sz w:val="22"/>
          <w:szCs w:val="22"/>
        </w:rPr>
        <w:t xml:space="preserve"> </w:t>
      </w:r>
      <w:r w:rsidR="00CF1F51" w:rsidRPr="0037581C">
        <w:rPr>
          <w:sz w:val="22"/>
          <w:szCs w:val="22"/>
        </w:rPr>
        <w:t xml:space="preserve">ZS – </w:t>
      </w:r>
      <w:r w:rsidR="00603478">
        <w:rPr>
          <w:sz w:val="22"/>
          <w:szCs w:val="22"/>
        </w:rPr>
        <w:t>10</w:t>
      </w:r>
      <w:bookmarkStart w:id="0" w:name="_GoBack"/>
      <w:bookmarkEnd w:id="0"/>
      <w:r w:rsidR="00CF1F51" w:rsidRPr="0037581C">
        <w:rPr>
          <w:sz w:val="22"/>
          <w:szCs w:val="22"/>
        </w:rPr>
        <w:t>/2020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2F7E7E" w:rsidRDefault="002F7E7E" w:rsidP="00145C43">
      <w:pPr>
        <w:jc w:val="both"/>
        <w:rPr>
          <w:b/>
          <w:bCs/>
          <w:sz w:val="22"/>
          <w:szCs w:val="22"/>
          <w:lang w:eastAsia="ar-SA"/>
        </w:rPr>
      </w:pPr>
    </w:p>
    <w:p w:rsidR="002F7E7E" w:rsidRDefault="002F7E7E" w:rsidP="00145C43">
      <w:pPr>
        <w:jc w:val="both"/>
        <w:rPr>
          <w:b/>
          <w:bCs/>
          <w:sz w:val="22"/>
          <w:szCs w:val="22"/>
          <w:lang w:eastAsia="ar-SA"/>
        </w:rPr>
      </w:pPr>
    </w:p>
    <w:p w:rsidR="002F7E7E" w:rsidRDefault="002F7E7E" w:rsidP="002F7E7E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 w:rsidR="00130B7E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nie należy do grupy kapitałowej</w:t>
      </w:r>
      <w:r w:rsidRPr="00AD1B90">
        <w:rPr>
          <w:rStyle w:val="Odwoanieprzypisudolnego"/>
          <w:sz w:val="22"/>
          <w:szCs w:val="22"/>
        </w:rPr>
        <w:t>*</w:t>
      </w:r>
      <w:r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42C17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 której mowa w art. 20 ust. 1 pkt 12 Regulaminu (z wykonawcami, którzy złożyli oferty w niniejszym postępowaniu).</w:t>
      </w:r>
    </w:p>
    <w:p w:rsidR="00145C43" w:rsidRPr="00E0706F" w:rsidRDefault="00145C43" w:rsidP="00A42C17">
      <w:pPr>
        <w:autoSpaceDE w:val="0"/>
        <w:spacing w:before="240" w:line="276" w:lineRule="auto"/>
        <w:jc w:val="both"/>
        <w:rPr>
          <w:i/>
          <w:sz w:val="22"/>
          <w:szCs w:val="22"/>
        </w:rPr>
      </w:pPr>
    </w:p>
    <w:p w:rsidR="00B75BD7" w:rsidRDefault="00B75BD7" w:rsidP="00B13338">
      <w:pPr>
        <w:ind w:left="4248" w:firstLine="708"/>
      </w:pP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B13338" w:rsidRDefault="00145C43" w:rsidP="00B13338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B13338" w:rsidSect="00420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0A" w:rsidRDefault="000E200A" w:rsidP="00145C43">
      <w:r>
        <w:separator/>
      </w:r>
    </w:p>
  </w:endnote>
  <w:endnote w:type="continuationSeparator" w:id="0">
    <w:p w:rsidR="000E200A" w:rsidRDefault="000E200A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461711">
        <w:pPr>
          <w:pStyle w:val="Stopka"/>
          <w:jc w:val="right"/>
        </w:pPr>
        <w:r>
          <w:fldChar w:fldCharType="begin"/>
        </w:r>
        <w:r w:rsidR="005C07B8">
          <w:instrText xml:space="preserve"> PAGE   \* MERGEFORMAT </w:instrText>
        </w:r>
        <w:r>
          <w:fldChar w:fldCharType="separate"/>
        </w:r>
        <w:r w:rsidR="00603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0A" w:rsidRDefault="000E200A" w:rsidP="00145C43">
      <w:r>
        <w:separator/>
      </w:r>
    </w:p>
  </w:footnote>
  <w:footnote w:type="continuationSeparator" w:id="0">
    <w:p w:rsidR="000E200A" w:rsidRDefault="000E200A" w:rsidP="0014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EF" w:rsidRDefault="008824EF" w:rsidP="002F7E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43"/>
    <w:rsid w:val="00022140"/>
    <w:rsid w:val="00032D78"/>
    <w:rsid w:val="00032F0B"/>
    <w:rsid w:val="00083FFF"/>
    <w:rsid w:val="000E200A"/>
    <w:rsid w:val="00130B7E"/>
    <w:rsid w:val="00145C43"/>
    <w:rsid w:val="00185DB5"/>
    <w:rsid w:val="002A5788"/>
    <w:rsid w:val="002D1538"/>
    <w:rsid w:val="002F7E7E"/>
    <w:rsid w:val="00323699"/>
    <w:rsid w:val="003367CB"/>
    <w:rsid w:val="0037581C"/>
    <w:rsid w:val="003C126A"/>
    <w:rsid w:val="00461711"/>
    <w:rsid w:val="005001ED"/>
    <w:rsid w:val="00556BEA"/>
    <w:rsid w:val="00592975"/>
    <w:rsid w:val="005C07B8"/>
    <w:rsid w:val="005C5385"/>
    <w:rsid w:val="00603478"/>
    <w:rsid w:val="00650F37"/>
    <w:rsid w:val="006A4234"/>
    <w:rsid w:val="00727CB5"/>
    <w:rsid w:val="00821774"/>
    <w:rsid w:val="008824EF"/>
    <w:rsid w:val="008865BA"/>
    <w:rsid w:val="00997CA8"/>
    <w:rsid w:val="00A12EBF"/>
    <w:rsid w:val="00A42C17"/>
    <w:rsid w:val="00A472EF"/>
    <w:rsid w:val="00A579C9"/>
    <w:rsid w:val="00AD0C7B"/>
    <w:rsid w:val="00AD1B90"/>
    <w:rsid w:val="00B13338"/>
    <w:rsid w:val="00B2160C"/>
    <w:rsid w:val="00B55E24"/>
    <w:rsid w:val="00B75BD7"/>
    <w:rsid w:val="00B9723A"/>
    <w:rsid w:val="00BB3DD8"/>
    <w:rsid w:val="00C70C84"/>
    <w:rsid w:val="00CF1F51"/>
    <w:rsid w:val="00D56E52"/>
    <w:rsid w:val="00E530C8"/>
    <w:rsid w:val="00EE26DD"/>
    <w:rsid w:val="00F3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13</cp:revision>
  <dcterms:created xsi:type="dcterms:W3CDTF">2017-11-17T10:48:00Z</dcterms:created>
  <dcterms:modified xsi:type="dcterms:W3CDTF">2020-09-15T06:22:00Z</dcterms:modified>
</cp:coreProperties>
</file>