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FF46EC">
        <w:rPr>
          <w:rFonts w:ascii="Century Gothic" w:hAnsi="Century Gothic"/>
        </w:rPr>
        <w:t>IZP.271.7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bookmarkStart w:id="0" w:name="_GoBack"/>
      <w:bookmarkEnd w:id="0"/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inwestycyjnym 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bookmarkStart w:id="1" w:name="_Hlk117578462"/>
      <w:r w:rsidR="00FF46EC" w:rsidRPr="00827A58">
        <w:rPr>
          <w:rFonts w:ascii="Century Gothic" w:eastAsia="Times New Roman" w:hAnsi="Century Gothic"/>
          <w:sz w:val="22"/>
          <w:szCs w:val="22"/>
        </w:rPr>
        <w:t xml:space="preserve">Odbiór i zagospodarowanie odpadów komunalnych pochodzących z nieruchomości </w:t>
      </w:r>
      <w:r w:rsidR="00FF46EC" w:rsidRPr="00827A58">
        <w:rPr>
          <w:rFonts w:ascii="Century Gothic" w:eastAsia="Times New Roman" w:hAnsi="Century Gothic"/>
          <w:sz w:val="22"/>
          <w:szCs w:val="22"/>
        </w:rPr>
        <w:lastRenderedPageBreak/>
        <w:t>zamieszkałych na terenie gminy Wodzierady w okresie od 01.07.2023r. do 30.06.2024r</w:t>
      </w:r>
      <w:r w:rsidR="00FF46EC" w:rsidRPr="00827A58">
        <w:rPr>
          <w:rFonts w:ascii="Century Gothic" w:hAnsi="Century Gothic"/>
          <w:sz w:val="22"/>
          <w:szCs w:val="22"/>
        </w:rPr>
        <w:t>.</w:t>
      </w:r>
      <w:bookmarkEnd w:id="1"/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AC" w:rsidRDefault="004052AC" w:rsidP="00DA5E8F">
      <w:r>
        <w:separator/>
      </w:r>
    </w:p>
  </w:endnote>
  <w:endnote w:type="continuationSeparator" w:id="0">
    <w:p w:rsidR="004052AC" w:rsidRDefault="004052AC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88624"/>
      <w:docPartObj>
        <w:docPartGallery w:val="Page Numbers (Bottom of Page)"/>
        <w:docPartUnique/>
      </w:docPartObj>
    </w:sdtPr>
    <w:sdtContent>
      <w:p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AC" w:rsidRDefault="004052AC" w:rsidP="00DA5E8F">
      <w:r>
        <w:separator/>
      </w:r>
    </w:p>
  </w:footnote>
  <w:footnote w:type="continuationSeparator" w:id="0">
    <w:p w:rsidR="004052AC" w:rsidRDefault="004052AC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052AC"/>
    <w:rsid w:val="004459E7"/>
    <w:rsid w:val="004B6A54"/>
    <w:rsid w:val="00531230"/>
    <w:rsid w:val="00693DCA"/>
    <w:rsid w:val="006A420B"/>
    <w:rsid w:val="008378BE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B66F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CD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2023-02-03T10:27:00Z</dcterms:created>
  <dcterms:modified xsi:type="dcterms:W3CDTF">2023-05-19T07:37:00Z</dcterms:modified>
</cp:coreProperties>
</file>