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>
        <w:rPr>
          <w:rFonts w:cs="TimesNewRoman"/>
          <w:b/>
        </w:rPr>
        <w:t xml:space="preserve"> lub wysłany e-mail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2018</w:t>
      </w:r>
      <w:r w:rsidR="003627D4" w:rsidRPr="003627D4">
        <w:rPr>
          <w:rFonts w:cs="TimesNewRoman"/>
          <w:b/>
          <w:color w:val="FF0000"/>
          <w:highlight w:val="yellow"/>
        </w:rPr>
        <w:t>0227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>wymaga w postępowaniu podania ofe</w:t>
      </w:r>
      <w:bookmarkStart w:id="0" w:name="_GoBack"/>
      <w:bookmarkEnd w:id="0"/>
      <w:r w:rsidR="008D32BF" w:rsidRPr="008D32BF">
        <w:rPr>
          <w:rFonts w:cs="TimesNewRoman"/>
          <w:b/>
        </w:rPr>
        <w:t xml:space="preserve">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843DF4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 w:rsidRPr="00843DF4">
        <w:rPr>
          <w:rFonts w:cs="TimesNewRoman"/>
          <w:b/>
          <w:color w:val="FF0000"/>
          <w:sz w:val="36"/>
        </w:rPr>
        <w:t>UWAGA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263C10"/>
    <w:rsid w:val="003627D4"/>
    <w:rsid w:val="00373BA7"/>
    <w:rsid w:val="00374179"/>
    <w:rsid w:val="004140DE"/>
    <w:rsid w:val="00437001"/>
    <w:rsid w:val="004748F5"/>
    <w:rsid w:val="004D6060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A2E43"/>
    <w:rsid w:val="008D32BF"/>
    <w:rsid w:val="00957402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40</cp:revision>
  <dcterms:created xsi:type="dcterms:W3CDTF">2016-03-18T08:56:00Z</dcterms:created>
  <dcterms:modified xsi:type="dcterms:W3CDTF">2018-02-27T10:01:00Z</dcterms:modified>
</cp:coreProperties>
</file>