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1369" w14:textId="261D7964" w:rsidR="00573EE1" w:rsidRDefault="00573EE1"/>
    <w:p w14:paraId="53C6A76D" w14:textId="5FF27022" w:rsidR="00573EE1" w:rsidRPr="00573EE1" w:rsidRDefault="00573EE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46131">
        <w:rPr>
          <w:rFonts w:ascii="Times New Roman" w:hAnsi="Times New Roman" w:cs="Times New Roman"/>
          <w:sz w:val="20"/>
          <w:szCs w:val="20"/>
        </w:rPr>
        <w:t>Sopot, 08</w:t>
      </w:r>
      <w:r w:rsidRPr="00573EE1">
        <w:rPr>
          <w:rFonts w:ascii="Times New Roman" w:hAnsi="Times New Roman" w:cs="Times New Roman"/>
          <w:sz w:val="20"/>
          <w:szCs w:val="20"/>
        </w:rPr>
        <w:t>.0</w:t>
      </w:r>
      <w:r w:rsidR="00046131">
        <w:rPr>
          <w:rFonts w:ascii="Times New Roman" w:hAnsi="Times New Roman" w:cs="Times New Roman"/>
          <w:sz w:val="20"/>
          <w:szCs w:val="20"/>
        </w:rPr>
        <w:t>8</w:t>
      </w:r>
      <w:r w:rsidRPr="00573EE1">
        <w:rPr>
          <w:rFonts w:ascii="Times New Roman" w:hAnsi="Times New Roman" w:cs="Times New Roman"/>
          <w:sz w:val="20"/>
          <w:szCs w:val="20"/>
        </w:rPr>
        <w:t>.2022</w:t>
      </w:r>
      <w:r w:rsidR="00712C9B">
        <w:rPr>
          <w:rFonts w:ascii="Times New Roman" w:hAnsi="Times New Roman" w:cs="Times New Roman"/>
          <w:sz w:val="20"/>
          <w:szCs w:val="20"/>
        </w:rPr>
        <w:t xml:space="preserve"> </w:t>
      </w:r>
      <w:r w:rsidRPr="00573EE1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770"/>
        <w:gridCol w:w="1418"/>
        <w:gridCol w:w="506"/>
        <w:gridCol w:w="770"/>
        <w:gridCol w:w="3171"/>
      </w:tblGrid>
      <w:tr w:rsidR="00573EE1" w:rsidRPr="00EE1DDD" w14:paraId="4AE08A02" w14:textId="77777777" w:rsidTr="00C64AA9">
        <w:trPr>
          <w:trHeight w:val="2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4104" w14:textId="0FB06785" w:rsidR="00573EE1" w:rsidRPr="002D58F0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04613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-TP-</w:t>
            </w: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  <w:p w14:paraId="303B0D99" w14:textId="33B55C84" w:rsidR="00573EE1" w:rsidRPr="002D58F0" w:rsidRDefault="0004613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DZP.KK.282.5</w:t>
            </w:r>
            <w:r w:rsidR="00573EE1"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</w:t>
            </w:r>
            <w:r w:rsidR="00573EE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639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D2B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DDC3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7FA6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B5CE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573EE1" w:rsidRPr="00F66868" w14:paraId="16A3A4F4" w14:textId="77777777" w:rsidTr="00C64AA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EFE6" w14:textId="77777777" w:rsidR="005F26D8" w:rsidRDefault="005F26D8" w:rsidP="00E60E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3F3BAAA" w14:textId="77777777" w:rsidR="00E60EB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1901FA4" w14:textId="77777777" w:rsidR="0099261D" w:rsidRPr="00F678E9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INFORMACJA O </w:t>
            </w: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WYBORZE OFERTY NAJKORZYSTNIEJSZEJ </w:t>
            </w:r>
          </w:p>
          <w:p w14:paraId="440A71AE" w14:textId="46B713F0" w:rsidR="00E60EBD" w:rsidRPr="00F678E9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 PAKIETACH NR </w:t>
            </w:r>
            <w:r w:rsidR="0099261D"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1, </w:t>
            </w:r>
            <w:r w:rsidR="000461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3, 5 i 8</w:t>
            </w:r>
          </w:p>
          <w:p w14:paraId="580CCDAB" w14:textId="77777777" w:rsidR="0099261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ORAZ </w:t>
            </w:r>
            <w:r w:rsidR="0099261D"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 </w:t>
            </w: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UNIEWAŻNIENIU</w:t>
            </w: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 POSTĘPOWANIA </w:t>
            </w:r>
          </w:p>
          <w:p w14:paraId="7A894E35" w14:textId="65E17964" w:rsidR="005F26D8" w:rsidRPr="00E60EB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 PAKIETACH NR </w:t>
            </w: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2</w:t>
            </w:r>
            <w:r w:rsid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, </w:t>
            </w:r>
            <w:r w:rsidR="000461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4, 6 i 7</w:t>
            </w:r>
          </w:p>
          <w:p w14:paraId="55039851" w14:textId="77777777" w:rsidR="005F26D8" w:rsidRPr="00D721FA" w:rsidRDefault="005F26D8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DA06A66" w14:textId="70DF3FCC" w:rsidR="00651E11" w:rsidRDefault="00573EE1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573E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Dot.: postępowania o udzielenie zamówienia publicznego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prowadzonego w trybie podstawowym bez negocjacji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na </w:t>
            </w:r>
            <w:r w:rsidRPr="00573E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ukcesywne dostawy jednorazowego sprzętu medycznego </w:t>
            </w:r>
            <w:r w:rsidRPr="00573EE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oraz wyrobów medycznych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do Pomorskiego Centrum Reumatologicznego </w:t>
            </w:r>
            <w:r w:rsidR="00651E1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                      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im. dr J. </w:t>
            </w:r>
            <w:proofErr w:type="spellStart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Titz</w:t>
            </w:r>
            <w:proofErr w:type="spellEnd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-Kosko w Sopocie sp. z o.o. w podziale na </w:t>
            </w:r>
            <w:r w:rsidR="0004613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8 Pakietów</w:t>
            </w:r>
            <w:r w:rsidR="0004613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 – Znak: 5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>-TP-22.</w:t>
            </w:r>
          </w:p>
          <w:p w14:paraId="31684B54" w14:textId="77777777" w:rsidR="00E60EBD" w:rsidRPr="005F26D8" w:rsidRDefault="00E60EBD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819F39C" w14:textId="5DA48CF9" w:rsidR="00573EE1" w:rsidRPr="004C6663" w:rsidRDefault="0099261D" w:rsidP="00E60EBD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1. </w:t>
            </w:r>
            <w:r w:rsidR="00573EE1" w:rsidRPr="00573EE1">
              <w:rPr>
                <w:rFonts w:ascii="Times New Roman" w:hAnsi="Times New Roman"/>
                <w:bCs/>
                <w:sz w:val="20"/>
              </w:rPr>
              <w:t xml:space="preserve">Na podstawie art. 253 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ust. 2 </w:t>
            </w:r>
            <w:r w:rsidR="00573EE1" w:rsidRPr="00573EE1">
              <w:rPr>
                <w:rFonts w:ascii="Times New Roman" w:eastAsia="Calibri" w:hAnsi="Times New Roman"/>
                <w:bCs/>
                <w:sz w:val="20"/>
                <w:lang w:eastAsia="en-US"/>
              </w:rPr>
              <w:t>ustawy z dnia 11 września 2019 r. Prawo zamówień publicznych (Dz.U. z 2021 r. poz. 1129 ze zm.)</w:t>
            </w:r>
            <w:r w:rsidR="00573EE1" w:rsidRPr="00573EE1">
              <w:rPr>
                <w:rFonts w:ascii="Times New Roman" w:hAnsi="Times New Roman"/>
                <w:kern w:val="2"/>
                <w:sz w:val="20"/>
              </w:rPr>
              <w:t xml:space="preserve"> zwanej dalej ustawą </w:t>
            </w:r>
            <w:proofErr w:type="spellStart"/>
            <w:r w:rsidR="00573EE1" w:rsidRPr="00573EE1">
              <w:rPr>
                <w:rFonts w:ascii="Times New Roman" w:hAnsi="Times New Roman"/>
                <w:kern w:val="2"/>
                <w:sz w:val="20"/>
              </w:rPr>
              <w:t>Pzp</w:t>
            </w:r>
            <w:proofErr w:type="spellEnd"/>
            <w:r w:rsidR="00573EE1" w:rsidRPr="00573EE1">
              <w:rPr>
                <w:rFonts w:ascii="Times New Roman" w:hAnsi="Times New Roman"/>
                <w:sz w:val="20"/>
              </w:rPr>
              <w:t xml:space="preserve"> Zamawiający informuje, że w niniejszym postępowaniu (Znak:</w:t>
            </w:r>
            <w:r w:rsidR="00670B01">
              <w:rPr>
                <w:rFonts w:ascii="Times New Roman" w:hAnsi="Times New Roman"/>
                <w:sz w:val="20"/>
              </w:rPr>
              <w:t xml:space="preserve"> </w:t>
            </w:r>
            <w:r w:rsidR="00573EE1">
              <w:rPr>
                <w:rFonts w:ascii="Times New Roman" w:hAnsi="Times New Roman"/>
                <w:sz w:val="20"/>
              </w:rPr>
              <w:t>3-TP-22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), wybrane zostały oferty </w:t>
            </w:r>
            <w:r w:rsidR="00573EE1">
              <w:rPr>
                <w:rFonts w:ascii="Times New Roman" w:hAnsi="Times New Roman"/>
                <w:sz w:val="20"/>
              </w:rPr>
              <w:t xml:space="preserve">                    </w:t>
            </w:r>
            <w:r w:rsidR="00573EE1" w:rsidRPr="00573EE1">
              <w:rPr>
                <w:rFonts w:ascii="Times New Roman" w:hAnsi="Times New Roman"/>
                <w:sz w:val="20"/>
              </w:rPr>
              <w:t>w na</w:t>
            </w:r>
            <w:r w:rsidR="00E60EBD">
              <w:rPr>
                <w:rFonts w:ascii="Times New Roman" w:hAnsi="Times New Roman"/>
                <w:sz w:val="20"/>
              </w:rPr>
              <w:t>stępujących pakietach jak niżej</w:t>
            </w:r>
            <w:r w:rsidR="00573EE1" w:rsidRPr="00573EE1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3EE1" w:rsidRPr="001A3ABE" w14:paraId="23AF0340" w14:textId="77777777" w:rsidTr="00C64AA9">
        <w:trPr>
          <w:trHeight w:val="7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6D5A" w14:textId="77777777" w:rsidR="00651E11" w:rsidRDefault="00651E11" w:rsidP="003C356F">
            <w:pPr>
              <w:spacing w:after="0"/>
              <w:ind w:right="77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79CCC73" w14:textId="77777777" w:rsidR="00046131" w:rsidRPr="002129A3" w:rsidRDefault="00046131" w:rsidP="00046131">
            <w:pPr>
              <w:pStyle w:val="Standard"/>
              <w:ind w:righ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Pakiet nr 1: Oferta nr 4</w:t>
            </w:r>
            <w:r w:rsidRPr="002129A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o.o., 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46131" w:rsidRPr="002129A3" w14:paraId="3AC9E0F6" w14:textId="77777777" w:rsidTr="006229C1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5C2AB9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DFD7F9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6D19FC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758AD107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6981FCBD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46131" w:rsidRPr="002129A3" w14:paraId="6B748A66" w14:textId="77777777" w:rsidTr="006229C1">
              <w:trPr>
                <w:trHeight w:val="309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C81255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744655" w14:textId="77777777" w:rsidR="00046131" w:rsidRPr="002129A3" w:rsidRDefault="00046131" w:rsidP="00046131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ul. Kazimierzowska 46/48/35, </w:t>
                  </w:r>
                </w:p>
                <w:p w14:paraId="1ABB03AC" w14:textId="77777777" w:rsidR="00046131" w:rsidRPr="002129A3" w:rsidRDefault="00046131" w:rsidP="00046131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13889A54" w14:textId="77777777" w:rsidR="00046131" w:rsidRPr="002129A3" w:rsidRDefault="00046131" w:rsidP="00046131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34 357,27</w:t>
                  </w:r>
                  <w:r w:rsidRPr="002129A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954EDF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CFFB05B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081D69E7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0EE4FD5" w14:textId="77777777" w:rsidR="00046131" w:rsidRPr="002129A3" w:rsidRDefault="00046131" w:rsidP="00046131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01798410" w14:textId="77777777" w:rsidR="00046131" w:rsidRPr="00AF48E0" w:rsidRDefault="00046131" w:rsidP="00046131">
            <w:pPr>
              <w:suppressAutoHyphens w:val="0"/>
              <w:spacing w:after="0" w:line="240" w:lineRule="auto"/>
              <w:ind w:righ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8E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Pakiet nr 3: Oferta nr 2:</w:t>
            </w:r>
            <w:r w:rsidRPr="00AF48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48E0">
              <w:rPr>
                <w:rFonts w:ascii="Times New Roman" w:hAnsi="Times New Roman" w:cs="Times New Roman"/>
                <w:b/>
                <w:sz w:val="20"/>
                <w:szCs w:val="20"/>
              </w:rPr>
              <w:t>Medicom</w:t>
            </w:r>
            <w:proofErr w:type="spellEnd"/>
            <w:r w:rsidRPr="00AF4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M. Skłodowskiej-Curie 34, 41-819 Zabrze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46131" w:rsidRPr="00AF48E0" w14:paraId="10EDA817" w14:textId="77777777" w:rsidTr="006229C1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CBF9A9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358371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004A1F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33287512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322001B1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46131" w:rsidRPr="002129A3" w14:paraId="1151B23F" w14:textId="77777777" w:rsidTr="006229C1">
              <w:trPr>
                <w:trHeight w:val="51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562418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BB366DC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left="720"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Medicom</w:t>
                  </w:r>
                  <w:proofErr w:type="spellEnd"/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 ul. M. Skłodowskiej-Curie 34</w:t>
                  </w:r>
                </w:p>
                <w:p w14:paraId="5C7E0453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left="720"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41-819 Zabrze</w:t>
                  </w:r>
                </w:p>
                <w:p w14:paraId="6978CE79" w14:textId="77777777" w:rsidR="00046131" w:rsidRPr="00AF48E0" w:rsidRDefault="00046131" w:rsidP="00046131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604,80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95EE7E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4EB3F40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0FE64E2C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046131" w:rsidRPr="002129A3" w14:paraId="7338428C" w14:textId="77777777" w:rsidTr="006229C1">
              <w:trPr>
                <w:trHeight w:val="51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2FE093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5C71807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PULMEQ Sp. z o.o., ul. Mieszka I 66 C</w:t>
                  </w:r>
                </w:p>
                <w:p w14:paraId="71F1C052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66-400 Gorzów Wielkopolski</w:t>
                  </w:r>
                </w:p>
                <w:p w14:paraId="626C0CB0" w14:textId="77777777" w:rsidR="00046131" w:rsidRPr="00AF48E0" w:rsidRDefault="00046131" w:rsidP="00046131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648,00 zł     Termin: 1 dzień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62FA25D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C74AF3D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33738EC1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94,00</w:t>
                  </w:r>
                </w:p>
              </w:tc>
            </w:tr>
          </w:tbl>
          <w:p w14:paraId="505DFD27" w14:textId="77777777" w:rsidR="00046131" w:rsidRPr="002129A3" w:rsidRDefault="00046131" w:rsidP="00046131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u w:val="single"/>
                <w:lang w:eastAsia="pl-PL"/>
              </w:rPr>
            </w:pPr>
          </w:p>
          <w:p w14:paraId="40C5AA98" w14:textId="77777777" w:rsidR="00046131" w:rsidRPr="002129A3" w:rsidRDefault="00046131" w:rsidP="00046131">
            <w:pPr>
              <w:pStyle w:val="Standard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2129A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Pakiet nr 5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 Oferta nr 4</w:t>
            </w:r>
            <w:r w:rsidRPr="002129A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Pr="002129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o.o., 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46131" w:rsidRPr="002129A3" w14:paraId="31433BD9" w14:textId="77777777" w:rsidTr="006229C1">
              <w:trPr>
                <w:trHeight w:val="117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2E527F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1FC4B3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C9FCE5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76F785F3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10DAB44A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46131" w:rsidRPr="002129A3" w14:paraId="441C79CB" w14:textId="77777777" w:rsidTr="006229C1">
              <w:trPr>
                <w:trHeight w:val="26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5BB9D0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F4536E" w14:textId="77777777" w:rsidR="00046131" w:rsidRPr="002129A3" w:rsidRDefault="00046131" w:rsidP="00046131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ul. Kazimierzowska 46/48/35, </w:t>
                  </w:r>
                </w:p>
                <w:p w14:paraId="203167F9" w14:textId="77777777" w:rsidR="00046131" w:rsidRPr="002129A3" w:rsidRDefault="00046131" w:rsidP="00046131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226E7A19" w14:textId="77777777" w:rsidR="00046131" w:rsidRPr="002129A3" w:rsidRDefault="00046131" w:rsidP="00046131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132 694,14</w:t>
                  </w:r>
                  <w:r w:rsidRPr="002129A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4EE53B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04BCBB3D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5767CC7B" w14:textId="77777777" w:rsidR="00046131" w:rsidRPr="002129A3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2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379399D" w14:textId="77777777" w:rsidR="00046131" w:rsidRDefault="00046131" w:rsidP="00046131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2CA3FFD9" w14:textId="6284713E" w:rsidR="00046131" w:rsidRDefault="00046131" w:rsidP="00046131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0DF931AA" w14:textId="77777777" w:rsidR="00046131" w:rsidRDefault="00046131" w:rsidP="00046131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2A9AEA12" w14:textId="77777777" w:rsidR="00046131" w:rsidRPr="002129A3" w:rsidRDefault="00046131" w:rsidP="00046131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14127DE6" w14:textId="77777777" w:rsidR="00046131" w:rsidRPr="00AF48E0" w:rsidRDefault="00046131" w:rsidP="00046131">
            <w:pPr>
              <w:suppressAutoHyphens w:val="0"/>
              <w:spacing w:after="0" w:line="240" w:lineRule="auto"/>
              <w:ind w:right="7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E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Pakiet nr 8: Oferta nr 3:</w:t>
            </w:r>
            <w:r w:rsidRPr="00AF48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4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Lohmann &amp; </w:t>
            </w:r>
            <w:proofErr w:type="spellStart"/>
            <w:r w:rsidRPr="00AF48E0">
              <w:rPr>
                <w:rFonts w:ascii="Times New Roman" w:hAnsi="Times New Roman" w:cs="Times New Roman"/>
                <w:b/>
                <w:sz w:val="20"/>
                <w:szCs w:val="20"/>
              </w:rPr>
              <w:t>Rauscher</w:t>
            </w:r>
            <w:proofErr w:type="spellEnd"/>
            <w:r w:rsidRPr="00AF4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 o., ul. Moniuszki 14 95-200 Pabianice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46131" w:rsidRPr="00AF48E0" w14:paraId="33E19DBD" w14:textId="77777777" w:rsidTr="006229C1">
              <w:trPr>
                <w:trHeight w:val="117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748D5D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5FF417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23DEE3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5D2A7DB5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42258163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46131" w:rsidRPr="00B447A1" w14:paraId="0DB94346" w14:textId="77777777" w:rsidTr="006229C1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6D2F47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BBABE9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</w:t>
                  </w:r>
                  <w:proofErr w:type="spellStart"/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Rauscher</w:t>
                  </w:r>
                  <w:proofErr w:type="spellEnd"/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Polska Sp. z o. o., ul. Moniuszki 14</w:t>
                  </w:r>
                </w:p>
                <w:p w14:paraId="2EBEB986" w14:textId="77777777" w:rsidR="00046131" w:rsidRPr="00AF48E0" w:rsidRDefault="00046131" w:rsidP="00046131">
                  <w:pPr>
                    <w:suppressAutoHyphens w:val="0"/>
                    <w:spacing w:after="0" w:line="240" w:lineRule="auto"/>
                    <w:ind w:right="7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95-200 Pabianice</w:t>
                  </w:r>
                </w:p>
                <w:p w14:paraId="65E02624" w14:textId="77777777" w:rsidR="00046131" w:rsidRPr="00AF48E0" w:rsidRDefault="00046131" w:rsidP="00046131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5 619,67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241276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79E51B78" w14:textId="77777777" w:rsidR="00046131" w:rsidRPr="00AF48E0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655BCC4B" w14:textId="77777777" w:rsidR="00046131" w:rsidRPr="00B447A1" w:rsidRDefault="00046131" w:rsidP="00046131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48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75688BC" w14:textId="77777777" w:rsidR="00046131" w:rsidRPr="00B447A1" w:rsidRDefault="00046131" w:rsidP="00046131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6DC83F87" w14:textId="77777777" w:rsidR="00046131" w:rsidRPr="00B447A1" w:rsidRDefault="00046131" w:rsidP="00046131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B447A1"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363A16D4" w14:textId="77777777" w:rsidR="00046131" w:rsidRPr="00B447A1" w:rsidRDefault="00046131" w:rsidP="00046131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B447A1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Zamawiający kierował się dwoma kryteriami: cena (90%) oraz </w:t>
            </w:r>
            <w:r w:rsidRPr="00B4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 - dostawa towaru (10%)</w:t>
            </w:r>
            <w:r w:rsidRPr="00B447A1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 Powyższe firmy spełniły wszystkie wymagania opisane w specyfikacji warunków zamówienia oraz zaoferowały najkorzystniejszą ofertę.</w:t>
            </w:r>
          </w:p>
          <w:tbl>
            <w:tblPr>
              <w:tblW w:w="1050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05"/>
            </w:tblGrid>
            <w:tr w:rsidR="00046131" w:rsidRPr="00B447A1" w14:paraId="7C083920" w14:textId="77777777" w:rsidTr="006229C1">
              <w:trPr>
                <w:trHeight w:val="938"/>
              </w:trPr>
              <w:tc>
                <w:tcPr>
                  <w:tcW w:w="10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8A955C" w14:textId="77777777" w:rsidR="00046131" w:rsidRPr="00B447A1" w:rsidRDefault="00046131" w:rsidP="00046131">
                  <w:pPr>
                    <w:spacing w:after="0"/>
                    <w:ind w:left="387" w:right="77"/>
                    <w:jc w:val="both"/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  <w:lang w:eastAsia="en-US"/>
                    </w:rPr>
                  </w:pPr>
                </w:p>
                <w:p w14:paraId="7890DC29" w14:textId="77777777" w:rsidR="00046131" w:rsidRPr="00B447A1" w:rsidRDefault="00046131" w:rsidP="00046131">
                  <w:pPr>
                    <w:numPr>
                      <w:ilvl w:val="0"/>
                      <w:numId w:val="16"/>
                    </w:numPr>
                    <w:suppressAutoHyphens w:val="0"/>
                    <w:spacing w:after="0" w:line="240" w:lineRule="auto"/>
                    <w:ind w:left="387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Zgodnie z art. 260 ust. 1 i 2 ustawy </w:t>
                  </w:r>
                  <w:proofErr w:type="spellStart"/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Zamawiający informuje, że na podstawie art. 255 pkt. 1) ustawy </w:t>
                  </w:r>
                  <w:proofErr w:type="spellStart"/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B447A1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unieważnia postępowanie w 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Pakietach nr </w:t>
                  </w:r>
                  <w:r w:rsidRPr="00B447A1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2, 4, 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  <w:r w:rsidRPr="00B447A1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i 7</w:t>
                  </w:r>
                  <w:r w:rsidRPr="00B447A1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gdyż w niniejszych Pakietach nie złożono żadnej oferty.</w:t>
                  </w:r>
                </w:p>
                <w:p w14:paraId="685B06E8" w14:textId="77777777" w:rsidR="00046131" w:rsidRPr="00B447A1" w:rsidRDefault="00046131" w:rsidP="00046131">
                  <w:pPr>
                    <w:spacing w:after="0" w:line="240" w:lineRule="auto"/>
                    <w:ind w:left="374" w:right="77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lang w:eastAsia="en-US"/>
                    </w:rPr>
                  </w:pPr>
                  <w:r w:rsidRPr="00B447A1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  <w:lang w:eastAsia="en-US"/>
                    </w:rPr>
                    <w:t>Uzasadnienie faktyczne</w:t>
                  </w:r>
                  <w:r w:rsidRPr="00B447A1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  <w:p w14:paraId="0724CF6C" w14:textId="77777777" w:rsidR="00046131" w:rsidRPr="00B447A1" w:rsidRDefault="00046131" w:rsidP="00046131">
                  <w:pPr>
                    <w:suppressAutoHyphens w:val="0"/>
                    <w:spacing w:after="0" w:line="240" w:lineRule="auto"/>
                    <w:ind w:left="374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W Pakietach nr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2, 4, 6 i 7</w:t>
                  </w:r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nie została złożona żadna oferta.</w:t>
                  </w:r>
                </w:p>
                <w:p w14:paraId="2A360D3F" w14:textId="77777777" w:rsidR="00046131" w:rsidRPr="00B447A1" w:rsidRDefault="00046131" w:rsidP="00046131">
                  <w:pPr>
                    <w:suppressAutoHyphens w:val="0"/>
                    <w:spacing w:after="0" w:line="240" w:lineRule="auto"/>
                    <w:ind w:left="376" w:right="7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B447A1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eastAsia="pl-PL"/>
                    </w:rPr>
                    <w:t>Podstawa prawna</w:t>
                  </w:r>
                  <w:r w:rsidRPr="00B447A1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art. 255 pkt 1) ustawy </w:t>
                  </w:r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z dnia 11 września 2019 Prawo zamówień publicznych (</w:t>
                  </w:r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j.t. Dz.U. z 2021 r.,     poz. 1129 z </w:t>
                  </w:r>
                  <w:proofErr w:type="spellStart"/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. zm.</w:t>
                  </w:r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) zgodnie, z którym Zamawiający unieważnia postępowanie o udzielenie zamów</w:t>
                  </w:r>
                  <w:bookmarkStart w:id="0" w:name="_GoBack"/>
                  <w:bookmarkEnd w:id="0"/>
                  <w:r w:rsidRPr="00B447A1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ienia, jeżeli nie złożono żadnego wniosku o dopuszczenie do udziału w postępowaniu albo żadnej oferty.</w:t>
                  </w:r>
                </w:p>
                <w:p w14:paraId="76A6E766" w14:textId="77777777" w:rsidR="00046131" w:rsidRPr="00B447A1" w:rsidRDefault="00046131" w:rsidP="00046131">
                  <w:pPr>
                    <w:suppressAutoHyphens w:val="0"/>
                    <w:spacing w:after="0" w:line="240" w:lineRule="auto"/>
                    <w:ind w:right="19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D9556C" w14:textId="52427F13" w:rsidR="00E60EBD" w:rsidRPr="00585F10" w:rsidRDefault="00E60EBD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0F0DB5" w14:textId="7DD8889F" w:rsidR="005D6ACE" w:rsidRPr="00573EE1" w:rsidRDefault="005D6ACE" w:rsidP="00573EE1"/>
    <w:sectPr w:rsidR="005D6ACE" w:rsidRPr="00573EE1" w:rsidSect="00955919">
      <w:headerReference w:type="first" r:id="rId8"/>
      <w:footerReference w:type="first" r:id="rId9"/>
      <w:pgSz w:w="11906" w:h="16838"/>
      <w:pgMar w:top="720" w:right="720" w:bottom="720" w:left="720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3816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8E36891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charset w:val="EE"/>
    <w:family w:val="roman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6E3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348C5D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69DAC55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08D1543B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619902B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46094765" w14:textId="77777777" w:rsidR="00C653C2" w:rsidRDefault="00A82806">
    <w:pPr>
      <w:pStyle w:val="Stopka"/>
    </w:pPr>
    <w:r>
      <w:rPr>
        <w:noProof/>
        <w:lang w:eastAsia="pl-PL"/>
      </w:rPr>
      <w:pict w14:anchorId="514624E8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C744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2EA662F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830A" w14:textId="77777777" w:rsidR="00C653C2" w:rsidRDefault="00A82806" w:rsidP="00E01837">
    <w:pPr>
      <w:pStyle w:val="Nagwek"/>
      <w:jc w:val="center"/>
    </w:pPr>
    <w:r>
      <w:rPr>
        <w:noProof/>
        <w:lang w:eastAsia="pl-PL"/>
      </w:rPr>
      <w:pict w14:anchorId="548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left:0;text-align:left;margin-left:92.7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FD63DC"/>
    <w:multiLevelType w:val="hybridMultilevel"/>
    <w:tmpl w:val="FB544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1" w15:restartNumberingAfterBreak="0">
    <w:nsid w:val="5D2C19EC"/>
    <w:multiLevelType w:val="hybridMultilevel"/>
    <w:tmpl w:val="02DAC5CE"/>
    <w:lvl w:ilvl="0" w:tplc="766A66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661CB1"/>
    <w:multiLevelType w:val="hybridMultilevel"/>
    <w:tmpl w:val="30FC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21397"/>
    <w:rsid w:val="000252B1"/>
    <w:rsid w:val="0002533B"/>
    <w:rsid w:val="00030242"/>
    <w:rsid w:val="00035EFA"/>
    <w:rsid w:val="00044382"/>
    <w:rsid w:val="00046131"/>
    <w:rsid w:val="00061DA6"/>
    <w:rsid w:val="00070A20"/>
    <w:rsid w:val="00072CF4"/>
    <w:rsid w:val="00072F09"/>
    <w:rsid w:val="000755C4"/>
    <w:rsid w:val="00076993"/>
    <w:rsid w:val="00083069"/>
    <w:rsid w:val="00083B9F"/>
    <w:rsid w:val="000842F0"/>
    <w:rsid w:val="000906C1"/>
    <w:rsid w:val="00093D34"/>
    <w:rsid w:val="000A6D2A"/>
    <w:rsid w:val="000B7376"/>
    <w:rsid w:val="000B7A1F"/>
    <w:rsid w:val="000D5A00"/>
    <w:rsid w:val="000E22B0"/>
    <w:rsid w:val="000E250E"/>
    <w:rsid w:val="000E763D"/>
    <w:rsid w:val="000F0C74"/>
    <w:rsid w:val="000F377C"/>
    <w:rsid w:val="000F3B89"/>
    <w:rsid w:val="00105419"/>
    <w:rsid w:val="001104AC"/>
    <w:rsid w:val="00114FBE"/>
    <w:rsid w:val="001237CA"/>
    <w:rsid w:val="00136EE0"/>
    <w:rsid w:val="00137BCD"/>
    <w:rsid w:val="001523A1"/>
    <w:rsid w:val="00152AB7"/>
    <w:rsid w:val="00154A8D"/>
    <w:rsid w:val="001673A8"/>
    <w:rsid w:val="00167B87"/>
    <w:rsid w:val="00174F8D"/>
    <w:rsid w:val="00175020"/>
    <w:rsid w:val="00176EC9"/>
    <w:rsid w:val="00180D6C"/>
    <w:rsid w:val="00182F42"/>
    <w:rsid w:val="001A3727"/>
    <w:rsid w:val="001B38E3"/>
    <w:rsid w:val="001B4152"/>
    <w:rsid w:val="001C035D"/>
    <w:rsid w:val="001C05C3"/>
    <w:rsid w:val="001C5824"/>
    <w:rsid w:val="001D30B6"/>
    <w:rsid w:val="001E4F54"/>
    <w:rsid w:val="001E51DD"/>
    <w:rsid w:val="001E5BBF"/>
    <w:rsid w:val="001F2FC1"/>
    <w:rsid w:val="00201826"/>
    <w:rsid w:val="0021672C"/>
    <w:rsid w:val="00217337"/>
    <w:rsid w:val="002175A2"/>
    <w:rsid w:val="002203B5"/>
    <w:rsid w:val="002234C6"/>
    <w:rsid w:val="0023729C"/>
    <w:rsid w:val="00243AD3"/>
    <w:rsid w:val="00256415"/>
    <w:rsid w:val="0025733B"/>
    <w:rsid w:val="0027705E"/>
    <w:rsid w:val="00280A82"/>
    <w:rsid w:val="002834F7"/>
    <w:rsid w:val="002847F0"/>
    <w:rsid w:val="002A080D"/>
    <w:rsid w:val="002A0A74"/>
    <w:rsid w:val="002A1742"/>
    <w:rsid w:val="002A4A2B"/>
    <w:rsid w:val="002D1B63"/>
    <w:rsid w:val="002D2829"/>
    <w:rsid w:val="002E28AF"/>
    <w:rsid w:val="002E2C5E"/>
    <w:rsid w:val="002F4D75"/>
    <w:rsid w:val="0030022A"/>
    <w:rsid w:val="0030177F"/>
    <w:rsid w:val="00305C38"/>
    <w:rsid w:val="003129BB"/>
    <w:rsid w:val="00314814"/>
    <w:rsid w:val="00315A8D"/>
    <w:rsid w:val="003405B4"/>
    <w:rsid w:val="00344EC7"/>
    <w:rsid w:val="003474FE"/>
    <w:rsid w:val="00347DE5"/>
    <w:rsid w:val="00355A4E"/>
    <w:rsid w:val="0036324C"/>
    <w:rsid w:val="003642A5"/>
    <w:rsid w:val="0036612E"/>
    <w:rsid w:val="003756C5"/>
    <w:rsid w:val="00381682"/>
    <w:rsid w:val="00383FAC"/>
    <w:rsid w:val="003900CB"/>
    <w:rsid w:val="0039062D"/>
    <w:rsid w:val="00393D37"/>
    <w:rsid w:val="00397E92"/>
    <w:rsid w:val="003A6F0D"/>
    <w:rsid w:val="003B62A3"/>
    <w:rsid w:val="003B6953"/>
    <w:rsid w:val="003C0708"/>
    <w:rsid w:val="003C356F"/>
    <w:rsid w:val="003C49F6"/>
    <w:rsid w:val="003C5C38"/>
    <w:rsid w:val="003F7236"/>
    <w:rsid w:val="00417116"/>
    <w:rsid w:val="0042110B"/>
    <w:rsid w:val="004420AE"/>
    <w:rsid w:val="00442386"/>
    <w:rsid w:val="00444E67"/>
    <w:rsid w:val="004574AD"/>
    <w:rsid w:val="00461010"/>
    <w:rsid w:val="0047596E"/>
    <w:rsid w:val="00475A31"/>
    <w:rsid w:val="00476684"/>
    <w:rsid w:val="004828BC"/>
    <w:rsid w:val="004866D5"/>
    <w:rsid w:val="00497411"/>
    <w:rsid w:val="00497560"/>
    <w:rsid w:val="004A1646"/>
    <w:rsid w:val="004A2A59"/>
    <w:rsid w:val="004B0816"/>
    <w:rsid w:val="004B16BC"/>
    <w:rsid w:val="004B2E04"/>
    <w:rsid w:val="004B488E"/>
    <w:rsid w:val="004B7FA9"/>
    <w:rsid w:val="004C6663"/>
    <w:rsid w:val="004D3056"/>
    <w:rsid w:val="004D7B26"/>
    <w:rsid w:val="004E2B17"/>
    <w:rsid w:val="004E2BF8"/>
    <w:rsid w:val="004E422B"/>
    <w:rsid w:val="004F24DA"/>
    <w:rsid w:val="004F38AA"/>
    <w:rsid w:val="004F39C2"/>
    <w:rsid w:val="00504295"/>
    <w:rsid w:val="005042FD"/>
    <w:rsid w:val="005070F6"/>
    <w:rsid w:val="00512687"/>
    <w:rsid w:val="00515EF7"/>
    <w:rsid w:val="00516AA9"/>
    <w:rsid w:val="0053192D"/>
    <w:rsid w:val="00537FC0"/>
    <w:rsid w:val="0054438B"/>
    <w:rsid w:val="00551A48"/>
    <w:rsid w:val="005555B7"/>
    <w:rsid w:val="00573EE1"/>
    <w:rsid w:val="00585067"/>
    <w:rsid w:val="005A6D78"/>
    <w:rsid w:val="005B3426"/>
    <w:rsid w:val="005B505D"/>
    <w:rsid w:val="005C0E6E"/>
    <w:rsid w:val="005C56A0"/>
    <w:rsid w:val="005C731B"/>
    <w:rsid w:val="005D119F"/>
    <w:rsid w:val="005D23B4"/>
    <w:rsid w:val="005D4989"/>
    <w:rsid w:val="005D6ACE"/>
    <w:rsid w:val="005D79F4"/>
    <w:rsid w:val="005F06DD"/>
    <w:rsid w:val="005F1F59"/>
    <w:rsid w:val="005F26D8"/>
    <w:rsid w:val="005F462D"/>
    <w:rsid w:val="005F5AB6"/>
    <w:rsid w:val="006005E9"/>
    <w:rsid w:val="006029A6"/>
    <w:rsid w:val="006030BC"/>
    <w:rsid w:val="0060443F"/>
    <w:rsid w:val="006064B5"/>
    <w:rsid w:val="00613153"/>
    <w:rsid w:val="0061358B"/>
    <w:rsid w:val="0063307A"/>
    <w:rsid w:val="00635F4D"/>
    <w:rsid w:val="00640E75"/>
    <w:rsid w:val="00641B79"/>
    <w:rsid w:val="00651E11"/>
    <w:rsid w:val="00655F8B"/>
    <w:rsid w:val="00665898"/>
    <w:rsid w:val="00666EE4"/>
    <w:rsid w:val="006702C9"/>
    <w:rsid w:val="00670B01"/>
    <w:rsid w:val="00670C2E"/>
    <w:rsid w:val="00672D98"/>
    <w:rsid w:val="00676B83"/>
    <w:rsid w:val="00681DAD"/>
    <w:rsid w:val="00693177"/>
    <w:rsid w:val="0069573B"/>
    <w:rsid w:val="006A113E"/>
    <w:rsid w:val="006A4D99"/>
    <w:rsid w:val="006A5EA3"/>
    <w:rsid w:val="006A7908"/>
    <w:rsid w:val="006B7B8D"/>
    <w:rsid w:val="006C4768"/>
    <w:rsid w:val="006C687E"/>
    <w:rsid w:val="006D1359"/>
    <w:rsid w:val="006D614A"/>
    <w:rsid w:val="006D7887"/>
    <w:rsid w:val="006F71FD"/>
    <w:rsid w:val="00700563"/>
    <w:rsid w:val="00702EEB"/>
    <w:rsid w:val="00705D6C"/>
    <w:rsid w:val="00712C9B"/>
    <w:rsid w:val="00717AB0"/>
    <w:rsid w:val="00727115"/>
    <w:rsid w:val="00731A77"/>
    <w:rsid w:val="00740402"/>
    <w:rsid w:val="00744963"/>
    <w:rsid w:val="00746407"/>
    <w:rsid w:val="00752411"/>
    <w:rsid w:val="007568CD"/>
    <w:rsid w:val="00766D2B"/>
    <w:rsid w:val="00772F7F"/>
    <w:rsid w:val="00796779"/>
    <w:rsid w:val="007A1F6E"/>
    <w:rsid w:val="007A466B"/>
    <w:rsid w:val="007A6459"/>
    <w:rsid w:val="007A6FEB"/>
    <w:rsid w:val="007A79F3"/>
    <w:rsid w:val="007B2C88"/>
    <w:rsid w:val="007C0AFE"/>
    <w:rsid w:val="007C2DA3"/>
    <w:rsid w:val="007C68ED"/>
    <w:rsid w:val="007D0152"/>
    <w:rsid w:val="007D2E9F"/>
    <w:rsid w:val="007D4DEA"/>
    <w:rsid w:val="007D5F5C"/>
    <w:rsid w:val="007D6FC1"/>
    <w:rsid w:val="007E3DF2"/>
    <w:rsid w:val="007F1B5C"/>
    <w:rsid w:val="007F22CE"/>
    <w:rsid w:val="00810823"/>
    <w:rsid w:val="00815569"/>
    <w:rsid w:val="0081603F"/>
    <w:rsid w:val="00816D83"/>
    <w:rsid w:val="008223C5"/>
    <w:rsid w:val="00827AF1"/>
    <w:rsid w:val="00827B70"/>
    <w:rsid w:val="00832CF3"/>
    <w:rsid w:val="008362E5"/>
    <w:rsid w:val="0083679A"/>
    <w:rsid w:val="00840F3B"/>
    <w:rsid w:val="008426C6"/>
    <w:rsid w:val="00845C60"/>
    <w:rsid w:val="00850534"/>
    <w:rsid w:val="0085393C"/>
    <w:rsid w:val="00860246"/>
    <w:rsid w:val="008767C5"/>
    <w:rsid w:val="00881557"/>
    <w:rsid w:val="008833BA"/>
    <w:rsid w:val="00883DB0"/>
    <w:rsid w:val="00890E93"/>
    <w:rsid w:val="00895D61"/>
    <w:rsid w:val="008A4276"/>
    <w:rsid w:val="008B105B"/>
    <w:rsid w:val="008B798C"/>
    <w:rsid w:val="008C1260"/>
    <w:rsid w:val="008C3863"/>
    <w:rsid w:val="008D1BF1"/>
    <w:rsid w:val="008D28B7"/>
    <w:rsid w:val="008D2E73"/>
    <w:rsid w:val="008D56CD"/>
    <w:rsid w:val="008D6C33"/>
    <w:rsid w:val="008E287C"/>
    <w:rsid w:val="008E2900"/>
    <w:rsid w:val="008F0746"/>
    <w:rsid w:val="008F23D6"/>
    <w:rsid w:val="008F4F5B"/>
    <w:rsid w:val="008F5F58"/>
    <w:rsid w:val="00903729"/>
    <w:rsid w:val="0092001D"/>
    <w:rsid w:val="00920DBE"/>
    <w:rsid w:val="00921FC8"/>
    <w:rsid w:val="00931964"/>
    <w:rsid w:val="00931C2C"/>
    <w:rsid w:val="0093709D"/>
    <w:rsid w:val="00937C3B"/>
    <w:rsid w:val="00943257"/>
    <w:rsid w:val="00944043"/>
    <w:rsid w:val="00945DA5"/>
    <w:rsid w:val="00953694"/>
    <w:rsid w:val="00955919"/>
    <w:rsid w:val="00960073"/>
    <w:rsid w:val="00960ED9"/>
    <w:rsid w:val="00972A2B"/>
    <w:rsid w:val="00981A3F"/>
    <w:rsid w:val="00983D3C"/>
    <w:rsid w:val="00990EC1"/>
    <w:rsid w:val="0099261D"/>
    <w:rsid w:val="00995602"/>
    <w:rsid w:val="009B0309"/>
    <w:rsid w:val="009B36B3"/>
    <w:rsid w:val="009C16C1"/>
    <w:rsid w:val="009C46E6"/>
    <w:rsid w:val="009C4E76"/>
    <w:rsid w:val="009D086E"/>
    <w:rsid w:val="009D09C9"/>
    <w:rsid w:val="009D3A63"/>
    <w:rsid w:val="009D697A"/>
    <w:rsid w:val="009D710C"/>
    <w:rsid w:val="009E225C"/>
    <w:rsid w:val="009F125B"/>
    <w:rsid w:val="009F7D2F"/>
    <w:rsid w:val="00A006AB"/>
    <w:rsid w:val="00A025C8"/>
    <w:rsid w:val="00A03B08"/>
    <w:rsid w:val="00A075D3"/>
    <w:rsid w:val="00A10473"/>
    <w:rsid w:val="00A14DB9"/>
    <w:rsid w:val="00A14FE3"/>
    <w:rsid w:val="00A15BD0"/>
    <w:rsid w:val="00A35A8F"/>
    <w:rsid w:val="00A36297"/>
    <w:rsid w:val="00A510F5"/>
    <w:rsid w:val="00A63DC5"/>
    <w:rsid w:val="00A73F86"/>
    <w:rsid w:val="00A769F9"/>
    <w:rsid w:val="00A82806"/>
    <w:rsid w:val="00A8335F"/>
    <w:rsid w:val="00AA0FC2"/>
    <w:rsid w:val="00AB256F"/>
    <w:rsid w:val="00AB7165"/>
    <w:rsid w:val="00AC3C12"/>
    <w:rsid w:val="00AE190C"/>
    <w:rsid w:val="00AE39AA"/>
    <w:rsid w:val="00AE6B0C"/>
    <w:rsid w:val="00B00E14"/>
    <w:rsid w:val="00B0716F"/>
    <w:rsid w:val="00B101E4"/>
    <w:rsid w:val="00B10B71"/>
    <w:rsid w:val="00B16B75"/>
    <w:rsid w:val="00B20E09"/>
    <w:rsid w:val="00B30830"/>
    <w:rsid w:val="00B41255"/>
    <w:rsid w:val="00B41E3B"/>
    <w:rsid w:val="00B44A90"/>
    <w:rsid w:val="00B5127B"/>
    <w:rsid w:val="00B6128C"/>
    <w:rsid w:val="00B6188A"/>
    <w:rsid w:val="00B62A4B"/>
    <w:rsid w:val="00B658BC"/>
    <w:rsid w:val="00B74041"/>
    <w:rsid w:val="00B76D0D"/>
    <w:rsid w:val="00BA23A3"/>
    <w:rsid w:val="00BA45C1"/>
    <w:rsid w:val="00BB3562"/>
    <w:rsid w:val="00BB3949"/>
    <w:rsid w:val="00BB601E"/>
    <w:rsid w:val="00BC26C6"/>
    <w:rsid w:val="00BC7658"/>
    <w:rsid w:val="00BD0823"/>
    <w:rsid w:val="00BD2F90"/>
    <w:rsid w:val="00BD7449"/>
    <w:rsid w:val="00BF053C"/>
    <w:rsid w:val="00BF377A"/>
    <w:rsid w:val="00C00549"/>
    <w:rsid w:val="00C11A9E"/>
    <w:rsid w:val="00C17EAA"/>
    <w:rsid w:val="00C246F5"/>
    <w:rsid w:val="00C31544"/>
    <w:rsid w:val="00C35A95"/>
    <w:rsid w:val="00C3664F"/>
    <w:rsid w:val="00C404BB"/>
    <w:rsid w:val="00C413C5"/>
    <w:rsid w:val="00C51D9A"/>
    <w:rsid w:val="00C53FE7"/>
    <w:rsid w:val="00C57BCB"/>
    <w:rsid w:val="00C57D95"/>
    <w:rsid w:val="00C653C2"/>
    <w:rsid w:val="00C72AC5"/>
    <w:rsid w:val="00C763E2"/>
    <w:rsid w:val="00C85467"/>
    <w:rsid w:val="00CA0EF6"/>
    <w:rsid w:val="00CA4B28"/>
    <w:rsid w:val="00CA4D7B"/>
    <w:rsid w:val="00CA7806"/>
    <w:rsid w:val="00CB0F90"/>
    <w:rsid w:val="00CB2875"/>
    <w:rsid w:val="00CB331A"/>
    <w:rsid w:val="00CB42B9"/>
    <w:rsid w:val="00CB580F"/>
    <w:rsid w:val="00CC3BD2"/>
    <w:rsid w:val="00CC4811"/>
    <w:rsid w:val="00CE6453"/>
    <w:rsid w:val="00CF18AE"/>
    <w:rsid w:val="00D10818"/>
    <w:rsid w:val="00D13FAA"/>
    <w:rsid w:val="00D14C2A"/>
    <w:rsid w:val="00D160E6"/>
    <w:rsid w:val="00D3203A"/>
    <w:rsid w:val="00D346F9"/>
    <w:rsid w:val="00D41FFD"/>
    <w:rsid w:val="00D440FE"/>
    <w:rsid w:val="00D44E90"/>
    <w:rsid w:val="00D46229"/>
    <w:rsid w:val="00D466E1"/>
    <w:rsid w:val="00D61AEE"/>
    <w:rsid w:val="00D647EE"/>
    <w:rsid w:val="00D662D0"/>
    <w:rsid w:val="00D70AB1"/>
    <w:rsid w:val="00D70B3A"/>
    <w:rsid w:val="00D74288"/>
    <w:rsid w:val="00D7701D"/>
    <w:rsid w:val="00D9402B"/>
    <w:rsid w:val="00DA0933"/>
    <w:rsid w:val="00DA0ED6"/>
    <w:rsid w:val="00DA1398"/>
    <w:rsid w:val="00DA2FD4"/>
    <w:rsid w:val="00DA3482"/>
    <w:rsid w:val="00DA3A6C"/>
    <w:rsid w:val="00DA3D6B"/>
    <w:rsid w:val="00DA64E5"/>
    <w:rsid w:val="00DB784A"/>
    <w:rsid w:val="00DC0648"/>
    <w:rsid w:val="00DC58EE"/>
    <w:rsid w:val="00DE3691"/>
    <w:rsid w:val="00DE6C04"/>
    <w:rsid w:val="00DF4494"/>
    <w:rsid w:val="00DF5132"/>
    <w:rsid w:val="00E01837"/>
    <w:rsid w:val="00E026BF"/>
    <w:rsid w:val="00E04534"/>
    <w:rsid w:val="00E1007F"/>
    <w:rsid w:val="00E12824"/>
    <w:rsid w:val="00E2771A"/>
    <w:rsid w:val="00E3610B"/>
    <w:rsid w:val="00E42DDE"/>
    <w:rsid w:val="00E46AF6"/>
    <w:rsid w:val="00E46C3C"/>
    <w:rsid w:val="00E55FE8"/>
    <w:rsid w:val="00E60EBD"/>
    <w:rsid w:val="00E7034B"/>
    <w:rsid w:val="00E710FF"/>
    <w:rsid w:val="00E84FB1"/>
    <w:rsid w:val="00E928FA"/>
    <w:rsid w:val="00E934FE"/>
    <w:rsid w:val="00EC09A7"/>
    <w:rsid w:val="00EC4E93"/>
    <w:rsid w:val="00EC7E69"/>
    <w:rsid w:val="00ED6105"/>
    <w:rsid w:val="00EE2886"/>
    <w:rsid w:val="00F01A78"/>
    <w:rsid w:val="00F0427B"/>
    <w:rsid w:val="00F06707"/>
    <w:rsid w:val="00F10FD8"/>
    <w:rsid w:val="00F14FD7"/>
    <w:rsid w:val="00F32B29"/>
    <w:rsid w:val="00F32DC0"/>
    <w:rsid w:val="00F3359A"/>
    <w:rsid w:val="00F3727F"/>
    <w:rsid w:val="00F53F2E"/>
    <w:rsid w:val="00F63962"/>
    <w:rsid w:val="00F63C15"/>
    <w:rsid w:val="00F678E9"/>
    <w:rsid w:val="00F705D3"/>
    <w:rsid w:val="00F870DD"/>
    <w:rsid w:val="00F90C8C"/>
    <w:rsid w:val="00F92367"/>
    <w:rsid w:val="00F9270E"/>
    <w:rsid w:val="00F97689"/>
    <w:rsid w:val="00FA36DA"/>
    <w:rsid w:val="00FB04F9"/>
    <w:rsid w:val="00FB7767"/>
    <w:rsid w:val="00FC14D6"/>
    <w:rsid w:val="00FC2BB5"/>
    <w:rsid w:val="00FD1659"/>
    <w:rsid w:val="00FD180E"/>
    <w:rsid w:val="00FE316A"/>
    <w:rsid w:val="00FE3DB0"/>
    <w:rsid w:val="00FE6B4E"/>
    <w:rsid w:val="00FF3CCB"/>
    <w:rsid w:val="00FF41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32FED27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B9F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005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8F84-00F8-4499-A52C-80311F90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18</cp:revision>
  <cp:lastPrinted>2022-03-09T07:36:00Z</cp:lastPrinted>
  <dcterms:created xsi:type="dcterms:W3CDTF">2022-06-06T08:53:00Z</dcterms:created>
  <dcterms:modified xsi:type="dcterms:W3CDTF">2022-08-08T07:41:00Z</dcterms:modified>
</cp:coreProperties>
</file>