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B4" w:rsidRPr="00494FBE" w:rsidRDefault="000B67B4" w:rsidP="000B67B4">
      <w:pPr>
        <w:rPr>
          <w:rFonts w:ascii="Arial" w:hAnsi="Arial" w:cs="Arial"/>
        </w:rPr>
      </w:pPr>
    </w:p>
    <w:p w:rsidR="000B67B4" w:rsidRPr="004441D7" w:rsidRDefault="002F6769" w:rsidP="000B67B4">
      <w:pPr>
        <w:pStyle w:val="Bezodstpw1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Załącznik do Umowy CRU/………/2023</w:t>
      </w:r>
    </w:p>
    <w:p w:rsidR="000B67B4" w:rsidRPr="004441D7" w:rsidRDefault="000B67B4" w:rsidP="000B67B4">
      <w:pPr>
        <w:pStyle w:val="Bezodstpw1"/>
        <w:jc w:val="both"/>
        <w:rPr>
          <w:rFonts w:ascii="Arial" w:hAnsi="Arial" w:cs="Arial"/>
          <w:sz w:val="20"/>
          <w:szCs w:val="20"/>
          <w:lang w:val="pl-PL"/>
        </w:rPr>
      </w:pPr>
    </w:p>
    <w:p w:rsidR="000B67B4" w:rsidRPr="004441D7" w:rsidRDefault="000B67B4" w:rsidP="000B67B4">
      <w:pPr>
        <w:pStyle w:val="Bezodstpw1"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Style w:val="Tabela-Siatka"/>
        <w:tblW w:w="0" w:type="auto"/>
        <w:tblInd w:w="751" w:type="dxa"/>
        <w:tblLook w:val="04A0" w:firstRow="1" w:lastRow="0" w:firstColumn="1" w:lastColumn="0" w:noHBand="0" w:noVBand="1"/>
      </w:tblPr>
      <w:tblGrid>
        <w:gridCol w:w="472"/>
        <w:gridCol w:w="4458"/>
        <w:gridCol w:w="1220"/>
        <w:gridCol w:w="2161"/>
      </w:tblGrid>
      <w:tr w:rsidR="000B67B4" w:rsidRPr="00BE5DE2" w:rsidTr="00184EA4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7B4" w:rsidRPr="00BE5DE2" w:rsidRDefault="000B67B4" w:rsidP="00184EA4">
            <w:pPr>
              <w:pStyle w:val="Bezodstpw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5DE2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46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7B4" w:rsidRPr="00BE5DE2" w:rsidRDefault="000B67B4" w:rsidP="00184EA4">
            <w:pPr>
              <w:pStyle w:val="Bezodstpw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5DE2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7B4" w:rsidRPr="00BE5DE2" w:rsidRDefault="000B67B4" w:rsidP="00184EA4">
            <w:pPr>
              <w:pStyle w:val="Bezodstpw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E5DE2">
              <w:rPr>
                <w:rFonts w:ascii="Arial" w:hAnsi="Arial" w:cs="Arial"/>
                <w:b/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7B4" w:rsidRPr="00BE5DE2" w:rsidRDefault="000B67B4" w:rsidP="00184EA4">
            <w:pPr>
              <w:pStyle w:val="Bezodstpw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E5DE2">
              <w:rPr>
                <w:rFonts w:ascii="Arial" w:hAnsi="Arial" w:cs="Arial"/>
                <w:b/>
                <w:sz w:val="20"/>
                <w:szCs w:val="20"/>
              </w:rPr>
              <w:t>Cena</w:t>
            </w:r>
            <w:proofErr w:type="spellEnd"/>
          </w:p>
          <w:p w:rsidR="000B67B4" w:rsidRPr="00BE5DE2" w:rsidRDefault="000B67B4" w:rsidP="00184EA4">
            <w:pPr>
              <w:pStyle w:val="Bezodstpw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E5DE2">
              <w:rPr>
                <w:rFonts w:ascii="Arial" w:hAnsi="Arial" w:cs="Arial"/>
                <w:b/>
                <w:sz w:val="20"/>
                <w:szCs w:val="20"/>
              </w:rPr>
              <w:t>jednostkowa</w:t>
            </w:r>
            <w:proofErr w:type="spellEnd"/>
            <w:r w:rsidRPr="00BE5D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E5DE2">
              <w:rPr>
                <w:rFonts w:ascii="Arial" w:hAnsi="Arial" w:cs="Arial"/>
                <w:b/>
                <w:sz w:val="20"/>
                <w:szCs w:val="20"/>
              </w:rPr>
              <w:t>brutto</w:t>
            </w:r>
            <w:proofErr w:type="spellEnd"/>
          </w:p>
        </w:tc>
      </w:tr>
      <w:tr w:rsidR="000B67B4" w:rsidRPr="00BE5DE2" w:rsidTr="00184EA4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7B4" w:rsidRPr="00BE5DE2" w:rsidRDefault="000B67B4" w:rsidP="00184EA4">
            <w:pPr>
              <w:pStyle w:val="Bezodstpw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D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7B4" w:rsidRPr="00BE5DE2" w:rsidRDefault="000B67B4" w:rsidP="00184EA4">
            <w:pPr>
              <w:pStyle w:val="Bezodstpw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5DE2">
              <w:rPr>
                <w:rFonts w:ascii="Arial" w:hAnsi="Arial" w:cs="Arial"/>
                <w:sz w:val="20"/>
                <w:szCs w:val="20"/>
              </w:rPr>
              <w:t>tomograf</w:t>
            </w:r>
            <w:proofErr w:type="spellEnd"/>
            <w:r w:rsidRPr="00BE5DE2">
              <w:rPr>
                <w:rFonts w:ascii="Arial" w:hAnsi="Arial" w:cs="Arial"/>
                <w:sz w:val="20"/>
                <w:szCs w:val="20"/>
              </w:rPr>
              <w:t xml:space="preserve"> GE OPTIMA CT 520</w:t>
            </w:r>
          </w:p>
          <w:p w:rsidR="000B67B4" w:rsidRPr="00BE5DE2" w:rsidRDefault="000B67B4" w:rsidP="00184EA4">
            <w:pPr>
              <w:pStyle w:val="Bezodstpw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7B4" w:rsidRPr="00BE5DE2" w:rsidRDefault="000B67B4" w:rsidP="00184EA4">
            <w:pPr>
              <w:pStyle w:val="Bezodstpw1"/>
              <w:jc w:val="both"/>
              <w:rPr>
                <w:rStyle w:val="offerlinecurrencyvalue"/>
                <w:rFonts w:ascii="Arial" w:hAnsi="Arial" w:cs="Arial"/>
                <w:sz w:val="20"/>
                <w:szCs w:val="20"/>
              </w:rPr>
            </w:pPr>
            <w:r w:rsidRPr="00BE5DE2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BE5DE2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BE5D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7B4" w:rsidRPr="00BE5DE2" w:rsidRDefault="000B67B4" w:rsidP="00184EA4">
            <w:pPr>
              <w:pStyle w:val="Bezodstpw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7B4" w:rsidRPr="00BE5DE2" w:rsidTr="00184EA4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7B4" w:rsidRPr="00BE5DE2" w:rsidRDefault="000B67B4" w:rsidP="00184EA4">
            <w:pPr>
              <w:pStyle w:val="Bezodstpw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D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7B4" w:rsidRPr="00BE5DE2" w:rsidRDefault="000B67B4" w:rsidP="00184EA4">
            <w:pPr>
              <w:pStyle w:val="Bezodstpw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E5DE2">
              <w:rPr>
                <w:rFonts w:ascii="Arial" w:hAnsi="Arial" w:cs="Arial"/>
                <w:sz w:val="20"/>
                <w:szCs w:val="20"/>
                <w:lang w:val="pl-PL"/>
              </w:rPr>
              <w:t xml:space="preserve">aparat stacjonarny </w:t>
            </w:r>
            <w:proofErr w:type="spellStart"/>
            <w:r w:rsidRPr="00BE5DE2">
              <w:rPr>
                <w:rFonts w:ascii="Arial" w:hAnsi="Arial" w:cs="Arial"/>
                <w:sz w:val="20"/>
                <w:szCs w:val="20"/>
                <w:lang w:val="pl-PL"/>
              </w:rPr>
              <w:t>Cartesius</w:t>
            </w:r>
            <w:proofErr w:type="spellEnd"/>
            <w:r w:rsidRPr="00BE5DE2">
              <w:rPr>
                <w:rFonts w:ascii="Arial" w:hAnsi="Arial" w:cs="Arial"/>
                <w:sz w:val="20"/>
                <w:szCs w:val="20"/>
                <w:lang w:val="pl-PL"/>
              </w:rPr>
              <w:t xml:space="preserve"> EP 150 (aparat stacjonarny dwustanowiskowy – stół i statyw)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7B4" w:rsidRPr="00BE5DE2" w:rsidRDefault="000B67B4" w:rsidP="00184EA4">
            <w:pPr>
              <w:pStyle w:val="Bezodstpw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E5DE2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BE5DE2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BE5D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7B4" w:rsidRPr="00BE5DE2" w:rsidRDefault="000B67B4" w:rsidP="00184EA4">
            <w:pPr>
              <w:pStyle w:val="Bezodstpw1"/>
              <w:jc w:val="center"/>
              <w:rPr>
                <w:rStyle w:val="offerlinecurrencyvalue"/>
                <w:rFonts w:ascii="Arial" w:hAnsi="Arial" w:cs="Arial"/>
                <w:lang w:val="pl-PL"/>
              </w:rPr>
            </w:pPr>
          </w:p>
        </w:tc>
      </w:tr>
      <w:tr w:rsidR="000B67B4" w:rsidRPr="00BE5DE2" w:rsidTr="00184EA4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7B4" w:rsidRPr="00BE5DE2" w:rsidRDefault="000B67B4" w:rsidP="00184EA4">
            <w:pPr>
              <w:pStyle w:val="Bezodstpw1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E5DE2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46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7B4" w:rsidRPr="00BE5DE2" w:rsidRDefault="000B67B4" w:rsidP="00184EA4">
            <w:pPr>
              <w:pStyle w:val="Bezodstpw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E5DE2">
              <w:rPr>
                <w:rFonts w:ascii="Arial" w:hAnsi="Arial" w:cs="Arial"/>
                <w:sz w:val="20"/>
                <w:szCs w:val="20"/>
                <w:lang w:val="pl-PL"/>
              </w:rPr>
              <w:t xml:space="preserve">aparat stacjonarny </w:t>
            </w:r>
            <w:proofErr w:type="spellStart"/>
            <w:r w:rsidRPr="00BE5DE2">
              <w:rPr>
                <w:rFonts w:ascii="Arial" w:hAnsi="Arial" w:cs="Arial"/>
                <w:sz w:val="20"/>
                <w:szCs w:val="20"/>
                <w:lang w:val="pl-PL"/>
              </w:rPr>
              <w:t>Polyrad</w:t>
            </w:r>
            <w:proofErr w:type="spellEnd"/>
            <w:r w:rsidRPr="00BE5DE2">
              <w:rPr>
                <w:rFonts w:ascii="Arial" w:hAnsi="Arial" w:cs="Arial"/>
                <w:sz w:val="20"/>
                <w:szCs w:val="20"/>
                <w:lang w:val="pl-PL"/>
              </w:rPr>
              <w:t xml:space="preserve"> Premium CS (aparat stacjonarny dwustanowiskowy - stół i statyw)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7B4" w:rsidRPr="00BE5DE2" w:rsidRDefault="000B67B4" w:rsidP="00184EA4">
            <w:pPr>
              <w:pStyle w:val="Bezodstpw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E5DE2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BE5DE2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BE5D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7B4" w:rsidRPr="00BE5DE2" w:rsidRDefault="000B67B4" w:rsidP="00184EA4">
            <w:pPr>
              <w:pStyle w:val="Bezodstpw1"/>
              <w:jc w:val="center"/>
              <w:rPr>
                <w:rStyle w:val="offerlinecurrencyvalue"/>
                <w:rFonts w:ascii="Arial" w:hAnsi="Arial" w:cs="Arial"/>
                <w:lang w:val="pl-PL"/>
              </w:rPr>
            </w:pPr>
          </w:p>
        </w:tc>
      </w:tr>
      <w:tr w:rsidR="000B67B4" w:rsidRPr="00BE5DE2" w:rsidTr="00184EA4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7B4" w:rsidRPr="00BE5DE2" w:rsidRDefault="000B67B4" w:rsidP="00184EA4">
            <w:pPr>
              <w:pStyle w:val="Bezodstpw1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E5DE2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46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7B4" w:rsidRPr="00BE5DE2" w:rsidRDefault="000B67B4" w:rsidP="00184EA4">
            <w:pPr>
              <w:pStyle w:val="Bezodstpw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E5DE2">
              <w:rPr>
                <w:rFonts w:ascii="Arial" w:hAnsi="Arial" w:cs="Arial"/>
                <w:sz w:val="20"/>
                <w:szCs w:val="20"/>
                <w:lang w:val="pl-PL"/>
              </w:rPr>
              <w:t>aparat jezdny typu MAC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7B4" w:rsidRPr="00BE5DE2" w:rsidRDefault="000B67B4" w:rsidP="00184EA4">
            <w:pPr>
              <w:pStyle w:val="Bezodstpw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E5DE2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BE5DE2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BE5D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7B4" w:rsidRPr="00BE5DE2" w:rsidRDefault="000B67B4" w:rsidP="00184EA4">
            <w:pPr>
              <w:pStyle w:val="Bezodstpw1"/>
              <w:jc w:val="center"/>
              <w:rPr>
                <w:rStyle w:val="offerlinecurrencyvalue"/>
                <w:rFonts w:ascii="Arial" w:hAnsi="Arial" w:cs="Arial"/>
                <w:lang w:val="pl-PL"/>
              </w:rPr>
            </w:pPr>
          </w:p>
        </w:tc>
      </w:tr>
      <w:tr w:rsidR="000B67B4" w:rsidRPr="00BE5DE2" w:rsidTr="00184EA4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7B4" w:rsidRPr="00BE5DE2" w:rsidRDefault="000B67B4" w:rsidP="00184EA4">
            <w:pPr>
              <w:pStyle w:val="Bezodstpw1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E5DE2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46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7B4" w:rsidRPr="00BE5DE2" w:rsidRDefault="000B67B4" w:rsidP="00184EA4">
            <w:pPr>
              <w:pStyle w:val="Bezodstpw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E5DE2">
              <w:rPr>
                <w:rFonts w:ascii="Arial" w:hAnsi="Arial" w:cs="Arial"/>
                <w:sz w:val="20"/>
                <w:szCs w:val="20"/>
                <w:lang w:val="pl-PL"/>
              </w:rPr>
              <w:t xml:space="preserve">aparat </w:t>
            </w:r>
            <w:proofErr w:type="spellStart"/>
            <w:r w:rsidRPr="00BE5DE2">
              <w:rPr>
                <w:rFonts w:ascii="Arial" w:hAnsi="Arial" w:cs="Arial"/>
                <w:sz w:val="20"/>
                <w:szCs w:val="20"/>
                <w:lang w:val="pl-PL"/>
              </w:rPr>
              <w:t>pantomograficzny</w:t>
            </w:r>
            <w:proofErr w:type="spellEnd"/>
            <w:r w:rsidRPr="00BE5DE2">
              <w:rPr>
                <w:rFonts w:ascii="Arial" w:hAnsi="Arial" w:cs="Arial"/>
                <w:sz w:val="20"/>
                <w:szCs w:val="20"/>
                <w:lang w:val="pl-PL"/>
              </w:rPr>
              <w:t xml:space="preserve"> EC PROLINE 2002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7B4" w:rsidRPr="00BE5DE2" w:rsidRDefault="000B67B4" w:rsidP="00184EA4">
            <w:pPr>
              <w:pStyle w:val="Bezodstpw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E5DE2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BE5DE2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BE5D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7B4" w:rsidRPr="00BE5DE2" w:rsidRDefault="000B67B4" w:rsidP="00184EA4">
            <w:pPr>
              <w:pStyle w:val="Bezodstpw1"/>
              <w:jc w:val="center"/>
              <w:rPr>
                <w:rStyle w:val="offerlinecurrencyvalue"/>
                <w:rFonts w:ascii="Arial" w:hAnsi="Arial" w:cs="Arial"/>
                <w:lang w:val="pl-PL"/>
              </w:rPr>
            </w:pPr>
          </w:p>
        </w:tc>
      </w:tr>
      <w:tr w:rsidR="000B67B4" w:rsidRPr="00BE5DE2" w:rsidTr="00184EA4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7B4" w:rsidRPr="00BE5DE2" w:rsidRDefault="000B67B4" w:rsidP="00184EA4">
            <w:pPr>
              <w:pStyle w:val="Bezodstpw1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E5DE2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46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7B4" w:rsidRPr="00BE5DE2" w:rsidRDefault="000B67B4" w:rsidP="00184EA4">
            <w:pPr>
              <w:pStyle w:val="Bezodstpw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E5DE2">
              <w:rPr>
                <w:rFonts w:ascii="Arial" w:hAnsi="Arial" w:cs="Arial"/>
                <w:sz w:val="20"/>
                <w:szCs w:val="20"/>
                <w:lang w:val="pl-PL"/>
              </w:rPr>
              <w:t xml:space="preserve">aparat przyłóżkowy </w:t>
            </w:r>
            <w:proofErr w:type="spellStart"/>
            <w:r w:rsidRPr="00BE5DE2">
              <w:rPr>
                <w:rFonts w:ascii="Arial" w:hAnsi="Arial" w:cs="Arial"/>
                <w:sz w:val="20"/>
                <w:szCs w:val="20"/>
                <w:lang w:val="pl-PL"/>
              </w:rPr>
              <w:t>Polymobil</w:t>
            </w:r>
            <w:proofErr w:type="spellEnd"/>
            <w:r w:rsidRPr="00BE5DE2">
              <w:rPr>
                <w:rFonts w:ascii="Arial" w:hAnsi="Arial" w:cs="Arial"/>
                <w:sz w:val="20"/>
                <w:szCs w:val="20"/>
                <w:lang w:val="pl-PL"/>
              </w:rPr>
              <w:t xml:space="preserve"> Plus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7B4" w:rsidRPr="00BE5DE2" w:rsidRDefault="000B67B4" w:rsidP="00184EA4">
            <w:pPr>
              <w:pStyle w:val="Bezodstpw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E5DE2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BE5DE2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BE5D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7B4" w:rsidRPr="00BE5DE2" w:rsidRDefault="000B67B4" w:rsidP="00184EA4">
            <w:pPr>
              <w:pStyle w:val="Bezodstpw1"/>
              <w:jc w:val="center"/>
              <w:rPr>
                <w:rStyle w:val="offerlinecurrencyvalue"/>
                <w:rFonts w:ascii="Arial" w:hAnsi="Arial" w:cs="Arial"/>
                <w:lang w:val="pl-PL"/>
              </w:rPr>
            </w:pPr>
          </w:p>
        </w:tc>
      </w:tr>
      <w:tr w:rsidR="000B67B4" w:rsidRPr="00BE5DE2" w:rsidTr="00184EA4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7B4" w:rsidRPr="00BE5DE2" w:rsidRDefault="000B67B4" w:rsidP="00184EA4">
            <w:pPr>
              <w:pStyle w:val="Bezodstpw1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E5DE2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46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7B4" w:rsidRPr="00BE5DE2" w:rsidRDefault="000B67B4" w:rsidP="00184EA4">
            <w:pPr>
              <w:pStyle w:val="Bezodstpw1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BE5DE2">
              <w:rPr>
                <w:rFonts w:ascii="Arial" w:hAnsi="Arial" w:cs="Arial"/>
                <w:sz w:val="20"/>
                <w:szCs w:val="20"/>
                <w:lang w:val="en-GB"/>
              </w:rPr>
              <w:t>ramię</w:t>
            </w:r>
            <w:proofErr w:type="spellEnd"/>
            <w:r w:rsidRPr="00BE5DE2">
              <w:rPr>
                <w:rFonts w:ascii="Arial" w:hAnsi="Arial" w:cs="Arial"/>
                <w:sz w:val="20"/>
                <w:szCs w:val="20"/>
                <w:lang w:val="en-GB"/>
              </w:rPr>
              <w:t xml:space="preserve"> C – </w:t>
            </w:r>
            <w:proofErr w:type="spellStart"/>
            <w:r w:rsidRPr="00BE5DE2">
              <w:rPr>
                <w:rFonts w:ascii="Arial" w:hAnsi="Arial" w:cs="Arial"/>
                <w:sz w:val="20"/>
                <w:szCs w:val="20"/>
                <w:lang w:val="en-GB"/>
              </w:rPr>
              <w:t>Siremobil</w:t>
            </w:r>
            <w:proofErr w:type="spellEnd"/>
            <w:r w:rsidRPr="00BE5DE2">
              <w:rPr>
                <w:rFonts w:ascii="Arial" w:hAnsi="Arial" w:cs="Arial"/>
                <w:sz w:val="20"/>
                <w:szCs w:val="20"/>
                <w:lang w:val="en-GB"/>
              </w:rPr>
              <w:t xml:space="preserve"> Compact L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7B4" w:rsidRPr="00BE5DE2" w:rsidRDefault="000B67B4" w:rsidP="00184EA4">
            <w:pPr>
              <w:pStyle w:val="Bezodstpw1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5DE2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BE5DE2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BE5D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7B4" w:rsidRPr="00BE5DE2" w:rsidRDefault="000B67B4" w:rsidP="00184EA4">
            <w:pPr>
              <w:pStyle w:val="Bezodstpw1"/>
              <w:jc w:val="center"/>
              <w:rPr>
                <w:rStyle w:val="offerlinecurrencyvalue"/>
                <w:rFonts w:ascii="Arial" w:hAnsi="Arial" w:cs="Arial"/>
                <w:lang w:val="en-GB"/>
              </w:rPr>
            </w:pPr>
          </w:p>
        </w:tc>
      </w:tr>
      <w:tr w:rsidR="000B67B4" w:rsidRPr="00BE5DE2" w:rsidTr="00184EA4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7B4" w:rsidRPr="00BE5DE2" w:rsidRDefault="000B67B4" w:rsidP="00184EA4">
            <w:pPr>
              <w:pStyle w:val="Bezodstpw1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5DE2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46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7B4" w:rsidRPr="00BE5DE2" w:rsidRDefault="000B67B4" w:rsidP="00184EA4">
            <w:pPr>
              <w:pStyle w:val="Bezodstpw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E5DE2">
              <w:rPr>
                <w:rFonts w:ascii="Arial" w:hAnsi="Arial" w:cs="Arial"/>
                <w:sz w:val="20"/>
                <w:szCs w:val="20"/>
                <w:lang w:val="pl-PL"/>
              </w:rPr>
              <w:t xml:space="preserve">ramię C – </w:t>
            </w:r>
            <w:proofErr w:type="spellStart"/>
            <w:r w:rsidRPr="00BE5DE2">
              <w:rPr>
                <w:rFonts w:ascii="Arial" w:hAnsi="Arial" w:cs="Arial"/>
                <w:sz w:val="20"/>
                <w:szCs w:val="20"/>
                <w:lang w:val="pl-PL"/>
              </w:rPr>
              <w:t>Alien</w:t>
            </w:r>
            <w:proofErr w:type="spellEnd"/>
            <w:r w:rsidRPr="00BE5DE2">
              <w:rPr>
                <w:rFonts w:ascii="Arial" w:hAnsi="Arial" w:cs="Arial"/>
                <w:sz w:val="20"/>
                <w:szCs w:val="20"/>
                <w:lang w:val="pl-PL"/>
              </w:rPr>
              <w:t xml:space="preserve"> E 3030 </w:t>
            </w:r>
            <w:proofErr w:type="spellStart"/>
            <w:r w:rsidRPr="00BE5DE2">
              <w:rPr>
                <w:rFonts w:ascii="Arial" w:hAnsi="Arial" w:cs="Arial"/>
                <w:sz w:val="20"/>
                <w:szCs w:val="20"/>
                <w:lang w:val="pl-PL"/>
              </w:rPr>
              <w:t>Cardio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7B4" w:rsidRPr="00BE5DE2" w:rsidRDefault="000B67B4" w:rsidP="00184EA4">
            <w:pPr>
              <w:pStyle w:val="Bezodstpw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E5DE2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BE5DE2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BE5D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7B4" w:rsidRPr="00BE5DE2" w:rsidRDefault="000B67B4" w:rsidP="00184EA4">
            <w:pPr>
              <w:pStyle w:val="Bezodstpw1"/>
              <w:jc w:val="center"/>
              <w:rPr>
                <w:rStyle w:val="offerlinecurrencyvalue"/>
                <w:rFonts w:ascii="Arial" w:hAnsi="Arial" w:cs="Arial"/>
                <w:lang w:val="pl-PL"/>
              </w:rPr>
            </w:pPr>
          </w:p>
        </w:tc>
      </w:tr>
      <w:tr w:rsidR="000B67B4" w:rsidRPr="00BE5DE2" w:rsidTr="00184EA4">
        <w:trPr>
          <w:trHeight w:val="34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7B4" w:rsidRPr="00BE5DE2" w:rsidRDefault="000B67B4" w:rsidP="00184EA4">
            <w:pPr>
              <w:pStyle w:val="Bezodstpw1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E5DE2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46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7B4" w:rsidRPr="00BE5DE2" w:rsidRDefault="000B67B4" w:rsidP="00184EA4">
            <w:pPr>
              <w:pStyle w:val="Bezodstpw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DE2">
              <w:rPr>
                <w:rFonts w:ascii="Arial" w:hAnsi="Arial" w:cs="Arial"/>
                <w:sz w:val="20"/>
                <w:szCs w:val="20"/>
                <w:lang w:val="pl-PL"/>
              </w:rPr>
              <w:t xml:space="preserve">ramię C – </w:t>
            </w:r>
            <w:proofErr w:type="spellStart"/>
            <w:r w:rsidRPr="00BE5DE2">
              <w:rPr>
                <w:rFonts w:ascii="Arial" w:hAnsi="Arial" w:cs="Arial"/>
                <w:sz w:val="20"/>
                <w:szCs w:val="20"/>
                <w:lang w:val="pl-PL"/>
              </w:rPr>
              <w:t>Ziehm</w:t>
            </w:r>
            <w:proofErr w:type="spellEnd"/>
            <w:r w:rsidRPr="00BE5DE2">
              <w:rPr>
                <w:rFonts w:ascii="Arial" w:hAnsi="Arial" w:cs="Arial"/>
                <w:sz w:val="20"/>
                <w:szCs w:val="20"/>
                <w:lang w:val="pl-PL"/>
              </w:rPr>
              <w:t xml:space="preserve"> 8000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7B4" w:rsidRPr="00BE5DE2" w:rsidRDefault="000B67B4" w:rsidP="00184EA4">
            <w:pPr>
              <w:pStyle w:val="Bezodstpw1"/>
              <w:jc w:val="both"/>
              <w:rPr>
                <w:rStyle w:val="offerlinecurrencyvalue"/>
                <w:rFonts w:ascii="Arial" w:hAnsi="Arial" w:cs="Arial"/>
                <w:sz w:val="20"/>
                <w:szCs w:val="20"/>
              </w:rPr>
            </w:pPr>
            <w:r w:rsidRPr="00BE5DE2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BE5DE2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BE5D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7B4" w:rsidRPr="00BE5DE2" w:rsidRDefault="000B67B4" w:rsidP="00184EA4">
            <w:pPr>
              <w:pStyle w:val="Bezodstpw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7B4" w:rsidRPr="00BE5DE2" w:rsidTr="00184EA4">
        <w:trPr>
          <w:trHeight w:val="42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7B4" w:rsidRPr="00BE5DE2" w:rsidRDefault="000B67B4" w:rsidP="00184EA4">
            <w:pPr>
              <w:pStyle w:val="Bezodstpw1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E5DE2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46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7B4" w:rsidRPr="00BE5DE2" w:rsidRDefault="000B67B4" w:rsidP="00184EA4">
            <w:pPr>
              <w:pStyle w:val="Bezodstpw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E5DE2">
              <w:rPr>
                <w:rFonts w:ascii="Arial" w:hAnsi="Arial" w:cs="Arial"/>
                <w:sz w:val="20"/>
                <w:szCs w:val="20"/>
                <w:lang w:val="pl-PL"/>
              </w:rPr>
              <w:t>monitory opisowe (dwa stanowiska opisowe każde po 2 monitory)</w:t>
            </w:r>
          </w:p>
          <w:p w:rsidR="000B67B4" w:rsidRPr="00BE5DE2" w:rsidRDefault="000B67B4" w:rsidP="00184EA4">
            <w:pPr>
              <w:pStyle w:val="Bezodstpw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7B4" w:rsidRPr="00BE5DE2" w:rsidRDefault="000B67B4" w:rsidP="00184EA4">
            <w:pPr>
              <w:pStyle w:val="Bezodstpw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E5DE2">
              <w:rPr>
                <w:rFonts w:ascii="Arial" w:hAnsi="Arial" w:cs="Arial"/>
                <w:sz w:val="20"/>
                <w:szCs w:val="20"/>
                <w:lang w:val="pl-PL"/>
              </w:rPr>
              <w:t xml:space="preserve">2 szt. 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7B4" w:rsidRPr="00BE5DE2" w:rsidRDefault="000B67B4" w:rsidP="00184EA4">
            <w:pPr>
              <w:pStyle w:val="Bezodstpw1"/>
              <w:jc w:val="center"/>
              <w:rPr>
                <w:rStyle w:val="offerlinecurrencyvalue"/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B67B4" w:rsidRPr="00BE5DE2" w:rsidTr="00184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472" w:type="dxa"/>
          <w:trHeight w:val="465"/>
        </w:trPr>
        <w:tc>
          <w:tcPr>
            <w:tcW w:w="5862" w:type="dxa"/>
            <w:gridSpan w:val="2"/>
          </w:tcPr>
          <w:p w:rsidR="000B67B4" w:rsidRPr="00BE5DE2" w:rsidRDefault="000B67B4" w:rsidP="00184EA4">
            <w:pPr>
              <w:pStyle w:val="Bezodstpw1"/>
              <w:ind w:left="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5DE2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203" w:type="dxa"/>
          </w:tcPr>
          <w:p w:rsidR="000B67B4" w:rsidRPr="00BE5DE2" w:rsidRDefault="000B67B4" w:rsidP="00184EA4">
            <w:pPr>
              <w:pStyle w:val="Bezodstpw1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67B4" w:rsidRPr="00494FBE" w:rsidRDefault="000B67B4" w:rsidP="000B67B4">
      <w:pPr>
        <w:pStyle w:val="Bezodstpw1"/>
        <w:ind w:left="1066"/>
        <w:jc w:val="both"/>
        <w:rPr>
          <w:rFonts w:ascii="Arial" w:hAnsi="Arial" w:cs="Arial"/>
          <w:sz w:val="20"/>
          <w:szCs w:val="20"/>
        </w:rPr>
      </w:pPr>
    </w:p>
    <w:p w:rsidR="000B67B4" w:rsidRPr="00494FBE" w:rsidRDefault="000B67B4" w:rsidP="000B67B4">
      <w:pPr>
        <w:pStyle w:val="Bezodstpw1"/>
        <w:ind w:left="1066"/>
        <w:jc w:val="both"/>
        <w:rPr>
          <w:rFonts w:ascii="Arial" w:hAnsi="Arial" w:cs="Arial"/>
          <w:sz w:val="20"/>
          <w:szCs w:val="20"/>
        </w:rPr>
      </w:pPr>
    </w:p>
    <w:p w:rsidR="000B67B4" w:rsidRPr="00494FBE" w:rsidRDefault="000B67B4" w:rsidP="000B67B4">
      <w:pPr>
        <w:pStyle w:val="Bezodstpw1"/>
        <w:ind w:left="1066"/>
        <w:jc w:val="center"/>
        <w:rPr>
          <w:rFonts w:ascii="Arial" w:hAnsi="Arial" w:cs="Arial"/>
          <w:sz w:val="20"/>
          <w:szCs w:val="20"/>
        </w:rPr>
      </w:pPr>
    </w:p>
    <w:p w:rsidR="000B67B4" w:rsidRPr="00494FBE" w:rsidRDefault="000B67B4" w:rsidP="000B67B4">
      <w:pPr>
        <w:pStyle w:val="Normalny3"/>
        <w:jc w:val="center"/>
        <w:rPr>
          <w:sz w:val="20"/>
          <w:szCs w:val="20"/>
        </w:rPr>
      </w:pPr>
      <w:r w:rsidRPr="00494FBE">
        <w:rPr>
          <w:color w:val="auto"/>
          <w:sz w:val="20"/>
          <w:szCs w:val="20"/>
        </w:rPr>
        <w:t>WYKONAWCA:                                                                 ZAMAWIAJĄCY:</w:t>
      </w:r>
    </w:p>
    <w:p w:rsidR="000B67B4" w:rsidRPr="00494FBE" w:rsidRDefault="000B67B4" w:rsidP="000B67B4">
      <w:pPr>
        <w:pStyle w:val="Bezodstpw1"/>
        <w:ind w:left="1066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B67B4" w:rsidRPr="00494FBE" w:rsidRDefault="000B67B4" w:rsidP="000B67B4">
      <w:pPr>
        <w:rPr>
          <w:rFonts w:ascii="Arial" w:hAnsi="Arial" w:cs="Arial"/>
        </w:rPr>
      </w:pPr>
    </w:p>
    <w:p w:rsidR="007A62CC" w:rsidRDefault="002F6769"/>
    <w:sectPr w:rsidR="007A62CC" w:rsidSect="00E95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B4"/>
    <w:rsid w:val="000B67B4"/>
    <w:rsid w:val="002F6769"/>
    <w:rsid w:val="00775C82"/>
    <w:rsid w:val="007F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0633"/>
  <w15:chartTrackingRefBased/>
  <w15:docId w15:val="{1B792DE9-1C91-4B1E-A02A-E32F34B2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7B4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3">
    <w:name w:val="Normalny3"/>
    <w:rsid w:val="000B67B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Bezodstpw1">
    <w:name w:val="Bez odstępów1"/>
    <w:rsid w:val="000B67B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pl-PL" w:bidi="hi-IN"/>
    </w:rPr>
  </w:style>
  <w:style w:type="character" w:customStyle="1" w:styleId="offerlinecurrencyvalue">
    <w:name w:val="offerlinecurrencyvalue"/>
    <w:basedOn w:val="Domylnaczcionkaakapitu"/>
    <w:rsid w:val="000B67B4"/>
  </w:style>
  <w:style w:type="table" w:styleId="Tabela-Siatka">
    <w:name w:val="Table Grid"/>
    <w:basedOn w:val="Standardowy"/>
    <w:uiPriority w:val="59"/>
    <w:rsid w:val="000B67B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Orłowski</dc:creator>
  <cp:keywords/>
  <dc:description/>
  <cp:lastModifiedBy>Katarzyna Seweryn-Michalska</cp:lastModifiedBy>
  <cp:revision>2</cp:revision>
  <dcterms:created xsi:type="dcterms:W3CDTF">2023-09-05T08:56:00Z</dcterms:created>
  <dcterms:modified xsi:type="dcterms:W3CDTF">2023-09-05T09:32:00Z</dcterms:modified>
</cp:coreProperties>
</file>