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7FBA" w14:textId="43B3E5EC" w:rsidR="005935A3" w:rsidRPr="002F479A" w:rsidRDefault="008B3FD7" w:rsidP="002F479A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F479A">
        <w:rPr>
          <w:rFonts w:eastAsia="Times New Roman" w:cstheme="minorHAnsi"/>
          <w:b/>
          <w:sz w:val="24"/>
          <w:szCs w:val="24"/>
          <w:lang w:eastAsia="ar-SA"/>
        </w:rPr>
        <w:t xml:space="preserve">UMOWA </w:t>
      </w:r>
      <w:bookmarkStart w:id="0" w:name="_Hlk4751924"/>
      <w:bookmarkStart w:id="1" w:name="_Hlk5349244"/>
      <w:r w:rsidRPr="002F479A">
        <w:rPr>
          <w:rFonts w:eastAsia="Times New Roman" w:cstheme="minorHAnsi"/>
          <w:b/>
          <w:sz w:val="24"/>
          <w:szCs w:val="24"/>
          <w:lang w:eastAsia="ar-SA"/>
        </w:rPr>
        <w:t>N</w:t>
      </w:r>
      <w:bookmarkEnd w:id="0"/>
      <w:bookmarkEnd w:id="1"/>
      <w:r w:rsidRPr="002F479A">
        <w:rPr>
          <w:rFonts w:eastAsia="Times New Roman" w:cstheme="minorHAnsi"/>
          <w:b/>
          <w:sz w:val="24"/>
          <w:szCs w:val="24"/>
          <w:lang w:eastAsia="ar-SA"/>
        </w:rPr>
        <w:t>r</w:t>
      </w:r>
      <w:r w:rsidR="001C3F78" w:rsidRPr="002F479A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4C3F1B">
        <w:rPr>
          <w:rFonts w:eastAsia="Times New Roman" w:cstheme="minorHAnsi"/>
          <w:b/>
          <w:sz w:val="24"/>
          <w:szCs w:val="24"/>
          <w:lang w:eastAsia="ar-SA"/>
        </w:rPr>
        <w:t>………</w:t>
      </w:r>
    </w:p>
    <w:p w14:paraId="0E39C1E3" w14:textId="77777777" w:rsidR="005935A3" w:rsidRPr="002F479A" w:rsidRDefault="005935A3" w:rsidP="002F479A">
      <w:pPr>
        <w:spacing w:before="120" w:after="12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8CFE799" w14:textId="2E2F0823" w:rsidR="00DB518C" w:rsidRPr="004C3F1B" w:rsidRDefault="00DF4C6D" w:rsidP="002F479A">
      <w:pPr>
        <w:spacing w:before="120" w:after="12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>Usuwanie odpadów z folii rolniczych, siatki i sznurka do owijania balotów, opakowań po</w:t>
      </w:r>
      <w:r w:rsidR="002F479A"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> </w:t>
      </w:r>
      <w:r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>nawozach i</w:t>
      </w:r>
      <w:r w:rsidR="002F479A"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> </w:t>
      </w:r>
      <w:r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>typu Big Bag</w:t>
      </w:r>
      <w:r w:rsidR="002F479A" w:rsidRPr="004C3F1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na terenie Gminy Mosina</w:t>
      </w:r>
    </w:p>
    <w:p w14:paraId="3AF4B305" w14:textId="639B01EE" w:rsidR="005935A3" w:rsidRPr="002F479A" w:rsidRDefault="00DB518C" w:rsidP="002F479A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3F1B">
        <w:rPr>
          <w:rFonts w:eastAsia="Times New Roman" w:cstheme="minorHAnsi"/>
          <w:iCs/>
          <w:sz w:val="24"/>
          <w:szCs w:val="24"/>
          <w:lang w:eastAsia="pl-PL"/>
        </w:rPr>
        <w:t xml:space="preserve">zawarta </w:t>
      </w:r>
      <w:r w:rsidR="008B3FD7" w:rsidRPr="004C3F1B">
        <w:rPr>
          <w:rFonts w:cstheme="minorHAnsi"/>
          <w:iCs/>
          <w:sz w:val="24"/>
          <w:szCs w:val="24"/>
        </w:rPr>
        <w:t xml:space="preserve">w dniu </w:t>
      </w:r>
      <w:r w:rsidR="004C3F1B">
        <w:rPr>
          <w:rFonts w:cstheme="minorHAnsi"/>
          <w:b/>
          <w:bCs/>
          <w:iCs/>
          <w:sz w:val="24"/>
          <w:szCs w:val="24"/>
        </w:rPr>
        <w:t xml:space="preserve">………… </w:t>
      </w:r>
      <w:r w:rsidR="00794CAE" w:rsidRPr="004C3F1B">
        <w:rPr>
          <w:rFonts w:cstheme="minorHAnsi"/>
          <w:b/>
          <w:bCs/>
          <w:iCs/>
          <w:sz w:val="24"/>
          <w:szCs w:val="24"/>
        </w:rPr>
        <w:t>202</w:t>
      </w:r>
      <w:r w:rsidR="004C3F1B">
        <w:rPr>
          <w:rFonts w:cstheme="minorHAnsi"/>
          <w:b/>
          <w:bCs/>
          <w:iCs/>
          <w:sz w:val="24"/>
          <w:szCs w:val="24"/>
        </w:rPr>
        <w:t>3</w:t>
      </w:r>
      <w:r w:rsidR="008B3FD7" w:rsidRPr="004C3F1B">
        <w:rPr>
          <w:rFonts w:cstheme="minorHAnsi"/>
          <w:b/>
          <w:bCs/>
          <w:iCs/>
          <w:sz w:val="24"/>
          <w:szCs w:val="24"/>
        </w:rPr>
        <w:t xml:space="preserve"> r.</w:t>
      </w:r>
      <w:r w:rsidR="008B3FD7" w:rsidRPr="004C3F1B">
        <w:rPr>
          <w:rFonts w:cstheme="minorHAnsi"/>
          <w:iCs/>
          <w:sz w:val="24"/>
          <w:szCs w:val="24"/>
        </w:rPr>
        <w:t xml:space="preserve">  w Mosinie</w:t>
      </w:r>
      <w:r w:rsidR="008B3FD7" w:rsidRPr="002F479A">
        <w:rPr>
          <w:rFonts w:cstheme="minorHAnsi"/>
          <w:sz w:val="24"/>
          <w:szCs w:val="24"/>
        </w:rPr>
        <w:t xml:space="preserve"> pomiędzy </w:t>
      </w:r>
      <w:r w:rsidR="008B3FD7" w:rsidRPr="002F479A">
        <w:rPr>
          <w:rFonts w:cstheme="minorHAnsi"/>
          <w:b/>
          <w:bCs/>
          <w:sz w:val="24"/>
          <w:szCs w:val="24"/>
        </w:rPr>
        <w:t>Gminą Mosina</w:t>
      </w:r>
      <w:r w:rsidR="008B3FD7" w:rsidRPr="002F479A">
        <w:rPr>
          <w:rFonts w:cstheme="minorHAnsi"/>
          <w:sz w:val="24"/>
          <w:szCs w:val="24"/>
        </w:rPr>
        <w:t>, z siedzibą w Mosinie przy Pl. 20 Października 1, NIP 777-31-54-370, zwaną w dalszej części umowy „</w:t>
      </w:r>
      <w:r w:rsidR="008B3FD7" w:rsidRPr="002F479A">
        <w:rPr>
          <w:rFonts w:cstheme="minorHAnsi"/>
          <w:b/>
          <w:sz w:val="24"/>
          <w:szCs w:val="24"/>
        </w:rPr>
        <w:t>Zamawiającym</w:t>
      </w:r>
      <w:r w:rsidR="008B3FD7" w:rsidRPr="002F479A">
        <w:rPr>
          <w:rFonts w:cstheme="minorHAnsi"/>
          <w:sz w:val="24"/>
          <w:szCs w:val="24"/>
        </w:rPr>
        <w:t>”, w imieniu której działa:</w:t>
      </w:r>
    </w:p>
    <w:p w14:paraId="5884A9DF" w14:textId="6668D5E4" w:rsidR="005935A3" w:rsidRPr="002F479A" w:rsidRDefault="004C3F1B" w:rsidP="002F479A">
      <w:pPr>
        <w:pStyle w:val="Nagwek1"/>
        <w:spacing w:before="120" w:after="120" w:line="240" w:lineRule="auto"/>
        <w:rPr>
          <w:rFonts w:cstheme="minorHAnsi"/>
          <w:b w:val="0"/>
          <w:i w:val="0"/>
          <w:sz w:val="24"/>
          <w:szCs w:val="24"/>
        </w:rPr>
      </w:pPr>
      <w:r>
        <w:rPr>
          <w:rFonts w:cstheme="minorHAnsi"/>
          <w:b w:val="0"/>
          <w:i w:val="0"/>
          <w:sz w:val="24"/>
          <w:szCs w:val="24"/>
        </w:rPr>
        <w:t>…………………</w:t>
      </w:r>
      <w:r w:rsidR="008B3FD7" w:rsidRPr="002F479A">
        <w:rPr>
          <w:rFonts w:cstheme="minorHAnsi"/>
          <w:b w:val="0"/>
          <w:i w:val="0"/>
          <w:sz w:val="24"/>
          <w:szCs w:val="24"/>
        </w:rPr>
        <w:t xml:space="preserve"> – </w:t>
      </w:r>
      <w:r>
        <w:rPr>
          <w:rFonts w:cstheme="minorHAnsi"/>
          <w:b w:val="0"/>
          <w:i w:val="0"/>
          <w:sz w:val="24"/>
          <w:szCs w:val="24"/>
        </w:rPr>
        <w:t>………………………</w:t>
      </w:r>
      <w:r w:rsidR="008B3FD7" w:rsidRPr="002F479A">
        <w:rPr>
          <w:rFonts w:cstheme="minorHAnsi"/>
          <w:b w:val="0"/>
          <w:i w:val="0"/>
          <w:sz w:val="24"/>
          <w:szCs w:val="24"/>
        </w:rPr>
        <w:t>,</w:t>
      </w:r>
    </w:p>
    <w:p w14:paraId="7475AECB" w14:textId="0D2FAC08" w:rsidR="005935A3" w:rsidRPr="002F479A" w:rsidRDefault="008B3FD7" w:rsidP="002F479A">
      <w:pPr>
        <w:spacing w:before="120" w:after="120" w:line="240" w:lineRule="auto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 xml:space="preserve">przy kontrasygnacie </w:t>
      </w:r>
      <w:r w:rsidR="004C3F1B">
        <w:rPr>
          <w:rFonts w:cstheme="minorHAnsi"/>
          <w:sz w:val="24"/>
          <w:szCs w:val="24"/>
        </w:rPr>
        <w:t>………………….</w:t>
      </w:r>
      <w:r w:rsidRPr="002F479A">
        <w:rPr>
          <w:rFonts w:cstheme="minorHAnsi"/>
          <w:sz w:val="24"/>
          <w:szCs w:val="24"/>
        </w:rPr>
        <w:t xml:space="preserve"> - Skarbnika Gminy Mosina,</w:t>
      </w:r>
    </w:p>
    <w:p w14:paraId="61BF9954" w14:textId="77777777" w:rsidR="005935A3" w:rsidRPr="002F479A" w:rsidRDefault="008B3FD7" w:rsidP="002F479A">
      <w:pPr>
        <w:spacing w:before="120" w:after="120" w:line="240" w:lineRule="auto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a</w:t>
      </w:r>
    </w:p>
    <w:p w14:paraId="0E6A27D3" w14:textId="6AF65E63" w:rsidR="005935A3" w:rsidRPr="002F479A" w:rsidRDefault="004C3F1B" w:rsidP="002F479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………………………….</w:t>
      </w:r>
      <w:r w:rsidR="00D5543F" w:rsidRPr="002F479A">
        <w:rPr>
          <w:rFonts w:cstheme="minorHAnsi"/>
          <w:sz w:val="24"/>
          <w:szCs w:val="24"/>
        </w:rPr>
        <w:t xml:space="preserve">, ul. </w:t>
      </w:r>
      <w:r>
        <w:rPr>
          <w:rFonts w:cstheme="minorHAnsi"/>
          <w:sz w:val="24"/>
          <w:szCs w:val="24"/>
        </w:rPr>
        <w:t>…………………….</w:t>
      </w:r>
      <w:r w:rsidR="008B3FD7" w:rsidRPr="002F479A">
        <w:rPr>
          <w:rFonts w:cstheme="minorHAnsi"/>
          <w:sz w:val="24"/>
          <w:szCs w:val="24"/>
        </w:rPr>
        <w:t>, NIP</w:t>
      </w:r>
      <w:r w:rsidR="00011727" w:rsidRPr="002F47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</w:t>
      </w:r>
      <w:r w:rsidR="008B3FD7" w:rsidRPr="002F479A">
        <w:rPr>
          <w:rFonts w:cstheme="minorHAnsi"/>
          <w:sz w:val="24"/>
          <w:szCs w:val="24"/>
        </w:rPr>
        <w:t>, Nr</w:t>
      </w:r>
      <w:r w:rsidR="002F479A" w:rsidRPr="002F479A">
        <w:rPr>
          <w:rFonts w:cstheme="minorHAnsi"/>
          <w:sz w:val="24"/>
          <w:szCs w:val="24"/>
        </w:rPr>
        <w:t> </w:t>
      </w:r>
      <w:r w:rsidR="008B3FD7" w:rsidRPr="002F479A">
        <w:rPr>
          <w:rFonts w:cstheme="minorHAnsi"/>
          <w:sz w:val="24"/>
          <w:szCs w:val="24"/>
        </w:rPr>
        <w:t xml:space="preserve">BDO </w:t>
      </w:r>
      <w:r>
        <w:rPr>
          <w:rFonts w:cstheme="minorHAnsi"/>
          <w:sz w:val="24"/>
          <w:szCs w:val="24"/>
        </w:rPr>
        <w:t>……………..</w:t>
      </w:r>
      <w:r w:rsidR="008B3FD7" w:rsidRPr="002F479A">
        <w:rPr>
          <w:rFonts w:cstheme="minorHAnsi"/>
          <w:sz w:val="24"/>
          <w:szCs w:val="24"/>
        </w:rPr>
        <w:t xml:space="preserve">, </w:t>
      </w:r>
    </w:p>
    <w:p w14:paraId="19868A3E" w14:textId="77777777" w:rsidR="005935A3" w:rsidRPr="002F479A" w:rsidRDefault="008B3FD7" w:rsidP="002F479A">
      <w:pPr>
        <w:spacing w:before="120" w:after="12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2F479A">
        <w:rPr>
          <w:rFonts w:cstheme="minorHAnsi"/>
          <w:sz w:val="24"/>
          <w:szCs w:val="24"/>
          <w:lang w:eastAsia="ar-SA"/>
        </w:rPr>
        <w:t xml:space="preserve">zwanym w treści umowy </w:t>
      </w:r>
      <w:r w:rsidRPr="002F479A">
        <w:rPr>
          <w:rFonts w:cstheme="minorHAnsi"/>
          <w:b/>
          <w:sz w:val="24"/>
          <w:szCs w:val="24"/>
          <w:lang w:eastAsia="ar-SA"/>
        </w:rPr>
        <w:t xml:space="preserve">„Wykonawcą”, </w:t>
      </w:r>
      <w:r w:rsidRPr="002F479A">
        <w:rPr>
          <w:rFonts w:cstheme="minorHAnsi"/>
          <w:sz w:val="24"/>
          <w:szCs w:val="24"/>
          <w:lang w:eastAsia="ar-SA"/>
        </w:rPr>
        <w:t>reprezentowanym przez:</w:t>
      </w:r>
    </w:p>
    <w:p w14:paraId="59723607" w14:textId="555F4E79" w:rsidR="005935A3" w:rsidRPr="002F479A" w:rsidRDefault="004C3F1B" w:rsidP="002F479A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…………………….</w:t>
      </w:r>
      <w:r w:rsidR="00E54C44" w:rsidRPr="002F479A">
        <w:rPr>
          <w:rFonts w:cstheme="minorHAnsi"/>
          <w:b/>
          <w:sz w:val="24"/>
          <w:szCs w:val="24"/>
          <w:lang w:eastAsia="ar-SA"/>
        </w:rPr>
        <w:t xml:space="preserve"> </w:t>
      </w:r>
      <w:r w:rsidR="00412656">
        <w:rPr>
          <w:rFonts w:cstheme="minorHAnsi"/>
          <w:b/>
          <w:sz w:val="24"/>
          <w:szCs w:val="24"/>
          <w:lang w:eastAsia="ar-SA"/>
        </w:rPr>
        <w:t>–</w:t>
      </w:r>
      <w:r w:rsidR="00E54C44" w:rsidRPr="002F479A">
        <w:rPr>
          <w:rFonts w:cstheme="minorHAnsi"/>
          <w:b/>
          <w:sz w:val="24"/>
          <w:szCs w:val="24"/>
          <w:lang w:eastAsia="ar-SA"/>
        </w:rPr>
        <w:t xml:space="preserve"> </w:t>
      </w:r>
      <w:r>
        <w:rPr>
          <w:rFonts w:cstheme="minorHAnsi"/>
          <w:b/>
          <w:sz w:val="24"/>
          <w:szCs w:val="24"/>
          <w:lang w:eastAsia="ar-SA"/>
        </w:rPr>
        <w:t>………………………</w:t>
      </w:r>
    </w:p>
    <w:p w14:paraId="0D8F8BA7" w14:textId="77777777" w:rsidR="005935A3" w:rsidRPr="002F479A" w:rsidRDefault="008B3FD7" w:rsidP="002F479A">
      <w:pPr>
        <w:spacing w:before="120" w:after="12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14:paraId="33E3F8AD" w14:textId="32FFD663" w:rsidR="00A63220" w:rsidRPr="002F479A" w:rsidRDefault="008B3FD7" w:rsidP="002F479A">
      <w:pPr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Zamawiający zleca, a Wykonawca przyjmuje do wykonania usługę polegającą na</w:t>
      </w:r>
      <w:r w:rsidR="00A63220" w:rsidRPr="002F479A">
        <w:rPr>
          <w:rFonts w:cstheme="minorHAnsi"/>
          <w:sz w:val="24"/>
          <w:szCs w:val="24"/>
        </w:rPr>
        <w:t xml:space="preserve"> odbiorze, transporcie oraz odzysku lub unieszkodliwianiu odpadów pochodzących z działalności rolniczej na</w:t>
      </w:r>
      <w:r w:rsidR="002F479A" w:rsidRPr="002F479A">
        <w:rPr>
          <w:rFonts w:cstheme="minorHAnsi"/>
          <w:sz w:val="24"/>
          <w:szCs w:val="24"/>
        </w:rPr>
        <w:t> </w:t>
      </w:r>
      <w:r w:rsidR="00A63220" w:rsidRPr="002F479A">
        <w:rPr>
          <w:rFonts w:cstheme="minorHAnsi"/>
          <w:sz w:val="24"/>
          <w:szCs w:val="24"/>
        </w:rPr>
        <w:t>terenie Gminy Mosina tj. odpadów z folii rolniczych, siatki i sznurka do owijania balotów, opakowań po nawozach i typu Big Bag. Odpady będą odbierane od rolników z terenu Gminy Mosina w ustalonym z Wykonawcą terminie po wcześniejszym powiadomieniu</w:t>
      </w:r>
      <w:r w:rsidR="00957197">
        <w:rPr>
          <w:rFonts w:cstheme="minorHAnsi"/>
          <w:sz w:val="24"/>
          <w:szCs w:val="24"/>
        </w:rPr>
        <w:t xml:space="preserve"> jednak nie wcześniej niż od dnia 18 września 2023 r.</w:t>
      </w:r>
    </w:p>
    <w:p w14:paraId="32AE1BD3" w14:textId="62642E92" w:rsidR="00C94440" w:rsidRPr="002F479A" w:rsidRDefault="00C94440" w:rsidP="002F479A">
      <w:pPr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prace związane z usuwaniem usuwanie folii rolniczych i innych odpadów pochodzących z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działalności rolniczej na terenie Gminy Mosina zostały zgłoszone przez zainteresowanych Wnioskodawców tj. mieszkańców Gminy Mosina i będą realizowane z udziałem dotacji środków NFOŚiGW w Poznaniu w ramach programu priorytetowego „Usuwanie</w:t>
      </w:r>
      <w:r w:rsidR="004C3F1B">
        <w:rPr>
          <w:rFonts w:cstheme="minorHAnsi"/>
          <w:sz w:val="24"/>
          <w:szCs w:val="24"/>
        </w:rPr>
        <w:t xml:space="preserve"> odpadów z</w:t>
      </w:r>
      <w:r w:rsidRPr="002F479A">
        <w:rPr>
          <w:rFonts w:cstheme="minorHAnsi"/>
          <w:sz w:val="24"/>
          <w:szCs w:val="24"/>
        </w:rPr>
        <w:t xml:space="preserve"> folii rolniczych</w:t>
      </w:r>
      <w:r w:rsidR="004C3F1B">
        <w:rPr>
          <w:rFonts w:cstheme="minorHAnsi"/>
          <w:sz w:val="24"/>
          <w:szCs w:val="24"/>
        </w:rPr>
        <w:t>, siatki i sznurka do owijania balotów, opakowań po nawozach i typu Big Bag</w:t>
      </w:r>
      <w:r w:rsidRPr="002F479A">
        <w:rPr>
          <w:rFonts w:cstheme="minorHAnsi"/>
          <w:sz w:val="24"/>
          <w:szCs w:val="24"/>
        </w:rPr>
        <w:t>”.</w:t>
      </w:r>
    </w:p>
    <w:p w14:paraId="4BC7DB77" w14:textId="2429BD6E" w:rsidR="00A63220" w:rsidRPr="002F479A" w:rsidRDefault="00A63220" w:rsidP="002F479A">
      <w:pPr>
        <w:numPr>
          <w:ilvl w:val="0"/>
          <w:numId w:val="1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Zakres rzeczowy zamówienia:</w:t>
      </w:r>
    </w:p>
    <w:p w14:paraId="4D3B3D2B" w14:textId="2C1CAB8D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ustalenie harmonogramu odbioru odpadów pochodzących z działalności rolniczej, przy czym ustalenie terminu winno się odbyć w porozumieniu z Zamawiającym;</w:t>
      </w:r>
    </w:p>
    <w:p w14:paraId="62EE1CC2" w14:textId="1415FE37" w:rsidR="00E57245" w:rsidRPr="002F479A" w:rsidRDefault="00E57245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harmonogram odbioru należy ustalić z co najmniej 14 dniowym wyprzedzeniem, tak aby Zamawiający miał możliwość skutecznie poinformować zainteresowanych rolników</w:t>
      </w:r>
      <w:r w:rsidR="00EB7308" w:rsidRPr="002F479A">
        <w:rPr>
          <w:rFonts w:cstheme="minorHAnsi"/>
          <w:sz w:val="24"/>
          <w:szCs w:val="24"/>
        </w:rPr>
        <w:t>;</w:t>
      </w:r>
    </w:p>
    <w:p w14:paraId="74A68BC3" w14:textId="1328BEC4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odbiór odpadów odbędzie z 4</w:t>
      </w:r>
      <w:r w:rsidR="00E57245" w:rsidRPr="002F479A">
        <w:rPr>
          <w:rFonts w:cstheme="minorHAnsi"/>
          <w:sz w:val="24"/>
          <w:szCs w:val="24"/>
        </w:rPr>
        <w:t xml:space="preserve"> punktów</w:t>
      </w:r>
      <w:r w:rsidRPr="002F479A">
        <w:rPr>
          <w:rFonts w:cstheme="minorHAnsi"/>
          <w:sz w:val="24"/>
          <w:szCs w:val="24"/>
        </w:rPr>
        <w:t xml:space="preserve"> na terenie Gminy Mosina</w:t>
      </w:r>
      <w:r w:rsidR="00E57245" w:rsidRPr="002F479A">
        <w:rPr>
          <w:rFonts w:cstheme="minorHAnsi"/>
          <w:sz w:val="24"/>
          <w:szCs w:val="24"/>
        </w:rPr>
        <w:t>, które podzielono na:</w:t>
      </w:r>
    </w:p>
    <w:p w14:paraId="0558CE4F" w14:textId="77777777" w:rsidR="00E57245" w:rsidRPr="002F479A" w:rsidRDefault="00E57245" w:rsidP="002F479A">
      <w:pPr>
        <w:numPr>
          <w:ilvl w:val="1"/>
          <w:numId w:val="37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Obszar nr 1 – obejmuje miejscowości Czapury, Wiórek, Babki i Daszewice. Miejsce odbioru: Daszewice, ul. Poznańska, teren koło przystanku autobusowego (N: 52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17’46.7”; E: 16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57’42”);</w:t>
      </w:r>
    </w:p>
    <w:p w14:paraId="3AEF718F" w14:textId="77777777" w:rsidR="00E57245" w:rsidRPr="002F479A" w:rsidRDefault="00E57245" w:rsidP="002F479A">
      <w:pPr>
        <w:numPr>
          <w:ilvl w:val="1"/>
          <w:numId w:val="37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 xml:space="preserve">Obszar nr 2 – obejmuje miejscowości Sasinowo, Rogalinek, Rogalin, Świątniki, Mieczewo i Radzewice. </w:t>
      </w:r>
    </w:p>
    <w:p w14:paraId="0EE45205" w14:textId="62BC3FDC" w:rsidR="00E57245" w:rsidRPr="002F479A" w:rsidRDefault="00E57245" w:rsidP="002F479A">
      <w:pPr>
        <w:tabs>
          <w:tab w:val="left" w:pos="993"/>
        </w:tabs>
        <w:spacing w:before="120" w:after="120" w:line="240" w:lineRule="auto"/>
        <w:ind w:left="2433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Miejsce odbioru: Świątniki, teren przed świetlicą wiejską, ul. Kórnicka 8a (N: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52</w:t>
      </w:r>
      <w:r w:rsidRPr="002F479A">
        <w:rPr>
          <w:rFonts w:cstheme="minorHAnsi"/>
          <w:sz w:val="24"/>
          <w:szCs w:val="24"/>
          <w:vertAlign w:val="superscript"/>
        </w:rPr>
        <w:t xml:space="preserve">o </w:t>
      </w:r>
      <w:r w:rsidRPr="002F479A">
        <w:rPr>
          <w:rFonts w:cstheme="minorHAnsi"/>
          <w:sz w:val="24"/>
          <w:szCs w:val="24"/>
        </w:rPr>
        <w:t>13’47.7”; E: 16</w:t>
      </w:r>
      <w:r w:rsidRPr="002F479A">
        <w:rPr>
          <w:rFonts w:cstheme="minorHAnsi"/>
          <w:sz w:val="24"/>
          <w:szCs w:val="24"/>
          <w:vertAlign w:val="superscript"/>
        </w:rPr>
        <w:t xml:space="preserve">o </w:t>
      </w:r>
      <w:r w:rsidRPr="002F479A">
        <w:rPr>
          <w:rFonts w:cstheme="minorHAnsi"/>
          <w:sz w:val="24"/>
          <w:szCs w:val="24"/>
        </w:rPr>
        <w:t>57’10.5”);</w:t>
      </w:r>
    </w:p>
    <w:p w14:paraId="682B3FD6" w14:textId="77777777" w:rsidR="00E57245" w:rsidRPr="002F479A" w:rsidRDefault="00E57245" w:rsidP="002F479A">
      <w:pPr>
        <w:numPr>
          <w:ilvl w:val="1"/>
          <w:numId w:val="37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 xml:space="preserve">Obszar nr 3 – obejmuje miejscowości Sowiniec, Sowinki, Baranowo, Baranówko, Żabinko i Krajkowo. </w:t>
      </w:r>
    </w:p>
    <w:p w14:paraId="5E3CF385" w14:textId="77777777" w:rsidR="00E57245" w:rsidRPr="002F479A" w:rsidRDefault="00E57245" w:rsidP="002F479A">
      <w:pPr>
        <w:tabs>
          <w:tab w:val="left" w:pos="993"/>
        </w:tabs>
        <w:spacing w:before="120" w:after="120" w:line="240" w:lineRule="auto"/>
        <w:ind w:left="2433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lastRenderedPageBreak/>
        <w:t>Miejsce odbioru: Krajkowo, koło ronda (N: 52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12’29.3”; E: 16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57’01.9”);</w:t>
      </w:r>
    </w:p>
    <w:p w14:paraId="63571C0B" w14:textId="77777777" w:rsidR="00E57245" w:rsidRPr="002F479A" w:rsidRDefault="00E57245" w:rsidP="002F479A">
      <w:pPr>
        <w:numPr>
          <w:ilvl w:val="1"/>
          <w:numId w:val="37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Obszar nr 4 – obejmuje miejscowości Jeziory, Mosina, Krosinko, Krosno, Drużyna, Nowinki, Pecna, Iłówiec, Borkowice, Bolesławiec, Dymaczewo Nowe  i Dymaczewo Stare.</w:t>
      </w:r>
    </w:p>
    <w:p w14:paraId="6744FC3D" w14:textId="51D371AA" w:rsidR="00E57245" w:rsidRPr="002F479A" w:rsidRDefault="00E57245" w:rsidP="002F479A">
      <w:pPr>
        <w:tabs>
          <w:tab w:val="left" w:pos="993"/>
        </w:tabs>
        <w:spacing w:before="120" w:after="120" w:line="240" w:lineRule="auto"/>
        <w:ind w:left="2433"/>
        <w:contextualSpacing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Miejsce odbioru: Borkowice, przy przystanku autobusowym (N: 52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12’28.5”; E: 16</w:t>
      </w:r>
      <w:r w:rsidRPr="002F479A">
        <w:rPr>
          <w:rFonts w:cstheme="minorHAnsi"/>
          <w:sz w:val="24"/>
          <w:szCs w:val="24"/>
          <w:vertAlign w:val="superscript"/>
        </w:rPr>
        <w:t>o</w:t>
      </w:r>
      <w:r w:rsidRPr="002F479A">
        <w:rPr>
          <w:rFonts w:cstheme="minorHAnsi"/>
          <w:sz w:val="24"/>
          <w:szCs w:val="24"/>
        </w:rPr>
        <w:t xml:space="preserve"> 47’12.6”).</w:t>
      </w:r>
    </w:p>
    <w:p w14:paraId="37BC76B4" w14:textId="77777777" w:rsidR="00EB7308" w:rsidRPr="002F479A" w:rsidRDefault="00EB7308" w:rsidP="002F479A">
      <w:pPr>
        <w:tabs>
          <w:tab w:val="left" w:pos="993"/>
        </w:tabs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44C9C52" w14:textId="49F18554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odbiór, odpowiednie zapakowanie i ważenie odbieranych odpadów folii rolniczych, siatki i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sznurka do owijania balotów oraz opakowań po nawozach i typu Big Bag.</w:t>
      </w:r>
    </w:p>
    <w:p w14:paraId="7A15BF97" w14:textId="54E139AD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załadunek odpowiednio zapakowanych odpadów z folii rolniczych, siatki i sznurka do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owijania balotów oraz opakowań po nawozach i typu Big Bag oraz uporządkowanie miejsca wykonywania usługi z ww. odpadów,</w:t>
      </w:r>
    </w:p>
    <w:p w14:paraId="2F6400D6" w14:textId="319F0858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transport odebranych odpadów z folii rolniczych, siatki i sznurka do owijania balotów oraz opakowań po nawozach i typu Big Bag do miejsca ich odzysku lub unieszkodliwienia środkami transportu posiadającymi aktualne zezwolenie na transport odpadów</w:t>
      </w:r>
      <w:r w:rsidR="008F2AF5" w:rsidRPr="002F479A">
        <w:rPr>
          <w:rFonts w:cstheme="minorHAnsi"/>
          <w:sz w:val="24"/>
          <w:szCs w:val="24"/>
        </w:rPr>
        <w:t>,</w:t>
      </w:r>
    </w:p>
    <w:p w14:paraId="2A80EAAF" w14:textId="0E2C4972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rozładunek i przekazanie odpadów do odzysku lub unieszkodliwienia na podstawie karty przekazania odpadu;</w:t>
      </w:r>
    </w:p>
    <w:p w14:paraId="2EB8065B" w14:textId="433866D9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odpady powinny być zagospodarowane zgodnie z hierarchią sposobów postępowania z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odpadami. W przypadku przekazania odpadów do odzysku jak i do unieszkodliwiania, instalacja musi posiadać odpowiednie decyzje zezwalające na prowadzenie działalności w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tym zakresie, zgodnie z obowiązującymi przepisami;</w:t>
      </w:r>
    </w:p>
    <w:p w14:paraId="6FECACAA" w14:textId="7708C0C3" w:rsidR="00285E12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prowadzenie ilościowej i jakościowej ewidencji odpadów zgodnie z art. 66 i 67 ustawy z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dnia 14 grudnia 2012 r. o odpadach (Dz. U. z 202</w:t>
      </w:r>
      <w:r w:rsidR="00C978DA">
        <w:rPr>
          <w:rFonts w:cstheme="minorHAnsi"/>
          <w:sz w:val="24"/>
          <w:szCs w:val="24"/>
        </w:rPr>
        <w:t>2</w:t>
      </w:r>
      <w:r w:rsidRPr="002F479A">
        <w:rPr>
          <w:rFonts w:cstheme="minorHAnsi"/>
          <w:sz w:val="24"/>
          <w:szCs w:val="24"/>
        </w:rPr>
        <w:t xml:space="preserve"> r. poz. </w:t>
      </w:r>
      <w:r w:rsidR="00C978DA">
        <w:rPr>
          <w:rFonts w:cstheme="minorHAnsi"/>
          <w:sz w:val="24"/>
          <w:szCs w:val="24"/>
        </w:rPr>
        <w:t>669</w:t>
      </w:r>
      <w:r w:rsidRPr="002F479A">
        <w:rPr>
          <w:rFonts w:cstheme="minorHAnsi"/>
          <w:sz w:val="24"/>
          <w:szCs w:val="24"/>
        </w:rPr>
        <w:t xml:space="preserve"> z późn. zm.), z zastosowaniem wzorów dokumentów określonych rozporządzeniem Ministra Środowiska z dnia 25 kwietnia 2019 r. w sprawie wzorów dokumentów stosowanych na potrzeby ewidencji odpadów (Dz. U. z 2019 r. poz. 819).</w:t>
      </w:r>
    </w:p>
    <w:p w14:paraId="60158141" w14:textId="7E1618A6" w:rsidR="00285E12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spisanie protokołu z rolnikiem przekazującym odpady. Protokół powinien w szczególności posiadać takie dane jak:</w:t>
      </w:r>
    </w:p>
    <w:p w14:paraId="73325711" w14:textId="738AE4CE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imię i nazwisko właściciela posesji/użytkownika, który dostarczył odpady</w:t>
      </w:r>
      <w:r w:rsidR="002B1283" w:rsidRPr="002F479A">
        <w:rPr>
          <w:rFonts w:cstheme="minorHAnsi"/>
          <w:sz w:val="24"/>
          <w:szCs w:val="24"/>
        </w:rPr>
        <w:t>,</w:t>
      </w:r>
    </w:p>
    <w:p w14:paraId="6D4317F1" w14:textId="1D6C16E1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adres, z którego pochodzą dostarczone odpady,</w:t>
      </w:r>
    </w:p>
    <w:p w14:paraId="41FA60A0" w14:textId="2A56585E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datę odbioru</w:t>
      </w:r>
      <w:r w:rsidR="002B1283" w:rsidRPr="002F479A">
        <w:rPr>
          <w:rFonts w:cstheme="minorHAnsi"/>
          <w:sz w:val="24"/>
          <w:szCs w:val="24"/>
        </w:rPr>
        <w:t>,</w:t>
      </w:r>
    </w:p>
    <w:p w14:paraId="3D59BF81" w14:textId="6084568B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wagę odbieranego odpadu</w:t>
      </w:r>
      <w:r w:rsidR="002B1283" w:rsidRPr="002F479A">
        <w:rPr>
          <w:rFonts w:cstheme="minorHAnsi"/>
          <w:sz w:val="24"/>
          <w:szCs w:val="24"/>
        </w:rPr>
        <w:t>,</w:t>
      </w:r>
    </w:p>
    <w:p w14:paraId="3714887D" w14:textId="7D382EFD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podpis właściciela/użytkownika</w:t>
      </w:r>
      <w:r w:rsidR="002B1283" w:rsidRPr="002F479A">
        <w:rPr>
          <w:rFonts w:cstheme="minorHAnsi"/>
          <w:sz w:val="24"/>
          <w:szCs w:val="24"/>
        </w:rPr>
        <w:t>,</w:t>
      </w:r>
    </w:p>
    <w:p w14:paraId="29C4E7F9" w14:textId="2E9360BE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podpis wykonawcy</w:t>
      </w:r>
      <w:r w:rsidR="002B1283" w:rsidRPr="002F479A">
        <w:rPr>
          <w:rFonts w:cstheme="minorHAnsi"/>
          <w:sz w:val="24"/>
          <w:szCs w:val="24"/>
        </w:rPr>
        <w:t>,</w:t>
      </w:r>
    </w:p>
    <w:p w14:paraId="0203F6A8" w14:textId="6E5D7344" w:rsidR="00A63220" w:rsidRPr="002F479A" w:rsidRDefault="00A63220" w:rsidP="002F479A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 w:line="240" w:lineRule="auto"/>
        <w:ind w:hanging="4637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pieczęć firmową wykonawcy,</w:t>
      </w:r>
    </w:p>
    <w:p w14:paraId="6D1A2B2C" w14:textId="60FC66C2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418"/>
          <w:tab w:val="left" w:pos="1701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załadunek, odbiór i pakowanie odpadów powinien nastąpić przy użyciu własnych maszyn i</w:t>
      </w:r>
      <w:r w:rsidR="009A501B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urządzeń do tego przystosowanych</w:t>
      </w:r>
      <w:r w:rsidR="008F2AF5" w:rsidRPr="002F479A">
        <w:rPr>
          <w:rFonts w:cstheme="minorHAnsi"/>
          <w:sz w:val="24"/>
          <w:szCs w:val="24"/>
        </w:rPr>
        <w:t>,</w:t>
      </w:r>
    </w:p>
    <w:p w14:paraId="1FF73445" w14:textId="631AD869" w:rsidR="00A63220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418"/>
          <w:tab w:val="left" w:pos="1701"/>
        </w:tabs>
        <w:spacing w:before="120" w:after="12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przekazanie Zamawiającemu dokumentów potwierdzających właściwe i zgodne z</w:t>
      </w:r>
      <w:r w:rsidR="009A501B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przepisami wykonanie przedmiotu umowy, a w szczególności:</w:t>
      </w:r>
    </w:p>
    <w:p w14:paraId="699CFA3B" w14:textId="15F1FE63" w:rsidR="00A63220" w:rsidRPr="002F479A" w:rsidRDefault="00A63220" w:rsidP="002F479A">
      <w:pPr>
        <w:numPr>
          <w:ilvl w:val="4"/>
          <w:numId w:val="19"/>
        </w:numPr>
        <w:tabs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oryginałów/potwierdzonych za zgodność kart ewidencji odpadów wygenerowanych z</w:t>
      </w:r>
      <w:r w:rsidR="009A501B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systemu BDO, osobno dla każdego z rolników, którzy przekazali odpady, potwierdzających przyjęcie odpadów przez prowadzącego zbieranie odpadów, wraz z ich zbiorczym zestawieniem.</w:t>
      </w:r>
    </w:p>
    <w:p w14:paraId="463887FE" w14:textId="180272F3" w:rsidR="00A63220" w:rsidRPr="002F479A" w:rsidRDefault="00A63220" w:rsidP="002F479A">
      <w:pPr>
        <w:numPr>
          <w:ilvl w:val="4"/>
          <w:numId w:val="19"/>
        </w:numPr>
        <w:tabs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lastRenderedPageBreak/>
        <w:t>oryginałów/potwierdzonych za zgodność kart ewidencji odpadów wygenerowanych z systemu BDO, osobno dla każdego z rolników, którzy przekazali odpady, potwierdzających przetwarzanie odpadów w procesie odzysku lub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unieszkodliwienia, wraz z ich zbiorczym zestawieniem.</w:t>
      </w:r>
    </w:p>
    <w:p w14:paraId="30CC9691" w14:textId="6212E8A4" w:rsidR="00285E12" w:rsidRPr="002F479A" w:rsidRDefault="00A63220" w:rsidP="002F479A">
      <w:pPr>
        <w:numPr>
          <w:ilvl w:val="3"/>
          <w:numId w:val="19"/>
        </w:numPr>
        <w:tabs>
          <w:tab w:val="clear" w:pos="5040"/>
          <w:tab w:val="num" w:pos="1560"/>
          <w:tab w:val="left" w:pos="1701"/>
          <w:tab w:val="left" w:pos="2268"/>
        </w:tabs>
        <w:spacing w:before="120" w:after="120" w:line="240" w:lineRule="auto"/>
        <w:ind w:hanging="3906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przekazanie Zamawiającemu po zakończeniu wykonywania usług:</w:t>
      </w:r>
    </w:p>
    <w:p w14:paraId="23AC5BF3" w14:textId="34806B97" w:rsidR="00A63220" w:rsidRDefault="00A63220" w:rsidP="002F479A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sprawozdania zawierającego wskazanie ilości odebranego odpadu w Mg w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rozbiciu na folie rolnicze, siatki i sznurki do owijania balotów, opakowania po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nawozach i typu Big Bag</w:t>
      </w:r>
      <w:r w:rsidR="008F2AF5" w:rsidRPr="002F479A">
        <w:rPr>
          <w:rFonts w:cstheme="minorHAnsi"/>
          <w:sz w:val="24"/>
          <w:szCs w:val="24"/>
        </w:rPr>
        <w:t>,</w:t>
      </w:r>
    </w:p>
    <w:p w14:paraId="016819AE" w14:textId="1838F9E9" w:rsidR="001F2231" w:rsidRPr="002F479A" w:rsidRDefault="001F2231" w:rsidP="002F479A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wygenerowane z systemu BDO karty przekazania odpadów do docelowej instalacji  (w statusie z potwierdzonym transportem), </w:t>
      </w:r>
    </w:p>
    <w:p w14:paraId="265038BF" w14:textId="795F52BE" w:rsidR="00A63220" w:rsidRPr="002F479A" w:rsidRDefault="00E25398" w:rsidP="002F479A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B7308" w:rsidRPr="002F479A">
        <w:rPr>
          <w:rFonts w:cstheme="minorHAnsi"/>
          <w:sz w:val="24"/>
          <w:szCs w:val="24"/>
        </w:rPr>
        <w:t>świadczenia</w:t>
      </w:r>
      <w:r w:rsidR="00A63220" w:rsidRPr="002F479A">
        <w:rPr>
          <w:rFonts w:cstheme="minorHAnsi"/>
          <w:sz w:val="24"/>
          <w:szCs w:val="24"/>
        </w:rPr>
        <w:t xml:space="preserve"> potwierdzając</w:t>
      </w:r>
      <w:r w:rsidR="00EB7308" w:rsidRPr="002F479A">
        <w:rPr>
          <w:rFonts w:cstheme="minorHAnsi"/>
          <w:sz w:val="24"/>
          <w:szCs w:val="24"/>
        </w:rPr>
        <w:t>ego</w:t>
      </w:r>
      <w:r w:rsidR="00A63220" w:rsidRPr="002F479A">
        <w:rPr>
          <w:rFonts w:cstheme="minorHAnsi"/>
          <w:sz w:val="24"/>
          <w:szCs w:val="24"/>
        </w:rPr>
        <w:t xml:space="preserve"> osiągnięcie efektu ekologicznego</w:t>
      </w:r>
      <w:r w:rsidR="00EB7308" w:rsidRPr="002F479A">
        <w:rPr>
          <w:rFonts w:cstheme="minorHAnsi"/>
          <w:sz w:val="24"/>
          <w:szCs w:val="24"/>
        </w:rPr>
        <w:t>,</w:t>
      </w:r>
    </w:p>
    <w:p w14:paraId="6E9DBC18" w14:textId="0038FCB0" w:rsidR="00A63220" w:rsidRPr="002F479A" w:rsidRDefault="00A63220" w:rsidP="002F479A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oświadczenia o prawidłowym wykonaniu prac z zachowaniem właściwych przepisów w szczególności ustawy Prawo ochrony środowiska oraz ustawy o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odpadach</w:t>
      </w:r>
      <w:r w:rsidR="00EB7308" w:rsidRPr="002F479A">
        <w:rPr>
          <w:rFonts w:cstheme="minorHAnsi"/>
          <w:sz w:val="24"/>
          <w:szCs w:val="24"/>
        </w:rPr>
        <w:t>,</w:t>
      </w:r>
    </w:p>
    <w:p w14:paraId="4C81C5B3" w14:textId="09F87F85" w:rsidR="00CA4029" w:rsidRPr="002F479A" w:rsidRDefault="00A63220" w:rsidP="002F479A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 w:line="240" w:lineRule="auto"/>
        <w:ind w:left="1985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oświadczenie o prawidłowym wykonaniu prac oraz o oczyszczeniu terenu, z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zachowaniem właściwych przepisów technicznych i sanitarnych, zgodnie z § 8 ust. 3 rozporządzenia Ministra Gospodarki, Pracy i Polityki Społecznej (Dz. U. z 2004 r., Nr 71, poz. 649 ze zm.).</w:t>
      </w:r>
    </w:p>
    <w:p w14:paraId="61D63CFA" w14:textId="571864F2" w:rsidR="00285E12" w:rsidRPr="002F479A" w:rsidRDefault="00A63220" w:rsidP="002F479A">
      <w:pPr>
        <w:pStyle w:val="Akapitzlist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zobowiązuje się zachować w tajemnicy wszelkie informacje i dane otrzymane od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Zamawiającego oraz od rolników, którzy dostarczą odpady</w:t>
      </w:r>
      <w:r w:rsidR="00285E12" w:rsidRPr="002F479A">
        <w:rPr>
          <w:rFonts w:asciiTheme="minorHAnsi" w:hAnsiTheme="minorHAnsi" w:cstheme="minorHAnsi"/>
        </w:rPr>
        <w:t>.</w:t>
      </w:r>
    </w:p>
    <w:p w14:paraId="13645B25" w14:textId="03FA7F4E" w:rsidR="00285E12" w:rsidRPr="002F479A" w:rsidRDefault="00D815FC" w:rsidP="002F479A">
      <w:pPr>
        <w:pStyle w:val="Akapitzlist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85E12" w:rsidRPr="002F479A">
        <w:rPr>
          <w:rFonts w:asciiTheme="minorHAnsi" w:hAnsiTheme="minorHAnsi" w:cstheme="minorHAnsi"/>
        </w:rPr>
        <w:t>dpady zostaną przekazane do instalacj</w:t>
      </w:r>
      <w:r w:rsidR="001C3F78" w:rsidRPr="002F479A">
        <w:rPr>
          <w:rFonts w:asciiTheme="minorHAnsi" w:hAnsiTheme="minorHAnsi" w:cstheme="minorHAnsi"/>
        </w:rPr>
        <w:t xml:space="preserve">i </w:t>
      </w:r>
      <w:r w:rsidR="006214A9">
        <w:rPr>
          <w:rFonts w:asciiTheme="minorHAnsi" w:hAnsiTheme="minorHAnsi" w:cstheme="minorHAnsi"/>
        </w:rPr>
        <w:t>…………………….</w:t>
      </w:r>
      <w:r w:rsidR="001C3F78" w:rsidRPr="002F479A">
        <w:rPr>
          <w:rFonts w:asciiTheme="minorHAnsi" w:hAnsiTheme="minorHAnsi" w:cstheme="minorHAnsi"/>
        </w:rPr>
        <w:t xml:space="preserve">, ul. </w:t>
      </w:r>
      <w:r w:rsidR="006214A9">
        <w:rPr>
          <w:rFonts w:asciiTheme="minorHAnsi" w:hAnsiTheme="minorHAnsi" w:cstheme="minorHAnsi"/>
        </w:rPr>
        <w:t>………………..</w:t>
      </w:r>
      <w:r w:rsidR="001C3F78" w:rsidRPr="002F479A">
        <w:rPr>
          <w:rFonts w:asciiTheme="minorHAnsi" w:hAnsiTheme="minorHAnsi" w:cstheme="minorHAnsi"/>
        </w:rPr>
        <w:t xml:space="preserve"> , </w:t>
      </w:r>
      <w:r w:rsidR="006214A9">
        <w:rPr>
          <w:rFonts w:asciiTheme="minorHAnsi" w:hAnsiTheme="minorHAnsi" w:cstheme="minorHAnsi"/>
        </w:rPr>
        <w:t>…………………………..</w:t>
      </w:r>
    </w:p>
    <w:p w14:paraId="5370DF5E" w14:textId="13AFC8F4" w:rsidR="00285E12" w:rsidRPr="002F479A" w:rsidRDefault="00285E12" w:rsidP="002F479A">
      <w:pPr>
        <w:pStyle w:val="Akapitzlist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14:paraId="1A304015" w14:textId="1C25EB9F" w:rsidR="008F3AA7" w:rsidRPr="002F479A" w:rsidRDefault="00C94440" w:rsidP="002F479A">
      <w:pPr>
        <w:pStyle w:val="Akapitzlist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związane z usuwaniem usuwanie folii rolniczych i innych odpadów pochodzących z działalności rolniczej na terenie Gminy Mosina zostały zgłoszone przez zainteresowanych Wnioskodawców t.j.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mieszkańców Gminy Mosina i będą realizowane z udziałem dotacji środków NFOŚiGW w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Poznaniu w ramach programu priorytetowego „</w:t>
      </w:r>
      <w:r w:rsidR="007A0578" w:rsidRPr="007A0578">
        <w:rPr>
          <w:rFonts w:asciiTheme="minorHAnsi" w:hAnsiTheme="minorHAnsi" w:cstheme="minorHAnsi"/>
        </w:rPr>
        <w:t>Usuwanie odpadów z folii rolniczych, siatki i sznurka do owijania balotów, opakowań po nawozach i typu Big Bag</w:t>
      </w:r>
      <w:r w:rsidRPr="002F479A">
        <w:rPr>
          <w:rFonts w:asciiTheme="minorHAnsi" w:hAnsiTheme="minorHAnsi" w:cstheme="minorHAnsi"/>
        </w:rPr>
        <w:t>”</w:t>
      </w:r>
      <w:bookmarkStart w:id="2" w:name="_Hlk94428243"/>
    </w:p>
    <w:p w14:paraId="6F298E98" w14:textId="77777777" w:rsidR="005935A3" w:rsidRPr="002F479A" w:rsidRDefault="008B3FD7" w:rsidP="002F479A">
      <w:pPr>
        <w:spacing w:before="120" w:after="120" w:line="240" w:lineRule="auto"/>
        <w:jc w:val="center"/>
        <w:textAlignment w:val="baseline"/>
        <w:rPr>
          <w:rFonts w:cstheme="minorHAnsi"/>
          <w:sz w:val="24"/>
          <w:szCs w:val="24"/>
        </w:rPr>
      </w:pPr>
      <w:bookmarkStart w:id="3" w:name="_Hlk141435270"/>
      <w:bookmarkEnd w:id="2"/>
      <w:r w:rsidRPr="002F479A">
        <w:rPr>
          <w:rFonts w:eastAsia="Times New Roman" w:cstheme="minorHAnsi"/>
          <w:b/>
          <w:sz w:val="24"/>
          <w:szCs w:val="24"/>
          <w:lang w:eastAsia="pl-PL"/>
        </w:rPr>
        <w:t>§</w:t>
      </w:r>
      <w:bookmarkEnd w:id="3"/>
      <w:r w:rsidRPr="002F479A">
        <w:rPr>
          <w:rFonts w:eastAsia="Times New Roman" w:cstheme="minorHAnsi"/>
          <w:b/>
          <w:sz w:val="24"/>
          <w:szCs w:val="24"/>
          <w:lang w:eastAsia="pl-PL"/>
        </w:rPr>
        <w:t xml:space="preserve"> 2.</w:t>
      </w:r>
    </w:p>
    <w:p w14:paraId="1CA94584" w14:textId="44D0D0E7" w:rsidR="006214A9" w:rsidRPr="006214A9" w:rsidRDefault="00A63220" w:rsidP="002F479A">
      <w:pPr>
        <w:pStyle w:val="Akapitzlist"/>
        <w:numPr>
          <w:ilvl w:val="0"/>
          <w:numId w:val="6"/>
        </w:numPr>
        <w:spacing w:before="120" w:after="120"/>
        <w:ind w:left="709" w:hanging="283"/>
        <w:jc w:val="both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 xml:space="preserve">Termin realizacji </w:t>
      </w:r>
      <w:r w:rsidR="006214A9">
        <w:rPr>
          <w:rFonts w:asciiTheme="minorHAnsi" w:hAnsiTheme="minorHAnsi" w:cstheme="minorHAnsi"/>
        </w:rPr>
        <w:t xml:space="preserve">odbioru odpadów z działalności rolniczej </w:t>
      </w:r>
      <w:r w:rsidR="006214A9" w:rsidRPr="006214A9">
        <w:rPr>
          <w:rFonts w:asciiTheme="minorHAnsi" w:hAnsiTheme="minorHAnsi" w:cstheme="minorHAnsi"/>
        </w:rPr>
        <w:t xml:space="preserve">nie później niż do dnia </w:t>
      </w:r>
      <w:r w:rsidR="00BE46C0">
        <w:rPr>
          <w:rFonts w:asciiTheme="minorHAnsi" w:hAnsiTheme="minorHAnsi" w:cstheme="minorHAnsi"/>
        </w:rPr>
        <w:t>30 września</w:t>
      </w:r>
      <w:r w:rsidR="006214A9" w:rsidRPr="006214A9">
        <w:rPr>
          <w:rFonts w:asciiTheme="minorHAnsi" w:hAnsiTheme="minorHAnsi" w:cstheme="minorHAnsi"/>
        </w:rPr>
        <w:t xml:space="preserve"> 202</w:t>
      </w:r>
      <w:r w:rsidR="00BE46C0">
        <w:rPr>
          <w:rFonts w:asciiTheme="minorHAnsi" w:hAnsiTheme="minorHAnsi" w:cstheme="minorHAnsi"/>
        </w:rPr>
        <w:t>3</w:t>
      </w:r>
      <w:r w:rsidR="006214A9" w:rsidRPr="006214A9">
        <w:rPr>
          <w:rFonts w:asciiTheme="minorHAnsi" w:hAnsiTheme="minorHAnsi" w:cstheme="minorHAnsi"/>
        </w:rPr>
        <w:t xml:space="preserve"> r.</w:t>
      </w:r>
    </w:p>
    <w:p w14:paraId="32C78A4D" w14:textId="49356012" w:rsidR="00D815FC" w:rsidRPr="00D815FC" w:rsidRDefault="00D815FC" w:rsidP="002F479A">
      <w:pPr>
        <w:pStyle w:val="Akapitzlist"/>
        <w:numPr>
          <w:ilvl w:val="0"/>
          <w:numId w:val="6"/>
        </w:numPr>
        <w:spacing w:before="120" w:after="120"/>
        <w:ind w:left="709" w:hanging="283"/>
        <w:jc w:val="both"/>
        <w:rPr>
          <w:rFonts w:asciiTheme="minorHAnsi" w:hAnsiTheme="minorHAnsi" w:cstheme="minorHAnsi"/>
          <w:bCs/>
        </w:rPr>
      </w:pPr>
      <w:r w:rsidRPr="00D815FC">
        <w:rPr>
          <w:rFonts w:asciiTheme="minorHAnsi" w:hAnsiTheme="minorHAnsi" w:cstheme="minorHAnsi"/>
          <w:bCs/>
        </w:rPr>
        <w:t xml:space="preserve">Dokumenty wskazane w </w:t>
      </w:r>
      <w:r w:rsidR="00661E52" w:rsidRPr="00661E52">
        <w:rPr>
          <w:rFonts w:asciiTheme="minorHAnsi" w:hAnsiTheme="minorHAnsi" w:cstheme="minorHAnsi"/>
        </w:rPr>
        <w:t>§ 1</w:t>
      </w:r>
      <w:r w:rsidR="00661E52">
        <w:rPr>
          <w:rFonts w:asciiTheme="minorHAnsi" w:hAnsiTheme="minorHAnsi" w:cstheme="minorHAnsi"/>
          <w:b/>
          <w:bCs/>
        </w:rPr>
        <w:t xml:space="preserve"> </w:t>
      </w:r>
      <w:r w:rsidRPr="00D815FC">
        <w:rPr>
          <w:rFonts w:asciiTheme="minorHAnsi" w:hAnsiTheme="minorHAnsi" w:cstheme="minorHAnsi"/>
          <w:bCs/>
        </w:rPr>
        <w:t xml:space="preserve">ust. 3 pkt. 13) ppkt a), b), </w:t>
      </w:r>
      <w:r w:rsidR="00661E52">
        <w:rPr>
          <w:rFonts w:asciiTheme="minorHAnsi" w:hAnsiTheme="minorHAnsi" w:cstheme="minorHAnsi"/>
          <w:bCs/>
        </w:rPr>
        <w:t>d</w:t>
      </w:r>
      <w:r w:rsidRPr="00D815FC">
        <w:rPr>
          <w:rFonts w:asciiTheme="minorHAnsi" w:hAnsiTheme="minorHAnsi" w:cstheme="minorHAnsi"/>
          <w:bCs/>
        </w:rPr>
        <w:t>) i e) należy dostarczyć w terminie przekazania faktury określonej § 3 ust. 8 jednak nie później niż do dnia 31 października 2023</w:t>
      </w:r>
      <w:r>
        <w:rPr>
          <w:rFonts w:asciiTheme="minorHAnsi" w:hAnsiTheme="minorHAnsi" w:cstheme="minorHAnsi"/>
          <w:bCs/>
        </w:rPr>
        <w:t> </w:t>
      </w:r>
      <w:r w:rsidRPr="00D815FC">
        <w:rPr>
          <w:rFonts w:asciiTheme="minorHAnsi" w:hAnsiTheme="minorHAnsi" w:cstheme="minorHAnsi"/>
          <w:bCs/>
        </w:rPr>
        <w:t>r.</w:t>
      </w:r>
    </w:p>
    <w:p w14:paraId="28504286" w14:textId="6F51DE3C" w:rsidR="005935A3" w:rsidRPr="002F479A" w:rsidRDefault="00BE46C0" w:rsidP="002F479A">
      <w:pPr>
        <w:pStyle w:val="Akapitzlist"/>
        <w:numPr>
          <w:ilvl w:val="0"/>
          <w:numId w:val="6"/>
        </w:numPr>
        <w:spacing w:before="120" w:after="120"/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Dokumentacja potwierdzająca efekt ekologiczny powinna zostać dostarczona do Zamawiającego </w:t>
      </w:r>
      <w:r w:rsidR="00E25398">
        <w:rPr>
          <w:rFonts w:asciiTheme="minorHAnsi" w:hAnsiTheme="minorHAnsi" w:cstheme="minorHAnsi"/>
        </w:rPr>
        <w:t xml:space="preserve">nie później niż do dnia </w:t>
      </w:r>
      <w:r w:rsidR="00D815FC">
        <w:rPr>
          <w:rFonts w:asciiTheme="minorHAnsi" w:hAnsiTheme="minorHAnsi" w:cstheme="minorHAnsi"/>
        </w:rPr>
        <w:t>31 maja 2024 r.</w:t>
      </w:r>
    </w:p>
    <w:p w14:paraId="7CBC23EB" w14:textId="77777777" w:rsidR="005935A3" w:rsidRPr="002F479A" w:rsidRDefault="008B3FD7" w:rsidP="002F479A">
      <w:pPr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Strony zgodnie ustalają, że Przedstawicielem w zakresie realizacji umowy:</w:t>
      </w:r>
    </w:p>
    <w:p w14:paraId="58BAF5EA" w14:textId="53DE2178" w:rsidR="005935A3" w:rsidRPr="002F479A" w:rsidRDefault="008B3FD7" w:rsidP="002F479A">
      <w:pPr>
        <w:numPr>
          <w:ilvl w:val="0"/>
          <w:numId w:val="21"/>
        </w:numPr>
        <w:tabs>
          <w:tab w:val="left" w:pos="709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 xml:space="preserve">ze strony Zamawiającego będą </w:t>
      </w:r>
      <w:r w:rsidR="00F87DE6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 tel. </w:t>
      </w:r>
      <w:r w:rsidR="00F87DE6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1C3F78" w:rsidRPr="002F479A">
        <w:rPr>
          <w:rFonts w:eastAsia="Times New Roman" w:cstheme="minorHAnsi"/>
          <w:sz w:val="24"/>
          <w:szCs w:val="24"/>
          <w:lang w:eastAsia="pl-PL"/>
        </w:rPr>
        <w:t>,</w:t>
      </w:r>
    </w:p>
    <w:p w14:paraId="1779027A" w14:textId="1045C361" w:rsidR="005935A3" w:rsidRPr="002F479A" w:rsidRDefault="008B3FD7" w:rsidP="002F479A">
      <w:pPr>
        <w:numPr>
          <w:ilvl w:val="0"/>
          <w:numId w:val="21"/>
        </w:numPr>
        <w:tabs>
          <w:tab w:val="left" w:pos="709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 xml:space="preserve">ze strony Wykonawcy będzie </w:t>
      </w:r>
      <w:r w:rsidR="00F87DE6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="001C3F78" w:rsidRPr="002F479A">
        <w:rPr>
          <w:rFonts w:eastAsia="Times New Roman" w:cstheme="minorHAnsi"/>
          <w:sz w:val="24"/>
          <w:szCs w:val="24"/>
          <w:lang w:eastAsia="pl-PL"/>
        </w:rPr>
        <w:t xml:space="preserve"> tel. </w:t>
      </w:r>
      <w:r w:rsidR="00F87DE6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1C3F78" w:rsidRPr="002F479A">
        <w:rPr>
          <w:rFonts w:eastAsia="Times New Roman" w:cstheme="minorHAnsi"/>
          <w:sz w:val="24"/>
          <w:szCs w:val="24"/>
          <w:lang w:eastAsia="pl-PL"/>
        </w:rPr>
        <w:t>.</w:t>
      </w:r>
    </w:p>
    <w:p w14:paraId="1860CE73" w14:textId="77777777" w:rsidR="005935A3" w:rsidRPr="002F479A" w:rsidRDefault="008B3FD7" w:rsidP="002F479A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Zmiana przedstawiciela wymaga pisemnego zawiadomienia drugiej strony.</w:t>
      </w:r>
    </w:p>
    <w:p w14:paraId="54DCDA3B" w14:textId="77777777" w:rsidR="005935A3" w:rsidRPr="002F479A" w:rsidRDefault="008B3FD7" w:rsidP="002F479A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Wykonawca ponosi odpowiedzialność za prawidłowe wykonanie czynności, o których mowa w § 1 niniejszej umowy.</w:t>
      </w:r>
    </w:p>
    <w:p w14:paraId="37ACFC13" w14:textId="77777777" w:rsidR="005935A3" w:rsidRPr="002F479A" w:rsidRDefault="008B3FD7" w:rsidP="002F479A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lastRenderedPageBreak/>
        <w:t>Wykonawca jest odpowiedzialny za należyte zabezpieczenie terenu podczas prowadzenia usług za prawidłową organizację i zabezpieczenie w czasie świadczenia usług oraz za zapewnienie warunków bezpieczeństwa przy wykonywaniu usługi.</w:t>
      </w:r>
    </w:p>
    <w:p w14:paraId="024F3B4C" w14:textId="236B076E" w:rsidR="005935A3" w:rsidRPr="002F479A" w:rsidRDefault="008B3FD7" w:rsidP="002F479A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 xml:space="preserve">Wykonawca jest odpowiedzialny za posprzątanie rozsypanych odpadów podczas </w:t>
      </w:r>
      <w:r w:rsidR="00A63220" w:rsidRPr="002F479A">
        <w:rPr>
          <w:rFonts w:cstheme="minorHAnsi"/>
          <w:sz w:val="24"/>
          <w:szCs w:val="24"/>
        </w:rPr>
        <w:t>wykonywania usługi</w:t>
      </w:r>
      <w:r w:rsidRPr="002F479A">
        <w:rPr>
          <w:rFonts w:cstheme="minorHAnsi"/>
          <w:sz w:val="24"/>
          <w:szCs w:val="24"/>
        </w:rPr>
        <w:t>.</w:t>
      </w:r>
    </w:p>
    <w:p w14:paraId="34A296A5" w14:textId="0FEF1891" w:rsidR="005935A3" w:rsidRPr="002F479A" w:rsidRDefault="008B3FD7" w:rsidP="002F479A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Wykonawca odpowiada za działania, uchybienia i zaniechania osób, z których pomocą zobowiązanie wykonuje, i osób, którym wykonanie zobowiązania określonego niniejszą umową powierza, jak za</w:t>
      </w:r>
      <w:r w:rsidR="002F479A" w:rsidRPr="002F479A">
        <w:rPr>
          <w:rFonts w:cstheme="minorHAnsi"/>
          <w:sz w:val="24"/>
          <w:szCs w:val="24"/>
        </w:rPr>
        <w:t> </w:t>
      </w:r>
      <w:r w:rsidRPr="002F479A">
        <w:rPr>
          <w:rFonts w:cstheme="minorHAnsi"/>
          <w:sz w:val="24"/>
          <w:szCs w:val="24"/>
        </w:rPr>
        <w:t>własne działania, uchybienia lub zaniechania.</w:t>
      </w:r>
    </w:p>
    <w:p w14:paraId="5C7A0F15" w14:textId="77777777" w:rsidR="005935A3" w:rsidRPr="002F479A" w:rsidRDefault="008B3FD7" w:rsidP="002F479A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>Wykonawca odpowiada za szkody wyrządzone w związku z wykonywaniem umowy.</w:t>
      </w:r>
    </w:p>
    <w:p w14:paraId="61ED3D4E" w14:textId="4424165D" w:rsidR="007946BB" w:rsidRPr="002F479A" w:rsidRDefault="008B3FD7" w:rsidP="002F479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2F479A">
        <w:rPr>
          <w:rFonts w:cstheme="minorHAnsi"/>
          <w:sz w:val="24"/>
          <w:szCs w:val="24"/>
        </w:rPr>
        <w:t xml:space="preserve">Wykonawca oświadcza, że ubezpieczył się od odpowiedzialności cywilnej z tytułu prowadzonej działalności gospodarczej w zakresie zgodnym z przedmiotem zamówienia </w:t>
      </w:r>
      <w:r w:rsidRPr="002F479A">
        <w:rPr>
          <w:rFonts w:cstheme="minorHAnsi"/>
          <w:bCs/>
          <w:sz w:val="24"/>
          <w:szCs w:val="24"/>
        </w:rPr>
        <w:t xml:space="preserve">w wysokości </w:t>
      </w:r>
      <w:r w:rsidRPr="002F479A">
        <w:rPr>
          <w:rFonts w:cstheme="minorHAnsi"/>
          <w:sz w:val="24"/>
          <w:szCs w:val="24"/>
        </w:rPr>
        <w:t>co najmniej równowartości umowy brutto przez cały okres realizacji zamówienia. Kopia polisy ubezpieczeniowej OC stanowi Załącznik do umowy.</w:t>
      </w:r>
    </w:p>
    <w:p w14:paraId="06C27589" w14:textId="77777777" w:rsidR="002F479A" w:rsidRPr="002F479A" w:rsidRDefault="002F479A" w:rsidP="002F479A">
      <w:pPr>
        <w:spacing w:before="120" w:after="12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E90BF23" w14:textId="20E4DB6C" w:rsidR="005935A3" w:rsidRPr="002F479A" w:rsidRDefault="008B3FD7" w:rsidP="002F479A">
      <w:pPr>
        <w:spacing w:before="120" w:after="12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="008D547B"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DE28D0" w14:textId="7A4E68DA" w:rsidR="005935A3" w:rsidRPr="002F479A" w:rsidRDefault="008B3FD7" w:rsidP="002F479A">
      <w:pPr>
        <w:pStyle w:val="Akapitzlist"/>
        <w:keepLines/>
        <w:widowControl w:val="0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Strony ustalają </w:t>
      </w:r>
      <w:r w:rsidR="008827BD" w:rsidRPr="002F479A">
        <w:rPr>
          <w:rFonts w:asciiTheme="minorHAnsi" w:hAnsiTheme="minorHAnsi" w:cstheme="minorHAnsi"/>
        </w:rPr>
        <w:t xml:space="preserve">całkowite szacunkowe </w:t>
      </w:r>
      <w:r w:rsidRPr="002F479A">
        <w:rPr>
          <w:rFonts w:asciiTheme="minorHAnsi" w:hAnsiTheme="minorHAnsi" w:cstheme="minorHAnsi"/>
        </w:rPr>
        <w:t>wynagrodzenie Wykonawcy zgodne z przedłożoną ofertą w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wysokości</w:t>
      </w:r>
      <w:r w:rsidR="008827BD" w:rsidRPr="002F479A">
        <w:rPr>
          <w:rFonts w:asciiTheme="minorHAnsi" w:hAnsiTheme="minorHAnsi" w:cstheme="minorHAnsi"/>
        </w:rPr>
        <w:t xml:space="preserve"> </w:t>
      </w:r>
      <w:r w:rsidRPr="002F479A">
        <w:rPr>
          <w:rFonts w:asciiTheme="minorHAnsi" w:hAnsiTheme="minorHAnsi" w:cstheme="minorHAnsi"/>
          <w:b/>
          <w:bCs/>
        </w:rPr>
        <w:t xml:space="preserve">brutto: </w:t>
      </w:r>
      <w:bookmarkStart w:id="4" w:name="_Hlk98414274"/>
      <w:r w:rsidR="007955A2">
        <w:rPr>
          <w:rFonts w:asciiTheme="minorHAnsi" w:hAnsiTheme="minorHAnsi" w:cstheme="minorHAnsi"/>
          <w:b/>
          <w:bCs/>
        </w:rPr>
        <w:t>……………</w:t>
      </w:r>
      <w:r w:rsidR="00E54C44" w:rsidRPr="002F479A">
        <w:rPr>
          <w:rFonts w:asciiTheme="minorHAnsi" w:hAnsiTheme="minorHAnsi" w:cstheme="minorHAnsi"/>
          <w:b/>
          <w:bCs/>
        </w:rPr>
        <w:t xml:space="preserve"> </w:t>
      </w:r>
      <w:r w:rsidRPr="002F479A">
        <w:rPr>
          <w:rFonts w:asciiTheme="minorHAnsi" w:hAnsiTheme="minorHAnsi" w:cstheme="minorHAnsi"/>
          <w:b/>
          <w:bCs/>
        </w:rPr>
        <w:t xml:space="preserve">zł </w:t>
      </w:r>
      <w:bookmarkEnd w:id="4"/>
      <w:r w:rsidRPr="002F479A">
        <w:rPr>
          <w:rFonts w:asciiTheme="minorHAnsi" w:hAnsiTheme="minorHAnsi" w:cstheme="minorHAnsi"/>
          <w:b/>
          <w:bCs/>
        </w:rPr>
        <w:t xml:space="preserve">(łącznie z podatkiem VAT) słownie: </w:t>
      </w:r>
      <w:r w:rsidR="007955A2">
        <w:rPr>
          <w:rFonts w:asciiTheme="minorHAnsi" w:hAnsiTheme="minorHAnsi" w:cstheme="minorHAnsi"/>
          <w:b/>
          <w:bCs/>
        </w:rPr>
        <w:t>…………………</w:t>
      </w:r>
      <w:r w:rsidRPr="002F479A">
        <w:rPr>
          <w:rFonts w:asciiTheme="minorHAnsi" w:hAnsiTheme="minorHAnsi" w:cstheme="minorHAnsi"/>
          <w:b/>
          <w:bCs/>
        </w:rPr>
        <w:t xml:space="preserve"> zł </w:t>
      </w:r>
      <w:r w:rsidR="007955A2">
        <w:rPr>
          <w:rFonts w:asciiTheme="minorHAnsi" w:hAnsiTheme="minorHAnsi" w:cstheme="minorHAnsi"/>
          <w:b/>
          <w:bCs/>
          <w:vertAlign w:val="superscript"/>
        </w:rPr>
        <w:t>..</w:t>
      </w:r>
      <w:r w:rsidRPr="002F479A">
        <w:rPr>
          <w:rFonts w:asciiTheme="minorHAnsi" w:hAnsiTheme="minorHAnsi" w:cstheme="minorHAnsi"/>
          <w:b/>
        </w:rPr>
        <w:t>/</w:t>
      </w:r>
      <w:r w:rsidRPr="002F479A">
        <w:rPr>
          <w:rFonts w:asciiTheme="minorHAnsi" w:hAnsiTheme="minorHAnsi" w:cstheme="minorHAnsi"/>
          <w:b/>
          <w:vertAlign w:val="subscript"/>
        </w:rPr>
        <w:t>100</w:t>
      </w:r>
      <w:r w:rsidRPr="002F479A">
        <w:rPr>
          <w:rFonts w:asciiTheme="minorHAnsi" w:hAnsiTheme="minorHAnsi" w:cstheme="minorHAnsi"/>
          <w:b/>
        </w:rPr>
        <w:t>)</w:t>
      </w:r>
      <w:r w:rsidR="00C73CB8" w:rsidRPr="002F479A">
        <w:rPr>
          <w:rFonts w:asciiTheme="minorHAnsi" w:hAnsiTheme="minorHAnsi" w:cstheme="minorHAnsi"/>
          <w:b/>
        </w:rPr>
        <w:t>.</w:t>
      </w:r>
    </w:p>
    <w:p w14:paraId="7806604E" w14:textId="017D4954" w:rsidR="001B3AD4" w:rsidRPr="002F479A" w:rsidRDefault="008B3FD7" w:rsidP="002F479A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2F479A">
        <w:rPr>
          <w:rFonts w:asciiTheme="minorHAnsi" w:hAnsiTheme="minorHAnsi" w:cstheme="minorHAnsi"/>
        </w:rPr>
        <w:t>Rozliczenie za wykonanie usług wskazanych w § 1 ust. 1</w:t>
      </w:r>
      <w:r w:rsidR="00A63220" w:rsidRPr="002F479A">
        <w:rPr>
          <w:rFonts w:asciiTheme="minorHAnsi" w:hAnsiTheme="minorHAnsi" w:cstheme="minorHAnsi"/>
        </w:rPr>
        <w:t xml:space="preserve"> nastąpi </w:t>
      </w:r>
      <w:r w:rsidR="001D5D08" w:rsidRPr="002F479A">
        <w:rPr>
          <w:rFonts w:asciiTheme="minorHAnsi" w:hAnsiTheme="minorHAnsi" w:cstheme="minorHAnsi"/>
        </w:rPr>
        <w:t xml:space="preserve">na podstawie przedłożonej faktury po zakończeniu usługi w tym dostarczeniu stosownej dokumentacji wskazanej w </w:t>
      </w:r>
      <w:r w:rsidR="001D5D08" w:rsidRPr="007955A2">
        <w:rPr>
          <w:rFonts w:asciiTheme="minorHAnsi" w:hAnsiTheme="minorHAnsi" w:cstheme="minorHAnsi"/>
          <w:highlight w:val="yellow"/>
        </w:rPr>
        <w:t>§ 1 ust. pkt 11</w:t>
      </w:r>
      <w:r w:rsidR="001B3AD4" w:rsidRPr="007955A2">
        <w:rPr>
          <w:rFonts w:asciiTheme="minorHAnsi" w:hAnsiTheme="minorHAnsi" w:cstheme="minorHAnsi"/>
          <w:highlight w:val="yellow"/>
        </w:rPr>
        <w:t xml:space="preserve"> i 12</w:t>
      </w:r>
      <w:r w:rsidR="001B3AD4" w:rsidRPr="002F479A">
        <w:rPr>
          <w:rFonts w:asciiTheme="minorHAnsi" w:hAnsiTheme="minorHAnsi" w:cstheme="minorHAnsi"/>
        </w:rPr>
        <w:t xml:space="preserve"> oraz na podstawie ilości odebranych odpadów z działalności rolniczej, pomnożonej przez cenę jednostkową wskazaną w ofercie cenowej</w:t>
      </w:r>
      <w:r w:rsidR="00EB7308" w:rsidRPr="002F479A">
        <w:rPr>
          <w:rFonts w:asciiTheme="minorHAnsi" w:hAnsiTheme="minorHAnsi" w:cstheme="minorHAnsi"/>
        </w:rPr>
        <w:t xml:space="preserve">, tj. </w:t>
      </w:r>
      <w:r w:rsidR="007955A2">
        <w:rPr>
          <w:rFonts w:asciiTheme="minorHAnsi" w:hAnsiTheme="minorHAnsi" w:cstheme="minorHAnsi"/>
          <w:b/>
          <w:bCs/>
        </w:rPr>
        <w:t>………</w:t>
      </w:r>
      <w:r w:rsidR="00EB7308" w:rsidRPr="002F479A">
        <w:rPr>
          <w:rFonts w:asciiTheme="minorHAnsi" w:hAnsiTheme="minorHAnsi" w:cstheme="minorHAnsi"/>
          <w:b/>
          <w:bCs/>
        </w:rPr>
        <w:t xml:space="preserve"> zł brutto za odbiór 1 Mg odpadów pochodzących z działalności rolniczej.</w:t>
      </w:r>
    </w:p>
    <w:p w14:paraId="19B9622D" w14:textId="449EB2D0" w:rsidR="001D5D08" w:rsidRPr="002F479A" w:rsidRDefault="001D5D08" w:rsidP="002F479A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>Szacunkowa masa odpadów do odbioru i unieszkodliwienia lub podania odzyskowi na podstawie zgłoszeń rolników 60 Mg, w tym:</w:t>
      </w:r>
    </w:p>
    <w:p w14:paraId="77F804DA" w14:textId="527A2034" w:rsidR="001D5D08" w:rsidRPr="002F479A" w:rsidRDefault="001D5D08" w:rsidP="002F479A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 xml:space="preserve">folie rolnicze </w:t>
      </w:r>
    </w:p>
    <w:p w14:paraId="00DF1B5B" w14:textId="24FDF85B" w:rsidR="001D5D08" w:rsidRPr="002F479A" w:rsidRDefault="00B94780" w:rsidP="002F479A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>s</w:t>
      </w:r>
      <w:r w:rsidR="001D5D08" w:rsidRPr="002F479A">
        <w:rPr>
          <w:rFonts w:asciiTheme="minorHAnsi" w:hAnsiTheme="minorHAnsi" w:cstheme="minorHAnsi"/>
        </w:rPr>
        <w:t xml:space="preserve">iatki i sznurek do owijania balotów </w:t>
      </w:r>
    </w:p>
    <w:p w14:paraId="0A2924CA" w14:textId="2348FC9D" w:rsidR="001D5D08" w:rsidRPr="002F479A" w:rsidRDefault="001D5D08" w:rsidP="002F479A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 xml:space="preserve">opakowania po nawozach i typu Big Bag </w:t>
      </w:r>
    </w:p>
    <w:p w14:paraId="5619929B" w14:textId="528953DA" w:rsidR="00AA04CB" w:rsidRPr="002F479A" w:rsidRDefault="00AA04CB" w:rsidP="002F479A">
      <w:pPr>
        <w:pStyle w:val="Akapitzlist"/>
        <w:numPr>
          <w:ilvl w:val="0"/>
          <w:numId w:val="3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Wskazana w § 3 ust. 3 ilość odpadów z terenu Gminy Mosina planowanych do odbioru i</w:t>
      </w:r>
      <w:r w:rsidR="007946BB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unieszkodliwienia lub poddania odzyskowi jest szacunkowa i określona na podstawie informacji zebranych od rolników. Masa ta może ulec zmianie.</w:t>
      </w:r>
    </w:p>
    <w:p w14:paraId="7962AC55" w14:textId="5C27A173" w:rsidR="00C94440" w:rsidRPr="002F479A" w:rsidRDefault="00C94440" w:rsidP="002F479A">
      <w:pPr>
        <w:pStyle w:val="Akapitzlist"/>
        <w:numPr>
          <w:ilvl w:val="0"/>
          <w:numId w:val="3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Zamawiający </w:t>
      </w:r>
      <w:r w:rsidR="006D4175" w:rsidRPr="002F479A">
        <w:rPr>
          <w:rFonts w:asciiTheme="minorHAnsi" w:hAnsiTheme="minorHAnsi" w:cstheme="minorHAnsi"/>
        </w:rPr>
        <w:t xml:space="preserve">przewiduje możliwość zwiększenia wynagrodzenia z tytułu zwiększenia ilości odpadów w wysokości </w:t>
      </w:r>
      <w:r w:rsidR="00B52EC3" w:rsidRPr="002F479A">
        <w:rPr>
          <w:rFonts w:asciiTheme="minorHAnsi" w:hAnsiTheme="minorHAnsi" w:cstheme="minorHAnsi"/>
        </w:rPr>
        <w:t>20</w:t>
      </w:r>
      <w:r w:rsidR="006D4175" w:rsidRPr="002F479A">
        <w:rPr>
          <w:rFonts w:asciiTheme="minorHAnsi" w:hAnsiTheme="minorHAnsi" w:cstheme="minorHAnsi"/>
        </w:rPr>
        <w:t>% w stosunku do ilości odpadów wskazanej § 3 ust. 3.</w:t>
      </w:r>
    </w:p>
    <w:p w14:paraId="7DE3418A" w14:textId="388E8878" w:rsidR="00C94440" w:rsidRPr="002F479A" w:rsidRDefault="00C94440" w:rsidP="002F479A">
      <w:pPr>
        <w:pStyle w:val="Akapitzlist"/>
        <w:numPr>
          <w:ilvl w:val="0"/>
          <w:numId w:val="3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nie może żądać podwyższenia wynagrodzenia, chociażby w czasie zawarcia umowy nie można było przewidzieć rozmiaru lub kosztów prac.</w:t>
      </w:r>
    </w:p>
    <w:p w14:paraId="312597E5" w14:textId="03BBC8F8" w:rsidR="005935A3" w:rsidRPr="002F479A" w:rsidRDefault="008B3FD7" w:rsidP="002F479A">
      <w:pPr>
        <w:pStyle w:val="Akapitzlist"/>
        <w:numPr>
          <w:ilvl w:val="0"/>
          <w:numId w:val="3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Cen</w:t>
      </w:r>
      <w:r w:rsidR="001D5D08" w:rsidRPr="002F479A">
        <w:rPr>
          <w:rFonts w:asciiTheme="minorHAnsi" w:hAnsiTheme="minorHAnsi" w:cstheme="minorHAnsi"/>
        </w:rPr>
        <w:t>a</w:t>
      </w:r>
      <w:r w:rsidRPr="002F479A">
        <w:rPr>
          <w:rFonts w:asciiTheme="minorHAnsi" w:hAnsiTheme="minorHAnsi" w:cstheme="minorHAnsi"/>
        </w:rPr>
        <w:t>, o któr</w:t>
      </w:r>
      <w:r w:rsidR="001D5D08" w:rsidRPr="002F479A">
        <w:rPr>
          <w:rFonts w:asciiTheme="minorHAnsi" w:hAnsiTheme="minorHAnsi" w:cstheme="minorHAnsi"/>
        </w:rPr>
        <w:t>ej</w:t>
      </w:r>
      <w:r w:rsidRPr="002F479A">
        <w:rPr>
          <w:rFonts w:asciiTheme="minorHAnsi" w:hAnsiTheme="minorHAnsi" w:cstheme="minorHAnsi"/>
        </w:rPr>
        <w:t xml:space="preserve"> mowa w § 3 ust. 1</w:t>
      </w:r>
      <w:r w:rsidR="001D5D08" w:rsidRPr="002F479A">
        <w:rPr>
          <w:rFonts w:asciiTheme="minorHAnsi" w:hAnsiTheme="minorHAnsi" w:cstheme="minorHAnsi"/>
        </w:rPr>
        <w:t xml:space="preserve"> </w:t>
      </w:r>
      <w:r w:rsidRPr="002F479A">
        <w:rPr>
          <w:rFonts w:asciiTheme="minorHAnsi" w:hAnsiTheme="minorHAnsi" w:cstheme="minorHAnsi"/>
        </w:rPr>
        <w:t>obowiązuj</w:t>
      </w:r>
      <w:r w:rsidR="001D5D08" w:rsidRPr="002F479A">
        <w:rPr>
          <w:rFonts w:asciiTheme="minorHAnsi" w:hAnsiTheme="minorHAnsi" w:cstheme="minorHAnsi"/>
        </w:rPr>
        <w:t>e</w:t>
      </w:r>
      <w:r w:rsidRPr="002F479A">
        <w:rPr>
          <w:rFonts w:asciiTheme="minorHAnsi" w:hAnsiTheme="minorHAnsi" w:cstheme="minorHAnsi"/>
        </w:rPr>
        <w:t xml:space="preserve"> przez cały okres obowiązywania umowy z zastrzeżeniem, że ulegną zmianie wyłącznie w przypadku ustawowej zmiany stawki podatku VAT.</w:t>
      </w:r>
    </w:p>
    <w:p w14:paraId="0A410728" w14:textId="1E8F2DA7" w:rsidR="005935A3" w:rsidRPr="002F479A" w:rsidRDefault="008B3FD7" w:rsidP="002F479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Podstawą do wypłaty wynagrodzenia będzie faktura VAT Wykonawcy wystawiona w ciągu 7 dni po zakończeniu </w:t>
      </w:r>
      <w:r w:rsidR="001B3AD4" w:rsidRPr="002F479A">
        <w:rPr>
          <w:rFonts w:asciiTheme="minorHAnsi" w:hAnsiTheme="minorHAnsi" w:cstheme="minorHAnsi"/>
        </w:rPr>
        <w:t>usługi</w:t>
      </w:r>
      <w:r w:rsidRPr="002F479A">
        <w:rPr>
          <w:rFonts w:asciiTheme="minorHAnsi" w:hAnsiTheme="minorHAnsi" w:cstheme="minorHAnsi"/>
        </w:rPr>
        <w:t>.</w:t>
      </w:r>
    </w:p>
    <w:p w14:paraId="3CE4D9A4" w14:textId="36390CA6" w:rsidR="005935A3" w:rsidRPr="002F479A" w:rsidRDefault="008B3FD7" w:rsidP="002F479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Zamawiający wypłaci Wy</w:t>
      </w:r>
      <w:r w:rsidR="003E6EE9" w:rsidRPr="002F479A">
        <w:rPr>
          <w:rFonts w:asciiTheme="minorHAnsi" w:hAnsiTheme="minorHAnsi" w:cstheme="minorHAnsi"/>
        </w:rPr>
        <w:t>konawcy wynagrodzenie w ciągu 21</w:t>
      </w:r>
      <w:r w:rsidRPr="002F479A">
        <w:rPr>
          <w:rFonts w:asciiTheme="minorHAnsi" w:hAnsiTheme="minorHAnsi" w:cstheme="minorHAnsi"/>
        </w:rPr>
        <w:t xml:space="preserve"> dni od daty otrzymania prawidłowo wystawionej faktury VAT, przelewem, na konto Wykonawcy wskazane w fakturze.</w:t>
      </w:r>
    </w:p>
    <w:p w14:paraId="327E426B" w14:textId="52B1DEC4" w:rsidR="005935A3" w:rsidRPr="002F479A" w:rsidRDefault="008B3FD7" w:rsidP="002F479A">
      <w:pPr>
        <w:pStyle w:val="Akapitzlist"/>
        <w:numPr>
          <w:ilvl w:val="0"/>
          <w:numId w:val="3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Strony zgodnie oświadczają, </w:t>
      </w:r>
      <w:r w:rsidR="008D547B" w:rsidRPr="002F479A">
        <w:rPr>
          <w:rFonts w:asciiTheme="minorHAnsi" w:hAnsiTheme="minorHAnsi" w:cstheme="minorHAnsi"/>
        </w:rPr>
        <w:t>że termin zapłaty</w:t>
      </w:r>
      <w:r w:rsidRPr="002F479A">
        <w:rPr>
          <w:rFonts w:asciiTheme="minorHAnsi" w:hAnsiTheme="minorHAnsi" w:cstheme="minorHAnsi"/>
        </w:rPr>
        <w:t xml:space="preserve"> wynagrodzenia </w:t>
      </w:r>
      <w:r w:rsidR="008D547B" w:rsidRPr="002F479A">
        <w:rPr>
          <w:rFonts w:asciiTheme="minorHAnsi" w:hAnsiTheme="minorHAnsi" w:cstheme="minorHAnsi"/>
        </w:rPr>
        <w:t>uznaje się dzień</w:t>
      </w:r>
      <w:r w:rsidRPr="002F479A">
        <w:rPr>
          <w:rFonts w:asciiTheme="minorHAnsi" w:hAnsiTheme="minorHAnsi" w:cstheme="minorHAnsi"/>
        </w:rPr>
        <w:t xml:space="preserve"> obciążenia rachunku bankowego Zamawiającego poleceniem zapłaty.</w:t>
      </w:r>
    </w:p>
    <w:p w14:paraId="18E5E3CC" w14:textId="77777777" w:rsidR="00D62600" w:rsidRPr="002F479A" w:rsidRDefault="00D62600" w:rsidP="002F479A">
      <w:pPr>
        <w:pStyle w:val="Akapitzlist"/>
        <w:spacing w:before="120" w:after="120"/>
        <w:ind w:left="714"/>
        <w:jc w:val="both"/>
        <w:textAlignment w:val="baseline"/>
        <w:rPr>
          <w:rFonts w:asciiTheme="minorHAnsi" w:hAnsiTheme="minorHAnsi" w:cstheme="minorHAnsi"/>
          <w:strike/>
        </w:rPr>
      </w:pPr>
    </w:p>
    <w:p w14:paraId="56D4B1E2" w14:textId="77777777" w:rsidR="005935A3" w:rsidRPr="002F479A" w:rsidRDefault="008B3FD7" w:rsidP="002F479A">
      <w:pPr>
        <w:suppressAutoHyphens/>
        <w:spacing w:before="120" w:after="12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ar-SA"/>
        </w:rPr>
        <w:t>§ 4.</w:t>
      </w:r>
    </w:p>
    <w:p w14:paraId="43AFD1B8" w14:textId="77777777" w:rsidR="005935A3" w:rsidRPr="002F479A" w:rsidRDefault="008B3FD7" w:rsidP="002F479A">
      <w:pPr>
        <w:pStyle w:val="Akapitzlist"/>
        <w:numPr>
          <w:ilvl w:val="0"/>
          <w:numId w:val="14"/>
        </w:numPr>
        <w:suppressAutoHyphens/>
        <w:spacing w:before="120" w:after="120"/>
        <w:ind w:left="709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lastRenderedPageBreak/>
        <w:t>Wykonawca oświadcza i zapewnia, że:</w:t>
      </w:r>
    </w:p>
    <w:p w14:paraId="4B0D4AEC" w14:textId="33965918" w:rsidR="005935A3" w:rsidRPr="002F479A" w:rsidRDefault="008B3FD7" w:rsidP="002F479A">
      <w:pPr>
        <w:pStyle w:val="Akapitzlist"/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posiada i posiadać będzie przez cały okres obowiązywania umowy uprawnienia, dysponuje oraz dysponować będzie przez cały okres obowiązywania umowy wiedzą, doświadczeniem, potencjałem technicznym i osobowym, koniecznymi do prawidłowego, terminowego i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zgodnego z przepisami prawa wykonania umowy,</w:t>
      </w:r>
    </w:p>
    <w:p w14:paraId="16E7ADD2" w14:textId="069747C7" w:rsidR="005935A3" w:rsidRPr="007955A2" w:rsidRDefault="008B3FD7" w:rsidP="002F479A">
      <w:pPr>
        <w:numPr>
          <w:ilvl w:val="0"/>
          <w:numId w:val="17"/>
        </w:numPr>
        <w:suppressAutoHyphens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sz w:val="24"/>
          <w:szCs w:val="24"/>
        </w:rPr>
        <w:t>posiada wpis do rejestru podmiotów wprowadzających produkty, produkty</w:t>
      </w:r>
      <w:r w:rsidRPr="002F479A">
        <w:rPr>
          <w:rFonts w:cstheme="minorHAnsi"/>
          <w:sz w:val="24"/>
          <w:szCs w:val="24"/>
        </w:rPr>
        <w:br/>
      </w:r>
      <w:r w:rsidRPr="002F479A">
        <w:rPr>
          <w:rFonts w:eastAsia="Times New Roman" w:cstheme="minorHAnsi"/>
          <w:sz w:val="24"/>
          <w:szCs w:val="24"/>
        </w:rPr>
        <w:t>w opakowaniach i gospodarujących odpadami, zgod</w:t>
      </w:r>
      <w:r w:rsidR="006B1E2D" w:rsidRPr="002F479A">
        <w:rPr>
          <w:rFonts w:eastAsia="Times New Roman" w:cstheme="minorHAnsi"/>
          <w:sz w:val="24"/>
          <w:szCs w:val="24"/>
        </w:rPr>
        <w:t xml:space="preserve">nie z wymogami ustawy z dnia </w:t>
      </w:r>
      <w:r w:rsidR="006B1E2D" w:rsidRPr="002F479A">
        <w:rPr>
          <w:rFonts w:cstheme="minorHAnsi"/>
          <w:sz w:val="24"/>
          <w:szCs w:val="24"/>
        </w:rPr>
        <w:t>14 </w:t>
      </w:r>
      <w:r w:rsidRPr="002F479A">
        <w:rPr>
          <w:rFonts w:cstheme="minorHAnsi"/>
          <w:sz w:val="24"/>
          <w:szCs w:val="24"/>
        </w:rPr>
        <w:t>grudnia</w:t>
      </w:r>
      <w:r w:rsidRPr="002F479A">
        <w:rPr>
          <w:rFonts w:eastAsia="Times New Roman" w:cstheme="minorHAnsi"/>
          <w:sz w:val="24"/>
          <w:szCs w:val="24"/>
        </w:rPr>
        <w:t xml:space="preserve"> </w:t>
      </w:r>
      <w:r w:rsidR="00B92F39" w:rsidRPr="007955A2">
        <w:rPr>
          <w:rFonts w:eastAsia="Times New Roman" w:cstheme="minorHAnsi"/>
          <w:sz w:val="24"/>
          <w:szCs w:val="24"/>
        </w:rPr>
        <w:t>2012r. o odpadach (Dz. U. z 202</w:t>
      </w:r>
      <w:r w:rsidR="007955A2" w:rsidRPr="007955A2">
        <w:rPr>
          <w:rFonts w:eastAsia="Times New Roman" w:cstheme="minorHAnsi"/>
          <w:sz w:val="24"/>
          <w:szCs w:val="24"/>
        </w:rPr>
        <w:t>2</w:t>
      </w:r>
      <w:r w:rsidR="00B92F39" w:rsidRPr="007955A2">
        <w:rPr>
          <w:rFonts w:eastAsia="Times New Roman" w:cstheme="minorHAnsi"/>
          <w:sz w:val="24"/>
          <w:szCs w:val="24"/>
        </w:rPr>
        <w:t xml:space="preserve"> r. poz. </w:t>
      </w:r>
      <w:r w:rsidR="007955A2" w:rsidRPr="007955A2">
        <w:rPr>
          <w:rFonts w:eastAsia="Times New Roman" w:cstheme="minorHAnsi"/>
          <w:sz w:val="24"/>
          <w:szCs w:val="24"/>
        </w:rPr>
        <w:t>69</w:t>
      </w:r>
      <w:r w:rsidR="00B92F39" w:rsidRPr="007955A2">
        <w:rPr>
          <w:rFonts w:eastAsia="Times New Roman" w:cstheme="minorHAnsi"/>
          <w:sz w:val="24"/>
          <w:szCs w:val="24"/>
        </w:rPr>
        <w:t>9</w:t>
      </w:r>
      <w:r w:rsidR="0009670D" w:rsidRPr="007955A2">
        <w:rPr>
          <w:rFonts w:eastAsia="Times New Roman" w:cstheme="minorHAnsi"/>
          <w:sz w:val="24"/>
          <w:szCs w:val="24"/>
        </w:rPr>
        <w:t xml:space="preserve"> z późn. zm.</w:t>
      </w:r>
      <w:r w:rsidRPr="007955A2">
        <w:rPr>
          <w:rFonts w:eastAsia="Times New Roman" w:cstheme="minorHAnsi"/>
          <w:sz w:val="24"/>
          <w:szCs w:val="24"/>
        </w:rPr>
        <w:t>),</w:t>
      </w:r>
    </w:p>
    <w:p w14:paraId="3B392A4D" w14:textId="3DDB88DD" w:rsidR="001B3AD4" w:rsidRPr="002F479A" w:rsidRDefault="001B3AD4" w:rsidP="002F479A">
      <w:pPr>
        <w:numPr>
          <w:ilvl w:val="0"/>
          <w:numId w:val="17"/>
        </w:numPr>
        <w:suppressAutoHyphens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955A2">
        <w:rPr>
          <w:rFonts w:eastAsia="Times New Roman" w:cstheme="minorHAnsi"/>
          <w:sz w:val="24"/>
          <w:szCs w:val="24"/>
        </w:rPr>
        <w:t>posiada zezwolenie na transport</w:t>
      </w:r>
      <w:r w:rsidRPr="002F479A">
        <w:rPr>
          <w:rFonts w:eastAsia="Times New Roman" w:cstheme="minorHAnsi"/>
          <w:sz w:val="24"/>
          <w:szCs w:val="24"/>
        </w:rPr>
        <w:t xml:space="preserve"> odpadów objętych niniejszą umową;</w:t>
      </w:r>
    </w:p>
    <w:p w14:paraId="5103FC13" w14:textId="77777777" w:rsidR="005935A3" w:rsidRPr="002F479A" w:rsidRDefault="008B3FD7" w:rsidP="002F479A">
      <w:pPr>
        <w:pStyle w:val="Akapitzlist"/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oświadczenia i zapewnienia, o których mowa w niniejszym § pozostaną aktualne w pełnym zakresie przez cały okres obowiązywania umowy.</w:t>
      </w:r>
    </w:p>
    <w:p w14:paraId="20EA33E1" w14:textId="62792667" w:rsidR="005935A3" w:rsidRPr="002F479A" w:rsidRDefault="00C37E1E" w:rsidP="002F479A">
      <w:pPr>
        <w:pStyle w:val="Akapitzlist"/>
        <w:numPr>
          <w:ilvl w:val="0"/>
          <w:numId w:val="14"/>
        </w:numPr>
        <w:suppressAutoHyphens/>
        <w:spacing w:before="120" w:after="120"/>
        <w:ind w:left="709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Zapisy ust. </w:t>
      </w:r>
      <w:r w:rsidR="00BF4DC6" w:rsidRPr="002F479A">
        <w:rPr>
          <w:rFonts w:asciiTheme="minorHAnsi" w:hAnsiTheme="minorHAnsi" w:cstheme="minorHAnsi"/>
        </w:rPr>
        <w:t>2</w:t>
      </w:r>
      <w:r w:rsidR="008B3FD7" w:rsidRPr="002F479A">
        <w:rPr>
          <w:rFonts w:asciiTheme="minorHAnsi" w:hAnsiTheme="minorHAnsi" w:cstheme="minorHAnsi"/>
        </w:rPr>
        <w:t xml:space="preserve"> mają zastosowanie również w stosunku do osób, z których pomocą Wykonawca zobowiązanie wykonuje i osób, którym wykonanie zobowiązania określonego niniejszą umową powierza. </w:t>
      </w:r>
    </w:p>
    <w:p w14:paraId="53D50372" w14:textId="00F6087F" w:rsidR="005935A3" w:rsidRPr="002F479A" w:rsidRDefault="008B3FD7" w:rsidP="002F479A">
      <w:pPr>
        <w:pStyle w:val="Akapitzlist"/>
        <w:numPr>
          <w:ilvl w:val="0"/>
          <w:numId w:val="14"/>
        </w:numPr>
        <w:suppressAutoHyphens/>
        <w:spacing w:before="120" w:after="120"/>
        <w:ind w:left="709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Wykonawca w dniu podpisana umowy przekaże Zamawiającemu wykaz samochodów związanych z wykonywaniem przedmiotu umowy, który </w:t>
      </w:r>
      <w:r w:rsidR="00285E12" w:rsidRPr="002F479A">
        <w:rPr>
          <w:rFonts w:asciiTheme="minorHAnsi" w:hAnsiTheme="minorHAnsi" w:cstheme="minorHAnsi"/>
        </w:rPr>
        <w:t xml:space="preserve">może być </w:t>
      </w:r>
      <w:r w:rsidRPr="002F479A">
        <w:rPr>
          <w:rFonts w:asciiTheme="minorHAnsi" w:hAnsiTheme="minorHAnsi" w:cstheme="minorHAnsi"/>
        </w:rPr>
        <w:t>aktualizowany w trakcie realizacji umowy.</w:t>
      </w:r>
    </w:p>
    <w:p w14:paraId="2DF21BE9" w14:textId="77777777" w:rsidR="005935A3" w:rsidRPr="002F479A" w:rsidRDefault="008B3FD7" w:rsidP="002F479A">
      <w:pPr>
        <w:pStyle w:val="Akapitzlist"/>
        <w:numPr>
          <w:ilvl w:val="0"/>
          <w:numId w:val="14"/>
        </w:numPr>
        <w:suppressAutoHyphens/>
        <w:spacing w:before="120" w:after="120"/>
        <w:ind w:left="709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nie może w celu wykonywania przedmiotu umowy posługiwać się pojazdami, które nie zostały zgłoszone Zamawiającemu.</w:t>
      </w:r>
    </w:p>
    <w:p w14:paraId="32FF7EA1" w14:textId="77777777" w:rsidR="003C132D" w:rsidRPr="002F479A" w:rsidRDefault="003C132D" w:rsidP="002F479A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26676E" w14:textId="00255376" w:rsidR="005935A3" w:rsidRPr="002F479A" w:rsidRDefault="008B3FD7" w:rsidP="002F479A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bCs/>
          <w:sz w:val="24"/>
          <w:szCs w:val="24"/>
          <w:lang w:eastAsia="pl-PL"/>
        </w:rPr>
        <w:t>§ 5.</w:t>
      </w:r>
    </w:p>
    <w:p w14:paraId="375AB4BD" w14:textId="58D04064" w:rsidR="005935A3" w:rsidRPr="002F479A" w:rsidRDefault="008B3FD7" w:rsidP="002F479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Wykonawca wniósł zabezpieczenie należytego wykonania Umowy w formie </w:t>
      </w:r>
      <w:r w:rsidR="001C3F78" w:rsidRPr="002F479A">
        <w:rPr>
          <w:rFonts w:asciiTheme="minorHAnsi" w:hAnsiTheme="minorHAnsi" w:cstheme="minorHAnsi"/>
        </w:rPr>
        <w:t>wpłaty depozytu na</w:t>
      </w:r>
      <w:r w:rsidR="002F479A" w:rsidRPr="002F479A">
        <w:rPr>
          <w:rFonts w:asciiTheme="minorHAnsi" w:hAnsiTheme="minorHAnsi" w:cstheme="minorHAnsi"/>
        </w:rPr>
        <w:t> </w:t>
      </w:r>
      <w:r w:rsidR="001C3F78" w:rsidRPr="002F479A">
        <w:rPr>
          <w:rFonts w:asciiTheme="minorHAnsi" w:hAnsiTheme="minorHAnsi" w:cstheme="minorHAnsi"/>
        </w:rPr>
        <w:t>konto Zamawiającego.</w:t>
      </w:r>
    </w:p>
    <w:p w14:paraId="2DD47EF8" w14:textId="1AB52CF5" w:rsidR="005935A3" w:rsidRPr="002F479A" w:rsidRDefault="008B3FD7" w:rsidP="002F479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Całkowita wartość zabezpieczenia wynosi</w:t>
      </w:r>
      <w:r w:rsidR="001C3F78" w:rsidRPr="002F479A">
        <w:rPr>
          <w:rFonts w:asciiTheme="minorHAnsi" w:hAnsiTheme="minorHAnsi" w:cstheme="minorHAnsi"/>
        </w:rPr>
        <w:t xml:space="preserve"> </w:t>
      </w:r>
      <w:r w:rsidR="007955A2">
        <w:rPr>
          <w:rFonts w:asciiTheme="minorHAnsi" w:hAnsiTheme="minorHAnsi" w:cstheme="minorHAnsi"/>
        </w:rPr>
        <w:t>…………</w:t>
      </w:r>
      <w:r w:rsidR="002F479A" w:rsidRPr="002F479A">
        <w:rPr>
          <w:rFonts w:asciiTheme="minorHAnsi" w:hAnsiTheme="minorHAnsi" w:cstheme="minorHAnsi"/>
        </w:rPr>
        <w:t xml:space="preserve"> </w:t>
      </w:r>
      <w:r w:rsidRPr="002F479A">
        <w:rPr>
          <w:rFonts w:asciiTheme="minorHAnsi" w:hAnsiTheme="minorHAnsi" w:cstheme="minorHAnsi"/>
        </w:rPr>
        <w:t>zł (słownie:</w:t>
      </w:r>
      <w:r w:rsidR="002F479A" w:rsidRPr="002F479A">
        <w:rPr>
          <w:rFonts w:asciiTheme="minorHAnsi" w:hAnsiTheme="minorHAnsi" w:cstheme="minorHAnsi"/>
        </w:rPr>
        <w:t xml:space="preserve"> </w:t>
      </w:r>
      <w:r w:rsidR="007955A2">
        <w:rPr>
          <w:rFonts w:asciiTheme="minorHAnsi" w:hAnsiTheme="minorHAnsi" w:cstheme="minorHAnsi"/>
        </w:rPr>
        <w:t>…………………</w:t>
      </w:r>
      <w:r w:rsidRPr="002F479A">
        <w:rPr>
          <w:rFonts w:asciiTheme="minorHAnsi" w:hAnsiTheme="minorHAnsi" w:cstheme="minorHAnsi"/>
        </w:rPr>
        <w:t xml:space="preserve"> zł</w:t>
      </w:r>
      <w:r w:rsidR="002F479A" w:rsidRPr="002F479A">
        <w:rPr>
          <w:rFonts w:asciiTheme="minorHAnsi" w:hAnsiTheme="minorHAnsi" w:cstheme="minorHAnsi"/>
        </w:rPr>
        <w:t> </w:t>
      </w:r>
      <w:r w:rsidR="007955A2">
        <w:rPr>
          <w:rFonts w:asciiTheme="minorHAnsi" w:hAnsiTheme="minorHAnsi" w:cstheme="minorHAnsi"/>
          <w:vertAlign w:val="superscript"/>
        </w:rPr>
        <w:t>……</w:t>
      </w:r>
      <w:r w:rsidR="002F479A" w:rsidRPr="002F479A">
        <w:rPr>
          <w:rFonts w:asciiTheme="minorHAnsi" w:hAnsiTheme="minorHAnsi" w:cstheme="minorHAnsi"/>
        </w:rPr>
        <w:t>/</w:t>
      </w:r>
      <w:r w:rsidR="002F479A" w:rsidRPr="002F479A">
        <w:rPr>
          <w:rFonts w:asciiTheme="minorHAnsi" w:hAnsiTheme="minorHAnsi" w:cstheme="minorHAnsi"/>
          <w:vertAlign w:val="subscript"/>
        </w:rPr>
        <w:t>100</w:t>
      </w:r>
      <w:r w:rsidRPr="002F479A">
        <w:rPr>
          <w:rFonts w:asciiTheme="minorHAnsi" w:hAnsiTheme="minorHAnsi" w:cstheme="minorHAnsi"/>
        </w:rPr>
        <w:t>) tj</w:t>
      </w:r>
      <w:r w:rsidRPr="002F479A">
        <w:rPr>
          <w:rFonts w:asciiTheme="minorHAnsi" w:hAnsiTheme="minorHAnsi" w:cstheme="minorHAnsi"/>
          <w:bCs/>
        </w:rPr>
        <w:t xml:space="preserve">. </w:t>
      </w:r>
      <w:r w:rsidR="0029716B" w:rsidRPr="002F479A">
        <w:rPr>
          <w:rFonts w:asciiTheme="minorHAnsi" w:hAnsiTheme="minorHAnsi" w:cstheme="minorHAnsi"/>
          <w:bCs/>
        </w:rPr>
        <w:t>5</w:t>
      </w:r>
      <w:r w:rsidRPr="002F479A">
        <w:rPr>
          <w:rFonts w:asciiTheme="minorHAnsi" w:hAnsiTheme="minorHAnsi" w:cstheme="minorHAnsi"/>
          <w:bCs/>
        </w:rPr>
        <w:t xml:space="preserve"> </w:t>
      </w:r>
      <w:r w:rsidRPr="002F479A">
        <w:rPr>
          <w:rFonts w:asciiTheme="minorHAnsi" w:hAnsiTheme="minorHAnsi" w:cstheme="minorHAnsi"/>
        </w:rPr>
        <w:t>% wynagrodzenia brutto Wykonawcy.</w:t>
      </w:r>
    </w:p>
    <w:p w14:paraId="4C17AE6F" w14:textId="72B441AF" w:rsidR="005935A3" w:rsidRPr="002F479A" w:rsidRDefault="008B3FD7" w:rsidP="002F479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Zabezpieczenie należytego wykonania Umowy służy pokryciu roszczeń z tytułu  niewykonania lub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nienależytego wykonania Umowy.</w:t>
      </w:r>
    </w:p>
    <w:p w14:paraId="438BB6F5" w14:textId="77777777" w:rsidR="005935A3" w:rsidRPr="002F479A" w:rsidRDefault="008B3FD7" w:rsidP="002F479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Zabezpieczenie należytego wykonania umowy będzie zwrócone Wykonawcy w ciągu 30 dni od daty końcowej umowy.</w:t>
      </w:r>
    </w:p>
    <w:p w14:paraId="61F6BEA7" w14:textId="77777777" w:rsidR="005935A3" w:rsidRPr="002F479A" w:rsidRDefault="000355A1" w:rsidP="002F479A">
      <w:pPr>
        <w:spacing w:before="120" w:after="120" w:line="240" w:lineRule="auto"/>
        <w:ind w:left="714" w:hanging="714"/>
        <w:jc w:val="center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6</w:t>
      </w:r>
      <w:r w:rsidR="008B3FD7"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1FCEADA" w14:textId="40EC2327" w:rsidR="005935A3" w:rsidRPr="002F479A" w:rsidRDefault="00EF2E15" w:rsidP="002F479A">
      <w:pPr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Wykreślenie z rejestr</w:t>
      </w:r>
      <w:r w:rsidR="00D53747" w:rsidRPr="002F479A">
        <w:rPr>
          <w:rFonts w:eastAsia="Times New Roman" w:cstheme="minorHAnsi"/>
          <w:sz w:val="24"/>
          <w:szCs w:val="24"/>
          <w:lang w:eastAsia="pl-PL"/>
        </w:rPr>
        <w:t>u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 o który</w:t>
      </w:r>
      <w:r w:rsidR="00D53747" w:rsidRPr="002F479A">
        <w:rPr>
          <w:rFonts w:eastAsia="Times New Roman" w:cstheme="minorHAnsi"/>
          <w:sz w:val="24"/>
          <w:szCs w:val="24"/>
          <w:lang w:eastAsia="pl-PL"/>
        </w:rPr>
        <w:t>m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8B3FD7" w:rsidRPr="002F47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3FD7" w:rsidRPr="002F479A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096D38" w:rsidRPr="002F479A">
        <w:rPr>
          <w:rFonts w:eastAsia="Times New Roman" w:cstheme="minorHAnsi"/>
          <w:bCs/>
          <w:sz w:val="24"/>
          <w:szCs w:val="24"/>
          <w:lang w:eastAsia="pl-PL"/>
        </w:rPr>
        <w:t xml:space="preserve">4 ust. 2 pkt 2) </w:t>
      </w:r>
      <w:r w:rsidR="008B3FD7" w:rsidRPr="002F479A">
        <w:rPr>
          <w:rFonts w:eastAsia="Times New Roman" w:cstheme="minorHAnsi"/>
          <w:sz w:val="24"/>
          <w:szCs w:val="24"/>
          <w:lang w:eastAsia="pl-PL"/>
        </w:rPr>
        <w:t xml:space="preserve">upoważnia Zamawiającego do rozwiązania umowy ze skutkiem natychmiastowym. </w:t>
      </w:r>
      <w:r w:rsidRPr="002F479A">
        <w:rPr>
          <w:rFonts w:eastAsia="Times New Roman" w:cstheme="minorHAnsi"/>
          <w:sz w:val="24"/>
          <w:szCs w:val="24"/>
          <w:lang w:eastAsia="pl-PL"/>
        </w:rPr>
        <w:t>W przypadku niepoinformowania</w:t>
      </w:r>
      <w:r w:rsidR="008B3FD7" w:rsidRPr="002F47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1E2D" w:rsidRPr="002F479A">
        <w:rPr>
          <w:rFonts w:eastAsia="Times New Roman" w:cstheme="minorHAnsi"/>
          <w:sz w:val="24"/>
          <w:szCs w:val="24"/>
          <w:lang w:eastAsia="pl-PL"/>
        </w:rPr>
        <w:t xml:space="preserve">Zamawiającego o wykreśleniu </w:t>
      </w:r>
      <w:r w:rsidR="006B1E2D" w:rsidRPr="002F479A">
        <w:rPr>
          <w:rFonts w:cstheme="minorHAnsi"/>
          <w:sz w:val="24"/>
          <w:szCs w:val="24"/>
        </w:rPr>
        <w:t>z </w:t>
      </w:r>
      <w:r w:rsidRPr="002F479A">
        <w:rPr>
          <w:rFonts w:cstheme="minorHAnsi"/>
          <w:sz w:val="24"/>
          <w:szCs w:val="24"/>
        </w:rPr>
        <w:t>rejestr</w:t>
      </w:r>
      <w:r w:rsidR="00D53747" w:rsidRPr="002F479A">
        <w:rPr>
          <w:rFonts w:cstheme="minorHAnsi"/>
          <w:sz w:val="24"/>
          <w:szCs w:val="24"/>
        </w:rPr>
        <w:t>u</w:t>
      </w:r>
      <w:r w:rsidR="006B1E2D" w:rsidRPr="002F479A">
        <w:rPr>
          <w:rFonts w:cstheme="minorHAnsi"/>
          <w:sz w:val="24"/>
          <w:szCs w:val="24"/>
        </w:rPr>
        <w:t>,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 o który</w:t>
      </w:r>
      <w:r w:rsidR="00D53747" w:rsidRPr="002F479A">
        <w:rPr>
          <w:rFonts w:eastAsia="Times New Roman" w:cstheme="minorHAnsi"/>
          <w:sz w:val="24"/>
          <w:szCs w:val="24"/>
          <w:lang w:eastAsia="pl-PL"/>
        </w:rPr>
        <w:t>m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 mowa w </w:t>
      </w:r>
      <w:r w:rsidRPr="002F479A">
        <w:rPr>
          <w:rFonts w:eastAsia="Times New Roman" w:cstheme="minorHAnsi"/>
          <w:bCs/>
          <w:sz w:val="24"/>
          <w:szCs w:val="24"/>
          <w:lang w:eastAsia="pl-PL"/>
        </w:rPr>
        <w:t xml:space="preserve">§ 4 ust. 2 pkt 2) </w:t>
      </w:r>
      <w:r w:rsidRPr="002F479A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 w:rsidR="008B3FD7" w:rsidRPr="002F479A">
        <w:rPr>
          <w:rFonts w:eastAsia="Times New Roman" w:cstheme="minorHAnsi"/>
          <w:sz w:val="24"/>
          <w:szCs w:val="24"/>
          <w:lang w:eastAsia="pl-PL"/>
        </w:rPr>
        <w:t xml:space="preserve">zobowiązany będzie do zapłaty kary umownej w wysokości </w:t>
      </w:r>
      <w:r w:rsidR="008D547B" w:rsidRPr="002F479A">
        <w:rPr>
          <w:rFonts w:eastAsia="Times New Roman" w:cstheme="minorHAnsi"/>
          <w:sz w:val="24"/>
          <w:szCs w:val="24"/>
          <w:lang w:eastAsia="pl-PL"/>
        </w:rPr>
        <w:t xml:space="preserve">10% wynagrodzenia brutto określonego w § 3 ust. 1. </w:t>
      </w:r>
    </w:p>
    <w:p w14:paraId="6ECA9365" w14:textId="64D53962" w:rsidR="005935A3" w:rsidRPr="002F479A" w:rsidRDefault="000355A1" w:rsidP="002F479A">
      <w:pPr>
        <w:spacing w:before="120" w:after="12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7</w:t>
      </w:r>
      <w:r w:rsidR="008D547B"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C85809A" w14:textId="24F8AD21" w:rsidR="005935A3" w:rsidRPr="002F479A" w:rsidRDefault="008B3FD7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Wykonawca zapłaci Zamawiającemu karę umowną w wysokości 10% wynagrodzenia, o którym mowa w  § 3 ust. 1 z  tytułu </w:t>
      </w:r>
      <w:r w:rsidR="008D547B" w:rsidRPr="002F479A">
        <w:rPr>
          <w:rFonts w:asciiTheme="minorHAnsi" w:hAnsiTheme="minorHAnsi" w:cstheme="minorHAnsi"/>
        </w:rPr>
        <w:t xml:space="preserve">wypowiedzenia umowy </w:t>
      </w:r>
      <w:r w:rsidRPr="002F479A">
        <w:rPr>
          <w:rFonts w:asciiTheme="minorHAnsi" w:hAnsiTheme="minorHAnsi" w:cstheme="minorHAnsi"/>
        </w:rPr>
        <w:t>przez Zamawiającego z winy Wykonawcy.</w:t>
      </w:r>
    </w:p>
    <w:p w14:paraId="26075095" w14:textId="476CBA2A" w:rsidR="00030256" w:rsidRPr="002F479A" w:rsidRDefault="002B0E6C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 rażące</w:t>
      </w:r>
      <w:r w:rsidR="00030256" w:rsidRPr="002F479A">
        <w:rPr>
          <w:rFonts w:asciiTheme="minorHAnsi" w:hAnsiTheme="minorHAnsi" w:cstheme="minorHAnsi"/>
        </w:rPr>
        <w:t xml:space="preserve"> zaniedbanie usługi rozumie się dwukrotnym w ciągu danego miesiąca pisemnym powiadomieniem Wykonawcy przez Zamawiającego o występujących nieprawidłowościach:</w:t>
      </w:r>
    </w:p>
    <w:p w14:paraId="382E644A" w14:textId="11831849" w:rsidR="002B0E6C" w:rsidRPr="002F479A" w:rsidRDefault="00F36F42" w:rsidP="002F479A">
      <w:pPr>
        <w:pStyle w:val="Akapitzlist"/>
        <w:numPr>
          <w:ilvl w:val="1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nieuzasadniony b</w:t>
      </w:r>
      <w:r w:rsidR="00030256" w:rsidRPr="002F479A">
        <w:rPr>
          <w:rFonts w:asciiTheme="minorHAnsi" w:hAnsiTheme="minorHAnsi" w:cstheme="minorHAnsi"/>
        </w:rPr>
        <w:t>rak odbioru odpadów zgodnie z harmonogramem (</w:t>
      </w:r>
      <w:r w:rsidRPr="002F479A">
        <w:rPr>
          <w:rFonts w:asciiTheme="minorHAnsi" w:hAnsiTheme="minorHAnsi" w:cstheme="minorHAnsi"/>
        </w:rPr>
        <w:t xml:space="preserve">brak </w:t>
      </w:r>
      <w:r w:rsidR="00285E12" w:rsidRPr="002F479A">
        <w:rPr>
          <w:rFonts w:asciiTheme="minorHAnsi" w:hAnsiTheme="minorHAnsi" w:cstheme="minorHAnsi"/>
        </w:rPr>
        <w:t xml:space="preserve">realizacji </w:t>
      </w:r>
      <w:r w:rsidRPr="002F479A">
        <w:rPr>
          <w:rFonts w:asciiTheme="minorHAnsi" w:hAnsiTheme="minorHAnsi" w:cstheme="minorHAnsi"/>
        </w:rPr>
        <w:t>odbioru przez 48h);</w:t>
      </w:r>
    </w:p>
    <w:p w14:paraId="1F47FD8F" w14:textId="2F99D1C1" w:rsidR="00F36F42" w:rsidRPr="002F479A" w:rsidRDefault="00F36F42" w:rsidP="002F479A">
      <w:pPr>
        <w:pStyle w:val="Akapitzlist"/>
        <w:numPr>
          <w:ilvl w:val="1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nieuzasadnione rozrzucenie odpadów w trakcie odbioru odpadów i/lub transportu odpadów;</w:t>
      </w:r>
    </w:p>
    <w:p w14:paraId="019545B2" w14:textId="6643C4D8" w:rsidR="005935A3" w:rsidRDefault="008B3FD7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lastRenderedPageBreak/>
        <w:t xml:space="preserve">Wynagrodzenie wykonawcy za usługi określone w § </w:t>
      </w:r>
      <w:r w:rsidR="00EF2E15" w:rsidRPr="002F479A">
        <w:rPr>
          <w:rFonts w:asciiTheme="minorHAnsi" w:hAnsiTheme="minorHAnsi" w:cstheme="minorHAnsi"/>
        </w:rPr>
        <w:t>1</w:t>
      </w:r>
      <w:r w:rsidRPr="002F479A">
        <w:rPr>
          <w:rFonts w:asciiTheme="minorHAnsi" w:hAnsiTheme="minorHAnsi" w:cstheme="minorHAnsi"/>
        </w:rPr>
        <w:t xml:space="preserve"> niniejszej umowy zostanie zmniejszone o </w:t>
      </w:r>
      <w:r w:rsidR="008D547B" w:rsidRPr="002F479A">
        <w:rPr>
          <w:rFonts w:asciiTheme="minorHAnsi" w:hAnsiTheme="minorHAnsi" w:cstheme="minorHAnsi"/>
        </w:rPr>
        <w:t>0,</w:t>
      </w:r>
      <w:r w:rsidRPr="002F479A">
        <w:rPr>
          <w:rFonts w:asciiTheme="minorHAnsi" w:hAnsiTheme="minorHAnsi" w:cstheme="minorHAnsi"/>
        </w:rPr>
        <w:t xml:space="preserve">1% za każdy dzień zwłoki w realizacji usługi liczony od dnia </w:t>
      </w:r>
      <w:r w:rsidR="00285E12" w:rsidRPr="002F479A">
        <w:rPr>
          <w:rFonts w:asciiTheme="minorHAnsi" w:hAnsiTheme="minorHAnsi" w:cstheme="minorHAnsi"/>
        </w:rPr>
        <w:t>ustalenia przez Wykonawcę</w:t>
      </w:r>
      <w:r w:rsidR="00D53747" w:rsidRPr="002F479A">
        <w:rPr>
          <w:rFonts w:asciiTheme="minorHAnsi" w:hAnsiTheme="minorHAnsi" w:cstheme="minorHAnsi"/>
        </w:rPr>
        <w:t xml:space="preserve"> terminu odbioru</w:t>
      </w:r>
      <w:r w:rsidRPr="002F479A">
        <w:rPr>
          <w:rFonts w:asciiTheme="minorHAnsi" w:hAnsiTheme="minorHAnsi" w:cstheme="minorHAnsi"/>
        </w:rPr>
        <w:t>.</w:t>
      </w:r>
    </w:p>
    <w:p w14:paraId="2ACE62A0" w14:textId="428AE8D0" w:rsidR="00BA5186" w:rsidRDefault="00BA5186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BA5186">
        <w:rPr>
          <w:rFonts w:asciiTheme="minorHAnsi" w:hAnsiTheme="minorHAnsi" w:cstheme="minorHAnsi"/>
        </w:rPr>
        <w:t xml:space="preserve">Z tytułu </w:t>
      </w:r>
      <w:r w:rsidR="00661E52">
        <w:rPr>
          <w:rFonts w:asciiTheme="minorHAnsi" w:hAnsiTheme="minorHAnsi" w:cstheme="minorHAnsi"/>
        </w:rPr>
        <w:t xml:space="preserve">niedostarczenia w dokumentów określonych w </w:t>
      </w:r>
      <w:r w:rsidR="00661E52" w:rsidRPr="00661E52">
        <w:rPr>
          <w:rFonts w:asciiTheme="minorHAnsi" w:hAnsiTheme="minorHAnsi" w:cstheme="minorHAnsi"/>
        </w:rPr>
        <w:t xml:space="preserve">§ 1 ust. 3 pkt. 13) ppkt a), b), </w:t>
      </w:r>
      <w:r w:rsidR="00661E52">
        <w:rPr>
          <w:rFonts w:asciiTheme="minorHAnsi" w:hAnsiTheme="minorHAnsi" w:cstheme="minorHAnsi"/>
        </w:rPr>
        <w:t>d</w:t>
      </w:r>
      <w:r w:rsidR="00661E52" w:rsidRPr="00661E52">
        <w:rPr>
          <w:rFonts w:asciiTheme="minorHAnsi" w:hAnsiTheme="minorHAnsi" w:cstheme="minorHAnsi"/>
        </w:rPr>
        <w:t xml:space="preserve">) i e) </w:t>
      </w:r>
      <w:r w:rsidR="00661E52">
        <w:rPr>
          <w:rFonts w:asciiTheme="minorHAnsi" w:hAnsiTheme="minorHAnsi" w:cstheme="minorHAnsi"/>
        </w:rPr>
        <w:t xml:space="preserve">w terminie wskazanym w </w:t>
      </w:r>
      <w:r w:rsidR="00661E52" w:rsidRPr="00661E52">
        <w:rPr>
          <w:rFonts w:asciiTheme="minorHAnsi" w:hAnsiTheme="minorHAnsi" w:cstheme="minorHAnsi"/>
        </w:rPr>
        <w:t xml:space="preserve">§ </w:t>
      </w:r>
      <w:r w:rsidR="00661E52">
        <w:rPr>
          <w:rFonts w:asciiTheme="minorHAnsi" w:hAnsiTheme="minorHAnsi" w:cstheme="minorHAnsi"/>
        </w:rPr>
        <w:t>2 ust. 2 kara w wysokości 10% wynagrodzenia za usługę.</w:t>
      </w:r>
    </w:p>
    <w:p w14:paraId="5C116705" w14:textId="7B736B65" w:rsidR="00661E52" w:rsidRPr="002F479A" w:rsidRDefault="00661E52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brak przekazania dokumentu wymienionego w</w:t>
      </w:r>
      <w:r w:rsidRPr="00661E52">
        <w:t xml:space="preserve"> </w:t>
      </w:r>
      <w:r w:rsidRPr="00661E52">
        <w:rPr>
          <w:rFonts w:asciiTheme="minorHAnsi" w:hAnsiTheme="minorHAnsi" w:cstheme="minorHAnsi"/>
        </w:rPr>
        <w:t xml:space="preserve">§ 1 ust. 3 pkt. 13) ppkt </w:t>
      </w:r>
      <w:r w:rsidR="00985050">
        <w:rPr>
          <w:rFonts w:asciiTheme="minorHAnsi" w:hAnsiTheme="minorHAnsi" w:cstheme="minorHAnsi"/>
        </w:rPr>
        <w:t>c</w:t>
      </w:r>
      <w:r w:rsidRPr="00661E5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w terminie wskazanym w </w:t>
      </w:r>
      <w:r w:rsidRPr="00661E52">
        <w:rPr>
          <w:rFonts w:asciiTheme="minorHAnsi" w:hAnsiTheme="minorHAnsi" w:cstheme="minorHAnsi"/>
        </w:rPr>
        <w:t>§ 2 ust.</w:t>
      </w:r>
      <w:r>
        <w:rPr>
          <w:rFonts w:asciiTheme="minorHAnsi" w:hAnsiTheme="minorHAnsi" w:cstheme="minorHAnsi"/>
        </w:rPr>
        <w:t xml:space="preserve"> 3, ka</w:t>
      </w:r>
      <w:r w:rsidR="0098505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 w wysokości 20% wartości wynagrodzenia.</w:t>
      </w:r>
    </w:p>
    <w:p w14:paraId="569F6DFE" w14:textId="15E211C2" w:rsidR="005935A3" w:rsidRPr="002F479A" w:rsidRDefault="008B3FD7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 naruszenie</w:t>
      </w:r>
      <w:r w:rsidR="00DC113C" w:rsidRPr="002F479A">
        <w:rPr>
          <w:rFonts w:asciiTheme="minorHAnsi" w:hAnsiTheme="minorHAnsi" w:cstheme="minorHAnsi"/>
        </w:rPr>
        <w:t xml:space="preserve"> obowiązku, o którym mowa w § 1</w:t>
      </w:r>
      <w:r w:rsidRPr="002F479A">
        <w:rPr>
          <w:rFonts w:asciiTheme="minorHAnsi" w:hAnsiTheme="minorHAnsi" w:cstheme="minorHAnsi"/>
        </w:rPr>
        <w:t xml:space="preserve"> niniejszej umowy Wykonawca zapłaci Zamawiającemu karę  umowną z tytułu oddelegowania do wy</w:t>
      </w:r>
      <w:r w:rsidR="00DC113C" w:rsidRPr="002F479A">
        <w:rPr>
          <w:rFonts w:asciiTheme="minorHAnsi" w:hAnsiTheme="minorHAnsi" w:cstheme="minorHAnsi"/>
        </w:rPr>
        <w:t>konywania prac wskazanych w § 1</w:t>
      </w:r>
      <w:r w:rsidRPr="002F479A">
        <w:rPr>
          <w:rFonts w:asciiTheme="minorHAnsi" w:hAnsiTheme="minorHAnsi" w:cstheme="minorHAnsi"/>
        </w:rPr>
        <w:t xml:space="preserve"> osób nie zatrudnionych na podstawie umowy o prace – w wysokości </w:t>
      </w:r>
      <w:r w:rsidR="00D53747" w:rsidRPr="002F479A">
        <w:rPr>
          <w:rFonts w:asciiTheme="minorHAnsi" w:hAnsiTheme="minorHAnsi" w:cstheme="minorHAnsi"/>
        </w:rPr>
        <w:t>100</w:t>
      </w:r>
      <w:r w:rsidRPr="002F479A">
        <w:rPr>
          <w:rFonts w:asciiTheme="minorHAnsi" w:hAnsiTheme="minorHAnsi" w:cstheme="minorHAnsi"/>
        </w:rPr>
        <w:t xml:space="preserve"> zł za każdy stwierdzony  przypadek.</w:t>
      </w:r>
    </w:p>
    <w:p w14:paraId="3D4B892F" w14:textId="7E395DB0" w:rsidR="005935A3" w:rsidRPr="002F479A" w:rsidRDefault="008B3FD7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Z tytułu stwierdzenia przez Zamawiającego nieoznakowania, nieczytelnego oznakowania lub nietrwałego oznakowania w widocznym miejscu pojazdów służących do wykonania przedmiotu umowy zgodnie z obowiązującymi przepisami prawa – karę umowną w wysokości </w:t>
      </w:r>
      <w:r w:rsidR="00AC44F7" w:rsidRPr="002F479A">
        <w:rPr>
          <w:rFonts w:asciiTheme="minorHAnsi" w:hAnsiTheme="minorHAnsi" w:cstheme="minorHAnsi"/>
        </w:rPr>
        <w:t>50</w:t>
      </w:r>
      <w:r w:rsidRPr="002F479A">
        <w:rPr>
          <w:rFonts w:asciiTheme="minorHAnsi" w:hAnsiTheme="minorHAnsi" w:cstheme="minorHAnsi"/>
        </w:rPr>
        <w:t xml:space="preserve"> zł za każdy taki przypadek.</w:t>
      </w:r>
    </w:p>
    <w:p w14:paraId="15DAA233" w14:textId="12734266" w:rsidR="005935A3" w:rsidRPr="002F479A" w:rsidRDefault="008B3FD7" w:rsidP="002F479A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bookmarkStart w:id="5" w:name="_Hlk141361596"/>
      <w:r w:rsidRPr="002F479A">
        <w:rPr>
          <w:rFonts w:asciiTheme="minorHAnsi" w:hAnsiTheme="minorHAnsi" w:cstheme="minorHAnsi"/>
        </w:rPr>
        <w:t xml:space="preserve">Z tytułu nieprzekazania </w:t>
      </w:r>
      <w:bookmarkEnd w:id="5"/>
      <w:r w:rsidRPr="002F479A">
        <w:rPr>
          <w:rFonts w:asciiTheme="minorHAnsi" w:hAnsiTheme="minorHAnsi" w:cstheme="minorHAnsi"/>
        </w:rPr>
        <w:t>odebranych odpadów do właściwych instalacji do przetwarzania odpadów komunalnych, o których mowa w § 1 ust</w:t>
      </w:r>
      <w:r w:rsidR="00DC113C" w:rsidRPr="002F479A">
        <w:rPr>
          <w:rFonts w:asciiTheme="minorHAnsi" w:hAnsiTheme="minorHAnsi" w:cstheme="minorHAnsi"/>
        </w:rPr>
        <w:t xml:space="preserve">. </w:t>
      </w:r>
      <w:r w:rsidR="00B94780" w:rsidRPr="002F479A">
        <w:rPr>
          <w:rFonts w:asciiTheme="minorHAnsi" w:hAnsiTheme="minorHAnsi" w:cstheme="minorHAnsi"/>
        </w:rPr>
        <w:t>5</w:t>
      </w:r>
      <w:r w:rsidR="00CA4029" w:rsidRPr="002F479A">
        <w:rPr>
          <w:rFonts w:asciiTheme="minorHAnsi" w:hAnsiTheme="minorHAnsi" w:cstheme="minorHAnsi"/>
        </w:rPr>
        <w:t xml:space="preserve"> </w:t>
      </w:r>
      <w:r w:rsidRPr="002F479A">
        <w:rPr>
          <w:rFonts w:asciiTheme="minorHAnsi" w:hAnsiTheme="minorHAnsi" w:cstheme="minorHAnsi"/>
        </w:rPr>
        <w:t xml:space="preserve">niniejszej umowy – karę umowną w wysokości </w:t>
      </w:r>
      <w:r w:rsidR="00AC44F7" w:rsidRPr="002F479A">
        <w:rPr>
          <w:rFonts w:asciiTheme="minorHAnsi" w:hAnsiTheme="minorHAnsi" w:cstheme="minorHAnsi"/>
        </w:rPr>
        <w:t>500</w:t>
      </w:r>
      <w:r w:rsidRPr="002F479A">
        <w:rPr>
          <w:rFonts w:asciiTheme="minorHAnsi" w:hAnsiTheme="minorHAnsi" w:cstheme="minorHAnsi"/>
        </w:rPr>
        <w:t xml:space="preserve">,00 zł za każdy stwierdzony i udokumentowany przypadek.  </w:t>
      </w:r>
    </w:p>
    <w:p w14:paraId="5650BD3B" w14:textId="77777777" w:rsidR="004C3EAE" w:rsidRPr="002F479A" w:rsidRDefault="008B3FD7" w:rsidP="002F479A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Kary umowne potrącane będą z należności Wykonawcy, na co Wykonawca wyraża zgodę. </w:t>
      </w:r>
    </w:p>
    <w:p w14:paraId="3F2F040F" w14:textId="77777777" w:rsidR="004C3EAE" w:rsidRPr="002F479A" w:rsidRDefault="004C3EAE" w:rsidP="002F479A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Zamawiający zapłaci wykonawcy kary umowy:</w:t>
      </w:r>
    </w:p>
    <w:p w14:paraId="39233E91" w14:textId="47B030E0" w:rsidR="004C3EAE" w:rsidRPr="002F479A" w:rsidRDefault="00437C3F" w:rsidP="002F479A">
      <w:pPr>
        <w:pStyle w:val="Akapitzlist"/>
        <w:numPr>
          <w:ilvl w:val="1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</w:t>
      </w:r>
      <w:r w:rsidR="00AC44F7" w:rsidRPr="002F479A">
        <w:rPr>
          <w:rFonts w:asciiTheme="minorHAnsi" w:hAnsiTheme="minorHAnsi" w:cstheme="minorHAnsi"/>
        </w:rPr>
        <w:t xml:space="preserve"> wysokości </w:t>
      </w:r>
      <w:r w:rsidR="00943A54" w:rsidRPr="002F479A">
        <w:rPr>
          <w:rFonts w:asciiTheme="minorHAnsi" w:hAnsiTheme="minorHAnsi" w:cstheme="minorHAnsi"/>
        </w:rPr>
        <w:t>10</w:t>
      </w:r>
      <w:r w:rsidR="004C3EAE" w:rsidRPr="002F479A">
        <w:rPr>
          <w:rFonts w:asciiTheme="minorHAnsi" w:hAnsiTheme="minorHAnsi" w:cstheme="minorHAnsi"/>
        </w:rPr>
        <w:t>%</w:t>
      </w:r>
      <w:r w:rsidR="008B3FD7" w:rsidRPr="002F479A">
        <w:rPr>
          <w:rFonts w:asciiTheme="minorHAnsi" w:hAnsiTheme="minorHAnsi" w:cstheme="minorHAnsi"/>
        </w:rPr>
        <w:t xml:space="preserve"> </w:t>
      </w:r>
      <w:r w:rsidR="004C3EAE" w:rsidRPr="002F479A">
        <w:rPr>
          <w:rFonts w:asciiTheme="minorHAnsi" w:hAnsiTheme="minorHAnsi" w:cstheme="minorHAnsi"/>
        </w:rPr>
        <w:t>wynagrodzenia brutto, o którym mowa w § 3 ust. 1 za wypowiedzenie umowy z winy Zamawiającego;</w:t>
      </w:r>
    </w:p>
    <w:p w14:paraId="67371CDC" w14:textId="0E73DF7E" w:rsidR="00340FD2" w:rsidRPr="002F479A" w:rsidRDefault="00437C3F" w:rsidP="002F479A">
      <w:pPr>
        <w:pStyle w:val="Akapitzlist"/>
        <w:numPr>
          <w:ilvl w:val="1"/>
          <w:numId w:val="8"/>
        </w:numPr>
        <w:spacing w:before="120" w:after="120"/>
        <w:jc w:val="both"/>
        <w:textAlignment w:val="baseline"/>
        <w:rPr>
          <w:rFonts w:asciiTheme="minorHAnsi" w:hAnsiTheme="minorHAnsi" w:cstheme="minorHAnsi"/>
          <w:b/>
        </w:rPr>
      </w:pPr>
      <w:r w:rsidRPr="002F479A">
        <w:rPr>
          <w:rFonts w:asciiTheme="minorHAnsi" w:hAnsiTheme="minorHAnsi" w:cstheme="minorHAnsi"/>
        </w:rPr>
        <w:t>w</w:t>
      </w:r>
      <w:r w:rsidR="004C3EAE" w:rsidRPr="002F479A">
        <w:rPr>
          <w:rFonts w:asciiTheme="minorHAnsi" w:hAnsiTheme="minorHAnsi" w:cstheme="minorHAnsi"/>
        </w:rPr>
        <w:t xml:space="preserve"> wysokości 0,10% za każdy dzień opóźnienia w zapłacie wynagrodzenia.</w:t>
      </w:r>
      <w:r w:rsidR="008B3FD7" w:rsidRPr="002F479A">
        <w:rPr>
          <w:rFonts w:asciiTheme="minorHAnsi" w:hAnsiTheme="minorHAnsi" w:cstheme="minorHAnsi"/>
        </w:rPr>
        <w:t xml:space="preserve">                                                           </w:t>
      </w:r>
    </w:p>
    <w:p w14:paraId="485B186F" w14:textId="77777777" w:rsidR="005935A3" w:rsidRPr="002F479A" w:rsidRDefault="000355A1" w:rsidP="002F479A">
      <w:pPr>
        <w:spacing w:before="120" w:after="12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8</w:t>
      </w:r>
      <w:r w:rsidR="008B3FD7"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6918545" w14:textId="77777777" w:rsidR="00345B74" w:rsidRPr="002F479A" w:rsidRDefault="00345B74" w:rsidP="002F479A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Oprócz wypadków wymienionych w Kodeksie Cywilnym dla tego typu umowy, Zamawiającemu przysługuje prawo odstąpienia od umowy w sytuacji wystąpienia istotnej zmiany okoliczności, powodującej, że wykonanie umowy nie leży w interesie publicznym, czego nie można było przewidzieć w chwili zawarcia umowy. Odstąpienie od umowy w tym przypadku może nastąpić w terminie 1 miesiąca od powzięcia wiadomości o powyższych okolicznościach, jak również w przypadku ogłoszenia upadłości lub rozwiązania firmy.</w:t>
      </w:r>
    </w:p>
    <w:p w14:paraId="77B29349" w14:textId="77777777" w:rsidR="00345B74" w:rsidRPr="002F479A" w:rsidRDefault="00345B74" w:rsidP="002F479A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Odstąpienie od umowy powinno pod rygorem nieważności, nastąpić w formie pisemnej i powinno zawierać uzasadnienie.</w:t>
      </w:r>
    </w:p>
    <w:p w14:paraId="18C954F4" w14:textId="77777777" w:rsidR="00345B74" w:rsidRPr="002F479A" w:rsidRDefault="00345B74" w:rsidP="002F479A">
      <w:pPr>
        <w:pStyle w:val="Akapitzlist"/>
        <w:numPr>
          <w:ilvl w:val="0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Zamawiający może wypowiedzieć umowę ze skutkiem natychmiastowym, jeżeli poweźmie wiadomość o tym, że:</w:t>
      </w:r>
    </w:p>
    <w:p w14:paraId="7ECCCACF" w14:textId="77777777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został postawiony w stan likwidacji lub upadłości lub podjęte zostały inne działania prowadzące do zakończenia jego działalności jako przedsiębiorcy lub,</w:t>
      </w:r>
    </w:p>
    <w:p w14:paraId="118D73EB" w14:textId="77777777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został wydany nakaz zajęcia majątku Wykonawcy lub,</w:t>
      </w:r>
    </w:p>
    <w:p w14:paraId="7AA4B6A4" w14:textId="77777777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zawiesił działalność gospodarczą lub,</w:t>
      </w:r>
    </w:p>
    <w:p w14:paraId="1BFF9B3B" w14:textId="468104E0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wystąpiły okoliczności powodujące, że wykonanie umowy nie leży w interesie publicznym, czego nie można było przewidzieć w chwili zawierania umowy; odstąpienie od umowy w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tym przypadku może nastąpić w terminie 30 dni od powzięcia o tym informacji przez Zamawiającego,</w:t>
      </w:r>
    </w:p>
    <w:p w14:paraId="37F2DE68" w14:textId="38E3F4CA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bookmarkStart w:id="6" w:name="_Hlk506545535"/>
      <w:r w:rsidRPr="002F479A">
        <w:rPr>
          <w:rFonts w:asciiTheme="minorHAnsi" w:hAnsiTheme="minorHAnsi" w:cstheme="minorHAnsi"/>
        </w:rPr>
        <w:t xml:space="preserve">Wykonawca co najmniej dwukrotnie odmówił </w:t>
      </w:r>
      <w:r w:rsidR="00437C3F" w:rsidRPr="002F479A">
        <w:rPr>
          <w:rFonts w:asciiTheme="minorHAnsi" w:hAnsiTheme="minorHAnsi" w:cstheme="minorHAnsi"/>
        </w:rPr>
        <w:t>odbioru</w:t>
      </w:r>
      <w:r w:rsidRPr="002F479A">
        <w:rPr>
          <w:rFonts w:asciiTheme="minorHAnsi" w:hAnsiTheme="minorHAnsi" w:cstheme="minorHAnsi"/>
        </w:rPr>
        <w:t xml:space="preserve"> odpadów lub opóźnienie w </w:t>
      </w:r>
      <w:r w:rsidR="00437C3F" w:rsidRPr="002F479A">
        <w:rPr>
          <w:rFonts w:asciiTheme="minorHAnsi" w:hAnsiTheme="minorHAnsi" w:cstheme="minorHAnsi"/>
        </w:rPr>
        <w:t>odbiorze</w:t>
      </w:r>
      <w:r w:rsidRPr="002F479A">
        <w:rPr>
          <w:rFonts w:asciiTheme="minorHAnsi" w:hAnsiTheme="minorHAnsi" w:cstheme="minorHAnsi"/>
        </w:rPr>
        <w:t xml:space="preserve"> odpadów przekracza </w:t>
      </w:r>
      <w:r w:rsidR="00437C3F" w:rsidRPr="002F479A">
        <w:rPr>
          <w:rFonts w:asciiTheme="minorHAnsi" w:hAnsiTheme="minorHAnsi" w:cstheme="minorHAnsi"/>
        </w:rPr>
        <w:t>5 dni,</w:t>
      </w:r>
    </w:p>
    <w:p w14:paraId="7B4B098E" w14:textId="74E6403B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Wykonawca przedłożył </w:t>
      </w:r>
      <w:r w:rsidR="007946BB" w:rsidRPr="002F479A">
        <w:rPr>
          <w:rFonts w:asciiTheme="minorHAnsi" w:hAnsiTheme="minorHAnsi" w:cstheme="minorHAnsi"/>
        </w:rPr>
        <w:t>dokumenty wskazane w § 1 ust. 2 pkt. 11 i 12</w:t>
      </w:r>
      <w:r w:rsidR="00437C3F" w:rsidRPr="002F479A">
        <w:rPr>
          <w:rFonts w:asciiTheme="minorHAnsi" w:hAnsiTheme="minorHAnsi" w:cstheme="minorHAnsi"/>
        </w:rPr>
        <w:t>, które okazały się</w:t>
      </w:r>
      <w:r w:rsidR="002F479A" w:rsidRPr="002F479A">
        <w:rPr>
          <w:rFonts w:asciiTheme="minorHAnsi" w:hAnsiTheme="minorHAnsi" w:cstheme="minorHAnsi"/>
        </w:rPr>
        <w:t> </w:t>
      </w:r>
      <w:r w:rsidR="00437C3F" w:rsidRPr="002F479A">
        <w:rPr>
          <w:rFonts w:asciiTheme="minorHAnsi" w:hAnsiTheme="minorHAnsi" w:cstheme="minorHAnsi"/>
        </w:rPr>
        <w:t>nierzetelne,</w:t>
      </w:r>
    </w:p>
    <w:p w14:paraId="08BA7B42" w14:textId="3C6428D1" w:rsidR="00345B74" w:rsidRPr="002F479A" w:rsidRDefault="00345B74" w:rsidP="002F479A">
      <w:pPr>
        <w:pStyle w:val="Akapitzlist"/>
        <w:numPr>
          <w:ilvl w:val="1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wystąpi o zmianę instalacji</w:t>
      </w:r>
      <w:r w:rsidR="00437C3F" w:rsidRPr="002F479A">
        <w:rPr>
          <w:rFonts w:asciiTheme="minorHAnsi" w:hAnsiTheme="minorHAnsi" w:cstheme="minorHAnsi"/>
        </w:rPr>
        <w:t>,</w:t>
      </w:r>
      <w:r w:rsidRPr="002F479A">
        <w:rPr>
          <w:rFonts w:asciiTheme="minorHAnsi" w:hAnsiTheme="minorHAnsi" w:cstheme="minorHAnsi"/>
        </w:rPr>
        <w:t xml:space="preserve"> do której dostarczane są odpady, a miejsce nowej instalacji</w:t>
      </w:r>
      <w:r w:rsidR="00D20A4A" w:rsidRPr="002F479A">
        <w:rPr>
          <w:rFonts w:asciiTheme="minorHAnsi" w:hAnsiTheme="minorHAnsi" w:cstheme="minorHAnsi"/>
        </w:rPr>
        <w:t>, która nie będzie posiadała stosownego zezwolenia na zagospodarowanie i/lub unieszkodliwienie odpadów</w:t>
      </w:r>
      <w:r w:rsidRPr="002F479A">
        <w:rPr>
          <w:rFonts w:asciiTheme="minorHAnsi" w:hAnsiTheme="minorHAnsi" w:cstheme="minorHAnsi"/>
        </w:rPr>
        <w:t>.</w:t>
      </w:r>
      <w:bookmarkEnd w:id="6"/>
    </w:p>
    <w:p w14:paraId="75175164" w14:textId="77777777" w:rsidR="00345B74" w:rsidRPr="002F479A" w:rsidRDefault="00345B74" w:rsidP="002F479A">
      <w:pPr>
        <w:pStyle w:val="Akapitzlist"/>
        <w:numPr>
          <w:ilvl w:val="0"/>
          <w:numId w:val="9"/>
        </w:numPr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lastRenderedPageBreak/>
        <w:t>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14:paraId="68426F42" w14:textId="77777777" w:rsidR="005935A3" w:rsidRPr="002F479A" w:rsidRDefault="000355A1" w:rsidP="002F479A">
      <w:pPr>
        <w:spacing w:before="120" w:after="120" w:line="240" w:lineRule="auto"/>
        <w:jc w:val="center"/>
        <w:textAlignment w:val="baseline"/>
        <w:rPr>
          <w:rFonts w:cstheme="minorHAnsi"/>
          <w:sz w:val="24"/>
          <w:szCs w:val="24"/>
        </w:rPr>
      </w:pPr>
      <w:bookmarkStart w:id="7" w:name="_Hlk94378348"/>
      <w:r w:rsidRPr="002F479A">
        <w:rPr>
          <w:rFonts w:eastAsia="Times New Roman" w:cstheme="minorHAnsi"/>
          <w:b/>
          <w:sz w:val="24"/>
          <w:szCs w:val="24"/>
          <w:lang w:eastAsia="pl-PL"/>
        </w:rPr>
        <w:t>§</w:t>
      </w:r>
      <w:bookmarkEnd w:id="7"/>
      <w:r w:rsidRPr="002F479A">
        <w:rPr>
          <w:rFonts w:eastAsia="Times New Roman" w:cstheme="minorHAnsi"/>
          <w:b/>
          <w:sz w:val="24"/>
          <w:szCs w:val="24"/>
          <w:lang w:eastAsia="pl-PL"/>
        </w:rPr>
        <w:t xml:space="preserve"> 9</w:t>
      </w:r>
      <w:r w:rsidR="008B3FD7"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7B32139" w14:textId="1F6A88FE" w:rsidR="005935A3" w:rsidRPr="002F479A" w:rsidRDefault="00515B45" w:rsidP="002F479A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Zamawiający na podstawie art. </w:t>
      </w:r>
      <w:r w:rsidR="00764CA3" w:rsidRPr="002F479A">
        <w:rPr>
          <w:rFonts w:asciiTheme="minorHAnsi" w:hAnsiTheme="minorHAnsi" w:cstheme="minorHAnsi"/>
        </w:rPr>
        <w:t>95</w:t>
      </w:r>
      <w:r w:rsidRPr="002F479A">
        <w:rPr>
          <w:rFonts w:asciiTheme="minorHAnsi" w:hAnsiTheme="minorHAnsi" w:cstheme="minorHAnsi"/>
        </w:rPr>
        <w:t xml:space="preserve"> ustawy Prawo zamówień publicznych określa, że czynności w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zakresie realizacji zamówienia polegające na: prowadzeniu i obsługiwaniu pojazdów przyjmujących odpady</w:t>
      </w:r>
      <w:r w:rsidR="00D241EB" w:rsidRPr="002F479A">
        <w:rPr>
          <w:rFonts w:asciiTheme="minorHAnsi" w:hAnsiTheme="minorHAnsi" w:cstheme="minorHAnsi"/>
        </w:rPr>
        <w:t xml:space="preserve"> </w:t>
      </w:r>
      <w:r w:rsidRPr="002F479A">
        <w:rPr>
          <w:rFonts w:asciiTheme="minorHAnsi" w:hAnsiTheme="minorHAnsi" w:cstheme="minorHAnsi"/>
        </w:rPr>
        <w:t>winny być wykonywane przez osoby zatrudnione na podstawie umowy o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pracę. Obowiązek ten dotyczy także podwykonawców. Wykonawca jest zobowiązany zawrzeć w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umowie o podwykonawstwo stosowne zapisy zobowiązujące podwykonawców do zatrudnienia na umowę o pracę wszystkich osób wykonujących wskazane wyżej czynności.</w:t>
      </w:r>
    </w:p>
    <w:p w14:paraId="0E0E7747" w14:textId="77777777" w:rsidR="005935A3" w:rsidRPr="002F479A" w:rsidRDefault="008B3FD7" w:rsidP="002F479A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przekaże Zamawiającemu, najpóźniej w dniu podpisania umowy oświadczenie, że osoby, o których mowa w ust. 1 zatrudnione przy realizacji zamówienia są zatrudnione na umowach o pracę.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14:paraId="5C02A406" w14:textId="6AC6F913" w:rsidR="005935A3" w:rsidRPr="002F479A" w:rsidRDefault="008B3FD7" w:rsidP="002F479A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 podstawie umowy o pracę osób wykonujących wskazane w ust. 1 czynności w szczególności do:</w:t>
      </w:r>
    </w:p>
    <w:p w14:paraId="6C5B7416" w14:textId="66996658" w:rsidR="005935A3" w:rsidRPr="002F479A" w:rsidRDefault="008B3FD7" w:rsidP="002F479A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żądania oświadczeń w zakresie potwierdzenia spełniania w/w wymogu,</w:t>
      </w:r>
    </w:p>
    <w:p w14:paraId="0B815E24" w14:textId="271E86FD" w:rsidR="005935A3" w:rsidRPr="002F479A" w:rsidRDefault="008B3FD7" w:rsidP="002F479A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żądania wyjaśnień w przypadku wątpliwości w zakresie potwierdzania spełniania ww. wymogu,</w:t>
      </w:r>
    </w:p>
    <w:p w14:paraId="7D053F26" w14:textId="77777777" w:rsidR="005935A3" w:rsidRPr="002F479A" w:rsidRDefault="008B3FD7" w:rsidP="002F479A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przeprowadzania kontroli na miejscu wykonywania czynności.</w:t>
      </w:r>
    </w:p>
    <w:p w14:paraId="4D549E39" w14:textId="77777777" w:rsidR="005935A3" w:rsidRPr="002F479A" w:rsidRDefault="008B3FD7" w:rsidP="002F479A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 przypadku uzasadnionych wątpliwości co do przestrzegania prawa pracy przez Wykonawcę lub Podwykonawcę, Zamawiający może zwrócić się o przeprowadzenie kontroli przez Państwową Inspekcję Pracy.    </w:t>
      </w:r>
    </w:p>
    <w:p w14:paraId="4246CFA4" w14:textId="6DE05476" w:rsidR="005935A3" w:rsidRPr="002F479A" w:rsidRDefault="008B3FD7" w:rsidP="002F479A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 tytuły nie spełniania przez Wykonawcę lub Podwykonawcę wymogu zatrudnienia na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>podstawie umowy o pracę osób wykonujących wskazane w ust.1 czynności, zamawiający przewiduje sankcje w postaci obowiązku zapłaty przez Wykonawcę kary umow</w:t>
      </w:r>
      <w:r w:rsidR="00764CA3" w:rsidRPr="002F479A">
        <w:rPr>
          <w:rFonts w:asciiTheme="minorHAnsi" w:hAnsiTheme="minorHAnsi" w:cstheme="minorHAnsi"/>
        </w:rPr>
        <w:t>nej w</w:t>
      </w:r>
      <w:r w:rsidR="002F479A" w:rsidRPr="002F479A">
        <w:rPr>
          <w:rFonts w:asciiTheme="minorHAnsi" w:hAnsiTheme="minorHAnsi" w:cstheme="minorHAnsi"/>
        </w:rPr>
        <w:t> </w:t>
      </w:r>
      <w:r w:rsidR="00764CA3" w:rsidRPr="002F479A">
        <w:rPr>
          <w:rFonts w:asciiTheme="minorHAnsi" w:hAnsiTheme="minorHAnsi" w:cstheme="minorHAnsi"/>
        </w:rPr>
        <w:t>w</w:t>
      </w:r>
      <w:r w:rsidR="0080693B" w:rsidRPr="002F479A">
        <w:rPr>
          <w:rFonts w:asciiTheme="minorHAnsi" w:hAnsiTheme="minorHAnsi" w:cstheme="minorHAnsi"/>
        </w:rPr>
        <w:t>ysokości określonej w § 7 ust. 5.</w:t>
      </w:r>
    </w:p>
    <w:p w14:paraId="3198A5BD" w14:textId="77777777" w:rsidR="00DC113C" w:rsidRPr="002F479A" w:rsidRDefault="00DC113C" w:rsidP="002F479A">
      <w:pPr>
        <w:pStyle w:val="Akapitzlist"/>
        <w:tabs>
          <w:tab w:val="left" w:pos="284"/>
        </w:tabs>
        <w:spacing w:before="120" w:after="120"/>
        <w:ind w:hanging="720"/>
        <w:jc w:val="center"/>
        <w:textAlignment w:val="baseline"/>
        <w:rPr>
          <w:rFonts w:asciiTheme="minorHAnsi" w:hAnsiTheme="minorHAnsi" w:cstheme="minorHAnsi"/>
          <w:b/>
        </w:rPr>
      </w:pPr>
    </w:p>
    <w:p w14:paraId="481B115C" w14:textId="77777777" w:rsidR="005935A3" w:rsidRPr="002F479A" w:rsidRDefault="000355A1" w:rsidP="002F479A">
      <w:pPr>
        <w:pStyle w:val="Akapitzlist"/>
        <w:tabs>
          <w:tab w:val="left" w:pos="284"/>
        </w:tabs>
        <w:spacing w:before="120" w:after="120"/>
        <w:ind w:hanging="720"/>
        <w:jc w:val="center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  <w:b/>
        </w:rPr>
        <w:t>§ 10</w:t>
      </w:r>
      <w:r w:rsidR="008B3FD7" w:rsidRPr="002F479A">
        <w:rPr>
          <w:rFonts w:asciiTheme="minorHAnsi" w:hAnsiTheme="minorHAnsi" w:cstheme="minorHAnsi"/>
          <w:b/>
        </w:rPr>
        <w:t>.</w:t>
      </w:r>
    </w:p>
    <w:p w14:paraId="5175DE1F" w14:textId="77777777" w:rsidR="005935A3" w:rsidRPr="002F479A" w:rsidRDefault="005935A3" w:rsidP="002F479A">
      <w:pPr>
        <w:pStyle w:val="Akapitzlist"/>
        <w:tabs>
          <w:tab w:val="left" w:pos="284"/>
        </w:tabs>
        <w:spacing w:before="120" w:after="120"/>
        <w:ind w:hanging="720"/>
        <w:jc w:val="center"/>
        <w:textAlignment w:val="baseline"/>
        <w:rPr>
          <w:rFonts w:asciiTheme="minorHAnsi" w:hAnsiTheme="minorHAnsi" w:cstheme="minorHAnsi"/>
          <w:b/>
        </w:rPr>
      </w:pPr>
    </w:p>
    <w:p w14:paraId="31D73416" w14:textId="719FF426" w:rsidR="005935A3" w:rsidRPr="002F479A" w:rsidRDefault="008B3FD7" w:rsidP="002F479A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/>
        <w:ind w:left="709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Na podstawie art. </w:t>
      </w:r>
      <w:r w:rsidR="00335B94" w:rsidRPr="002F479A">
        <w:rPr>
          <w:rFonts w:asciiTheme="minorHAnsi" w:hAnsiTheme="minorHAnsi" w:cstheme="minorHAnsi"/>
        </w:rPr>
        <w:t>455</w:t>
      </w:r>
      <w:r w:rsidRPr="002F479A">
        <w:rPr>
          <w:rFonts w:asciiTheme="minorHAnsi" w:hAnsiTheme="minorHAnsi" w:cstheme="minorHAnsi"/>
        </w:rPr>
        <w:t xml:space="preserve"> ust. 1 ustawy Prawo zamówień publicznych, Zamawiający przewiduje możliwość dokonania zmian postanowień niniejszej Umowy w niżej wymienionych przypadkach. </w:t>
      </w:r>
    </w:p>
    <w:p w14:paraId="27F60E41" w14:textId="77777777" w:rsidR="005935A3" w:rsidRPr="002F479A" w:rsidRDefault="008B3FD7" w:rsidP="002F479A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/>
        <w:ind w:left="709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Strony dopuszczają zmiany istotnych postanowień niniejszej Umowy </w:t>
      </w:r>
      <w:r w:rsidR="003326A2" w:rsidRPr="002F479A">
        <w:rPr>
          <w:rFonts w:asciiTheme="minorHAnsi" w:hAnsiTheme="minorHAnsi" w:cstheme="minorHAnsi"/>
        </w:rPr>
        <w:t>w stosunku do treści oferty, na </w:t>
      </w:r>
      <w:r w:rsidRPr="002F479A">
        <w:rPr>
          <w:rFonts w:asciiTheme="minorHAnsi" w:hAnsiTheme="minorHAnsi" w:cstheme="minorHAnsi"/>
        </w:rPr>
        <w:t>podstawie której dokonano wyboru Wykonawcy, w przypadku:</w:t>
      </w:r>
    </w:p>
    <w:p w14:paraId="258D9A6C" w14:textId="029B54A2" w:rsidR="005935A3" w:rsidRPr="002F479A" w:rsidRDefault="008B3FD7" w:rsidP="002F479A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Obniżenie wynagrodzenia w związku ze zmniejszenia</w:t>
      </w:r>
      <w:r w:rsidR="003326A2" w:rsidRPr="002F479A">
        <w:rPr>
          <w:rFonts w:asciiTheme="minorHAnsi" w:hAnsiTheme="minorHAnsi" w:cstheme="minorHAnsi"/>
        </w:rPr>
        <w:t xml:space="preserve"> ilości prac, o którym mowa w § </w:t>
      </w:r>
      <w:r w:rsidRPr="002F479A">
        <w:rPr>
          <w:rFonts w:asciiTheme="minorHAnsi" w:hAnsiTheme="minorHAnsi" w:cstheme="minorHAnsi"/>
        </w:rPr>
        <w:t xml:space="preserve">1 ust. </w:t>
      </w:r>
      <w:r w:rsidR="00D241EB" w:rsidRPr="002F479A">
        <w:rPr>
          <w:rFonts w:asciiTheme="minorHAnsi" w:hAnsiTheme="minorHAnsi" w:cstheme="minorHAnsi"/>
        </w:rPr>
        <w:t>2</w:t>
      </w:r>
      <w:r w:rsidRPr="002F479A">
        <w:rPr>
          <w:rFonts w:asciiTheme="minorHAnsi" w:hAnsiTheme="minorHAnsi" w:cstheme="minorHAnsi"/>
        </w:rPr>
        <w:t>,</w:t>
      </w:r>
    </w:p>
    <w:p w14:paraId="4469EDA9" w14:textId="5ADD201B" w:rsidR="005935A3" w:rsidRPr="002F479A" w:rsidRDefault="00574DC4" w:rsidP="002F479A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Zmiany wynagrodzenia z tytułu </w:t>
      </w:r>
      <w:r w:rsidR="008B3FD7" w:rsidRPr="002F479A">
        <w:rPr>
          <w:rFonts w:asciiTheme="minorHAnsi" w:hAnsiTheme="minorHAnsi" w:cstheme="minorHAnsi"/>
        </w:rPr>
        <w:t xml:space="preserve">zmiany </w:t>
      </w:r>
      <w:r w:rsidR="00D241EB" w:rsidRPr="002F479A">
        <w:rPr>
          <w:rFonts w:asciiTheme="minorHAnsi" w:hAnsiTheme="minorHAnsi" w:cstheme="minorHAnsi"/>
        </w:rPr>
        <w:t>miejsca</w:t>
      </w:r>
      <w:r w:rsidR="008B3FD7" w:rsidRPr="002F479A">
        <w:rPr>
          <w:rFonts w:asciiTheme="minorHAnsi" w:hAnsiTheme="minorHAnsi" w:cstheme="minorHAnsi"/>
        </w:rPr>
        <w:t xml:space="preserve"> odbioru odpadów</w:t>
      </w:r>
      <w:r w:rsidR="006B1E2D" w:rsidRPr="002F479A">
        <w:rPr>
          <w:rFonts w:asciiTheme="minorHAnsi" w:hAnsiTheme="minorHAnsi" w:cstheme="minorHAnsi"/>
        </w:rPr>
        <w:t>, które są </w:t>
      </w:r>
      <w:r w:rsidR="008B3FD7" w:rsidRPr="002F479A">
        <w:rPr>
          <w:rFonts w:asciiTheme="minorHAnsi" w:hAnsiTheme="minorHAnsi" w:cstheme="minorHAnsi"/>
        </w:rPr>
        <w:t>spowodowane w szczególności przez:</w:t>
      </w:r>
    </w:p>
    <w:p w14:paraId="2ECF50BA" w14:textId="656DB58B" w:rsidR="005935A3" w:rsidRPr="002F479A" w:rsidRDefault="008B3FD7" w:rsidP="002F479A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/>
        <w:ind w:left="2552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okoliczności siły wyższej tj. wystąpienia zdarzenia losowego wywołanego przez czynniki zewnętrzne, którego nie można było przewidzieć z pewnością or</w:t>
      </w:r>
      <w:r w:rsidR="006B1E2D" w:rsidRPr="002F479A">
        <w:rPr>
          <w:rFonts w:asciiTheme="minorHAnsi" w:hAnsiTheme="minorHAnsi" w:cstheme="minorHAnsi"/>
        </w:rPr>
        <w:t>az którym nie można zapobiec, w </w:t>
      </w:r>
      <w:r w:rsidRPr="002F479A">
        <w:rPr>
          <w:rFonts w:asciiTheme="minorHAnsi" w:hAnsiTheme="minorHAnsi" w:cstheme="minorHAnsi"/>
        </w:rPr>
        <w:t xml:space="preserve">szczególności zagrażającego bezpośrednio życiu lub zdrowiu ludzi lub grożącego powstaniem szkody w znacznych rozmiarach. </w:t>
      </w:r>
    </w:p>
    <w:p w14:paraId="6258AB5C" w14:textId="10CB3D15" w:rsidR="005935A3" w:rsidRPr="002F479A" w:rsidRDefault="008B3FD7" w:rsidP="002F479A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/>
        <w:ind w:left="2552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lastRenderedPageBreak/>
        <w:t>wstrzymania wykonywania niniejszej Umowy lub przerw powstałych z</w:t>
      </w:r>
      <w:r w:rsidR="002F479A" w:rsidRPr="002F479A">
        <w:rPr>
          <w:rFonts w:asciiTheme="minorHAnsi" w:hAnsiTheme="minorHAnsi" w:cstheme="minorHAnsi"/>
        </w:rPr>
        <w:t> </w:t>
      </w:r>
      <w:r w:rsidRPr="002F479A">
        <w:rPr>
          <w:rFonts w:asciiTheme="minorHAnsi" w:hAnsiTheme="minorHAnsi" w:cstheme="minorHAnsi"/>
        </w:rPr>
        <w:t xml:space="preserve">przyczyn leżących po stronie Zamawiającego; </w:t>
      </w:r>
    </w:p>
    <w:p w14:paraId="7EB2E6AC" w14:textId="77777777" w:rsidR="005935A3" w:rsidRPr="002F479A" w:rsidRDefault="008B3FD7" w:rsidP="002F479A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/>
        <w:ind w:left="2552" w:hanging="425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 powodu działań osób trzecich uniemożliwiających wykonanie prac, które to działania nie są konsekwencją winy którejkolwiek ze Stron.</w:t>
      </w:r>
    </w:p>
    <w:p w14:paraId="2DF2076F" w14:textId="21700B52" w:rsidR="00574DC4" w:rsidRPr="002F479A" w:rsidRDefault="00574DC4" w:rsidP="002F479A">
      <w:pPr>
        <w:pStyle w:val="Akapitzlist"/>
        <w:numPr>
          <w:ilvl w:val="1"/>
          <w:numId w:val="18"/>
        </w:numPr>
        <w:spacing w:before="120" w:after="120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Wzrost wynagrodzenia z tytułu:</w:t>
      </w:r>
    </w:p>
    <w:p w14:paraId="3913F0C3" w14:textId="20850F65" w:rsidR="00574DC4" w:rsidRPr="002F479A" w:rsidRDefault="00DF4C6D" w:rsidP="002F479A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d</w:t>
      </w:r>
      <w:r w:rsidR="00574DC4" w:rsidRPr="002F479A">
        <w:rPr>
          <w:rFonts w:asciiTheme="minorHAnsi" w:hAnsiTheme="minorHAnsi" w:cstheme="minorHAnsi"/>
        </w:rPr>
        <w:t>odania lokalizacji odbioru odpadów. Jako dodanie lokalizacji miej</w:t>
      </w:r>
      <w:r w:rsidR="006B1E2D" w:rsidRPr="002F479A">
        <w:rPr>
          <w:rFonts w:asciiTheme="minorHAnsi" w:hAnsiTheme="minorHAnsi" w:cstheme="minorHAnsi"/>
        </w:rPr>
        <w:t>sca odbioru odpadów rozumie się </w:t>
      </w:r>
      <w:r w:rsidR="00574DC4" w:rsidRPr="002F479A">
        <w:rPr>
          <w:rFonts w:asciiTheme="minorHAnsi" w:hAnsiTheme="minorHAnsi" w:cstheme="minorHAnsi"/>
        </w:rPr>
        <w:t xml:space="preserve">wskazanie przez zamawiającego nowych </w:t>
      </w:r>
      <w:r w:rsidR="00D241EB" w:rsidRPr="002F479A">
        <w:rPr>
          <w:rFonts w:asciiTheme="minorHAnsi" w:hAnsiTheme="minorHAnsi" w:cstheme="minorHAnsi"/>
        </w:rPr>
        <w:t>punków</w:t>
      </w:r>
      <w:r w:rsidR="00574DC4" w:rsidRPr="002F479A">
        <w:rPr>
          <w:rFonts w:asciiTheme="minorHAnsi" w:hAnsiTheme="minorHAnsi" w:cstheme="minorHAnsi"/>
        </w:rPr>
        <w:t xml:space="preserve"> odbioru odp</w:t>
      </w:r>
      <w:r w:rsidR="006B1E2D" w:rsidRPr="002F479A">
        <w:rPr>
          <w:rFonts w:asciiTheme="minorHAnsi" w:hAnsiTheme="minorHAnsi" w:cstheme="minorHAnsi"/>
        </w:rPr>
        <w:t>adów</w:t>
      </w:r>
      <w:r w:rsidR="00574DC4" w:rsidRPr="002F479A">
        <w:rPr>
          <w:rFonts w:asciiTheme="minorHAnsi" w:hAnsiTheme="minorHAnsi" w:cstheme="minorHAnsi"/>
        </w:rPr>
        <w:t>, które konieczne były do wprowadzenia w trakcie trwania zamówienia.</w:t>
      </w:r>
    </w:p>
    <w:p w14:paraId="4D082E99" w14:textId="01BA9F51" w:rsidR="00574DC4" w:rsidRPr="002F479A" w:rsidRDefault="00574DC4" w:rsidP="002F479A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zwiększenia ilości odebranych odpadów ze wskazanych,</w:t>
      </w:r>
    </w:p>
    <w:p w14:paraId="7B88A173" w14:textId="3BB684E2" w:rsidR="00925567" w:rsidRPr="002F479A" w:rsidRDefault="00574DC4" w:rsidP="002F479A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zmiany instalacji do której będą dostarczane odpady wyłącznie na taką która będzie znajdowała się w odległości nie większej niż odległość określona przez Wykonawcę w ofercie, w przypadku wystąpienia okoliczności niezależnych od Wykonawcy.</w:t>
      </w:r>
    </w:p>
    <w:p w14:paraId="6414A5F2" w14:textId="77777777" w:rsidR="00574DC4" w:rsidRPr="002F479A" w:rsidRDefault="00574DC4" w:rsidP="002F479A">
      <w:pPr>
        <w:pStyle w:val="Akapitzlist"/>
        <w:spacing w:before="120" w:after="120"/>
        <w:ind w:left="2520"/>
        <w:rPr>
          <w:rFonts w:asciiTheme="minorHAnsi" w:hAnsiTheme="minorHAnsi" w:cstheme="minorHAnsi"/>
        </w:rPr>
      </w:pPr>
    </w:p>
    <w:p w14:paraId="6CDE40F4" w14:textId="687B323A" w:rsidR="00136DD3" w:rsidRPr="002F479A" w:rsidRDefault="00136DD3" w:rsidP="002F479A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 xml:space="preserve">W przypadku wystąpienia zmian wskazanych w § 10 ust. 2 cena wskazana w § 3 ust. </w:t>
      </w:r>
      <w:r w:rsidR="00D241EB" w:rsidRPr="002F479A">
        <w:rPr>
          <w:rFonts w:asciiTheme="minorHAnsi" w:hAnsiTheme="minorHAnsi" w:cstheme="minorHAnsi"/>
        </w:rPr>
        <w:t>1</w:t>
      </w:r>
      <w:r w:rsidRPr="002F479A">
        <w:rPr>
          <w:rFonts w:asciiTheme="minorHAnsi" w:hAnsiTheme="minorHAnsi" w:cstheme="minorHAnsi"/>
        </w:rPr>
        <w:t xml:space="preserve"> umowy pozostaje bez zmian.</w:t>
      </w:r>
    </w:p>
    <w:p w14:paraId="0DF43164" w14:textId="01304F88" w:rsidR="006A0532" w:rsidRPr="007955A2" w:rsidRDefault="008B3FD7" w:rsidP="007955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Wykonawca zobowiązany jest powiadomić pisemnie Zamawiającego o zamiarze ubiegania się o zmianę zawartej Umowy, dostarczając Zamawiającemu pisemny</w:t>
      </w:r>
      <w:r w:rsidR="006B1E2D" w:rsidRPr="002F479A">
        <w:rPr>
          <w:rFonts w:asciiTheme="minorHAnsi" w:hAnsiTheme="minorHAnsi" w:cstheme="minorHAnsi"/>
        </w:rPr>
        <w:t xml:space="preserve"> wniosek wraz z wyczerpującym i </w:t>
      </w:r>
      <w:r w:rsidRPr="002F479A">
        <w:rPr>
          <w:rFonts w:asciiTheme="minorHAnsi" w:hAnsiTheme="minorHAnsi" w:cstheme="minorHAnsi"/>
        </w:rPr>
        <w:t xml:space="preserve">szczegółowym uzasadnieniem. </w:t>
      </w:r>
    </w:p>
    <w:p w14:paraId="6C178618" w14:textId="77777777" w:rsidR="006A0532" w:rsidRPr="002F479A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Theme="minorHAnsi" w:hAnsiTheme="minorHAnsi" w:cstheme="minorHAnsi"/>
          <w:b/>
        </w:rPr>
      </w:pPr>
    </w:p>
    <w:p w14:paraId="66B483FC" w14:textId="66FC36D6" w:rsidR="005935A3" w:rsidRPr="002F479A" w:rsidRDefault="008B3FD7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  <w:b/>
        </w:rPr>
        <w:t>§ 1</w:t>
      </w:r>
      <w:r w:rsidR="007955A2">
        <w:rPr>
          <w:rFonts w:asciiTheme="minorHAnsi" w:hAnsiTheme="minorHAnsi" w:cstheme="minorHAnsi"/>
          <w:b/>
        </w:rPr>
        <w:t>1</w:t>
      </w:r>
      <w:r w:rsidRPr="002F479A">
        <w:rPr>
          <w:rFonts w:asciiTheme="minorHAnsi" w:hAnsiTheme="minorHAnsi" w:cstheme="minorHAnsi"/>
          <w:b/>
        </w:rPr>
        <w:t>.</w:t>
      </w:r>
    </w:p>
    <w:p w14:paraId="363852BC" w14:textId="77777777" w:rsidR="005935A3" w:rsidRPr="002F479A" w:rsidRDefault="008B3FD7" w:rsidP="003326A2">
      <w:pPr>
        <w:spacing w:before="120" w:after="120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Sprawy sporne nie rozstrzygnięte, rozpatrywane będą przez sąd powszechny właściwy dla siedziby Zamawiającego,</w:t>
      </w:r>
    </w:p>
    <w:p w14:paraId="29CAB743" w14:textId="02AA833B" w:rsidR="005935A3" w:rsidRPr="002F479A" w:rsidRDefault="008B3FD7" w:rsidP="003326A2">
      <w:pPr>
        <w:spacing w:before="120" w:after="120"/>
        <w:jc w:val="center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955A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0E54B52" w14:textId="14D1F132" w:rsidR="005935A3" w:rsidRPr="002F479A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Zmiana postanowień umowy może nastąpić wyłącznie za zgodą obu stron i wymaga pisemnego aneksu pod rygorem ich nieważności.</w:t>
      </w:r>
    </w:p>
    <w:p w14:paraId="57877BA7" w14:textId="77777777" w:rsidR="005935A3" w:rsidRPr="002F479A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 sprawach nie uregulowanych w umowie stosuje się przepisy ustawy Prawo zamówień Publicznych  oraz przepisy Kodeksu Cywilnego.</w:t>
      </w:r>
    </w:p>
    <w:p w14:paraId="039FA0F8" w14:textId="77777777" w:rsidR="005935A3" w:rsidRPr="002F479A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2F479A">
        <w:rPr>
          <w:rFonts w:asciiTheme="minorHAnsi" w:hAnsiTheme="minorHAnsi" w:cstheme="minorHAnsi"/>
        </w:rPr>
        <w:t>W celu zapewnienia jawności gospodarowania środkami publicznymi, „Zamawiający” zastrzega sobie prawo do publikacji informacji dot. niniejszej umowy, w szczególności w zakresie danych dotyczących kontrahenta, kwoty brutto umowy oraz opisu przedmiotu umowy w Biuletynie Informacji Publicznej oraz w innych publikatorach Urzędu Miejskiego w Mosinie.</w:t>
      </w:r>
    </w:p>
    <w:p w14:paraId="1DEF01C5" w14:textId="77777777" w:rsidR="005935A3" w:rsidRPr="002F479A" w:rsidRDefault="008B3FD7" w:rsidP="003326A2">
      <w:pPr>
        <w:spacing w:before="120" w:after="120"/>
        <w:jc w:val="center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>§ 14.</w:t>
      </w:r>
    </w:p>
    <w:p w14:paraId="75239477" w14:textId="77777777" w:rsidR="005935A3" w:rsidRPr="002F479A" w:rsidRDefault="008B3FD7" w:rsidP="003326A2">
      <w:pPr>
        <w:spacing w:before="120" w:after="120"/>
        <w:jc w:val="both"/>
        <w:textAlignment w:val="baseline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>Umowę sporządzono w 3 jednobrzmiących egzemplarzach, 2 dla Zamawiającego i 1 dla Wykonawcy.</w:t>
      </w:r>
    </w:p>
    <w:p w14:paraId="71039862" w14:textId="77777777" w:rsidR="00DC113C" w:rsidRPr="002F479A" w:rsidRDefault="00DC113C">
      <w:pPr>
        <w:spacing w:before="340" w:after="34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1F9CAE2" w14:textId="77777777" w:rsidR="005935A3" w:rsidRPr="002F479A" w:rsidRDefault="008B3FD7">
      <w:pPr>
        <w:spacing w:before="340" w:after="340" w:line="36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F479A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       </w:t>
      </w:r>
      <w:r w:rsidRPr="002F479A">
        <w:rPr>
          <w:rFonts w:eastAsia="Times New Roman" w:cstheme="minorHAnsi"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</w:t>
      </w:r>
    </w:p>
    <w:p w14:paraId="56E90D80" w14:textId="77777777" w:rsidR="005935A3" w:rsidRPr="002F479A" w:rsidRDefault="008B3FD7">
      <w:pPr>
        <w:spacing w:before="340" w:after="340" w:line="360" w:lineRule="auto"/>
        <w:jc w:val="both"/>
        <w:rPr>
          <w:rFonts w:cstheme="minorHAnsi"/>
          <w:sz w:val="24"/>
          <w:szCs w:val="24"/>
        </w:rPr>
      </w:pPr>
      <w:r w:rsidRPr="002F479A">
        <w:rPr>
          <w:rFonts w:eastAsia="Times New Roman" w:cstheme="minorHAnsi"/>
          <w:b/>
          <w:sz w:val="24"/>
          <w:szCs w:val="24"/>
          <w:lang w:eastAsia="pl-PL"/>
        </w:rPr>
        <w:t xml:space="preserve">                  ZAMAWIAJĄCY</w:t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F479A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WYKONAWCA</w:t>
      </w:r>
    </w:p>
    <w:sectPr w:rsidR="005935A3" w:rsidRPr="002F479A">
      <w:pgSz w:w="11906" w:h="16838"/>
      <w:pgMar w:top="851" w:right="1135" w:bottom="992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3BD8" w14:textId="77777777" w:rsidR="005B128F" w:rsidRDefault="005B128F" w:rsidP="00B00BD8">
      <w:pPr>
        <w:spacing w:after="0" w:line="240" w:lineRule="auto"/>
      </w:pPr>
      <w:r>
        <w:separator/>
      </w:r>
    </w:p>
  </w:endnote>
  <w:endnote w:type="continuationSeparator" w:id="0">
    <w:p w14:paraId="5B79D2AF" w14:textId="77777777" w:rsidR="005B128F" w:rsidRDefault="005B128F" w:rsidP="00B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58D" w14:textId="77777777" w:rsidR="005B128F" w:rsidRDefault="005B128F" w:rsidP="00B00BD8">
      <w:pPr>
        <w:spacing w:after="0" w:line="240" w:lineRule="auto"/>
      </w:pPr>
      <w:r>
        <w:separator/>
      </w:r>
    </w:p>
  </w:footnote>
  <w:footnote w:type="continuationSeparator" w:id="0">
    <w:p w14:paraId="766BB869" w14:textId="77777777" w:rsidR="005B128F" w:rsidRDefault="005B128F" w:rsidP="00B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C7"/>
    <w:multiLevelType w:val="multilevel"/>
    <w:tmpl w:val="CDC23A56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B3714D"/>
    <w:multiLevelType w:val="hybridMultilevel"/>
    <w:tmpl w:val="DF984CD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A93D71"/>
    <w:multiLevelType w:val="multilevel"/>
    <w:tmpl w:val="ADB4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47F3"/>
    <w:multiLevelType w:val="multilevel"/>
    <w:tmpl w:val="F40E48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374"/>
    <w:multiLevelType w:val="multilevel"/>
    <w:tmpl w:val="62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D65A3C"/>
    <w:multiLevelType w:val="hybridMultilevel"/>
    <w:tmpl w:val="10027B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CE57F6"/>
    <w:multiLevelType w:val="hybridMultilevel"/>
    <w:tmpl w:val="64B6F822"/>
    <w:lvl w:ilvl="0" w:tplc="DF0428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0745ACE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5238C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9512503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976"/>
    <w:multiLevelType w:val="multilevel"/>
    <w:tmpl w:val="81B22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5F38"/>
    <w:multiLevelType w:val="multilevel"/>
    <w:tmpl w:val="12FA70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bullet"/>
      <w:lvlText w:val="-"/>
      <w:lvlJc w:val="left"/>
      <w:pPr>
        <w:ind w:left="2869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8B6066"/>
    <w:multiLevelType w:val="multilevel"/>
    <w:tmpl w:val="04AA2D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D2F5E"/>
    <w:multiLevelType w:val="multilevel"/>
    <w:tmpl w:val="C22C85F2"/>
    <w:lvl w:ilvl="0">
      <w:start w:val="3"/>
      <w:numFmt w:val="decimal"/>
      <w:lvlText w:val="%1."/>
      <w:lvlJc w:val="left"/>
      <w:pPr>
        <w:ind w:left="71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0C6762A"/>
    <w:multiLevelType w:val="hybridMultilevel"/>
    <w:tmpl w:val="03E24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80471A"/>
    <w:multiLevelType w:val="multilevel"/>
    <w:tmpl w:val="5D1E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20D"/>
    <w:multiLevelType w:val="multilevel"/>
    <w:tmpl w:val="1A4C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C52D9B"/>
    <w:multiLevelType w:val="multilevel"/>
    <w:tmpl w:val="20EEB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D018C"/>
    <w:multiLevelType w:val="multilevel"/>
    <w:tmpl w:val="E8581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89F76BC"/>
    <w:multiLevelType w:val="multilevel"/>
    <w:tmpl w:val="14021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82C9E"/>
    <w:multiLevelType w:val="multilevel"/>
    <w:tmpl w:val="DA243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8" w15:restartNumberingAfterBreak="0">
    <w:nsid w:val="3FC946F3"/>
    <w:multiLevelType w:val="multilevel"/>
    <w:tmpl w:val="49C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515"/>
    <w:multiLevelType w:val="hybridMultilevel"/>
    <w:tmpl w:val="AAA0358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0A52A09"/>
    <w:multiLevelType w:val="hybridMultilevel"/>
    <w:tmpl w:val="C4A2FA06"/>
    <w:lvl w:ilvl="0" w:tplc="544EC840">
      <w:start w:val="3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F2A40"/>
    <w:multiLevelType w:val="hybridMultilevel"/>
    <w:tmpl w:val="3438B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3193"/>
    <w:multiLevelType w:val="multilevel"/>
    <w:tmpl w:val="33AA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044F"/>
    <w:multiLevelType w:val="multilevel"/>
    <w:tmpl w:val="CF9E6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A21"/>
    <w:multiLevelType w:val="hybridMultilevel"/>
    <w:tmpl w:val="376C92E6"/>
    <w:lvl w:ilvl="0" w:tplc="A876669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774E"/>
    <w:multiLevelType w:val="multilevel"/>
    <w:tmpl w:val="D9DA4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6DCF"/>
    <w:multiLevelType w:val="multilevel"/>
    <w:tmpl w:val="E30830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C3309F"/>
    <w:multiLevelType w:val="multilevel"/>
    <w:tmpl w:val="093E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4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6472"/>
    <w:multiLevelType w:val="multilevel"/>
    <w:tmpl w:val="4D5E62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C2628"/>
    <w:multiLevelType w:val="multilevel"/>
    <w:tmpl w:val="89A614D6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1043C"/>
    <w:multiLevelType w:val="hybridMultilevel"/>
    <w:tmpl w:val="BF2C7C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A3410D0"/>
    <w:multiLevelType w:val="multilevel"/>
    <w:tmpl w:val="3CD2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E16F7A"/>
    <w:multiLevelType w:val="multilevel"/>
    <w:tmpl w:val="4EF80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0A2A"/>
    <w:multiLevelType w:val="multilevel"/>
    <w:tmpl w:val="3B244E5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71862"/>
    <w:multiLevelType w:val="hybridMultilevel"/>
    <w:tmpl w:val="3E302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447838">
    <w:abstractNumId w:val="10"/>
  </w:num>
  <w:num w:numId="2" w16cid:durableId="1397820370">
    <w:abstractNumId w:val="8"/>
  </w:num>
  <w:num w:numId="3" w16cid:durableId="186870472">
    <w:abstractNumId w:val="32"/>
  </w:num>
  <w:num w:numId="4" w16cid:durableId="250697569">
    <w:abstractNumId w:val="28"/>
  </w:num>
  <w:num w:numId="5" w16cid:durableId="715859816">
    <w:abstractNumId w:val="7"/>
  </w:num>
  <w:num w:numId="6" w16cid:durableId="958607817">
    <w:abstractNumId w:val="4"/>
  </w:num>
  <w:num w:numId="7" w16cid:durableId="799609923">
    <w:abstractNumId w:val="2"/>
  </w:num>
  <w:num w:numId="8" w16cid:durableId="149252708">
    <w:abstractNumId w:val="25"/>
  </w:num>
  <w:num w:numId="9" w16cid:durableId="1582712918">
    <w:abstractNumId w:val="12"/>
  </w:num>
  <w:num w:numId="10" w16cid:durableId="814566799">
    <w:abstractNumId w:val="27"/>
  </w:num>
  <w:num w:numId="11" w16cid:durableId="233903464">
    <w:abstractNumId w:val="3"/>
  </w:num>
  <w:num w:numId="12" w16cid:durableId="9332512">
    <w:abstractNumId w:val="23"/>
  </w:num>
  <w:num w:numId="13" w16cid:durableId="2119250467">
    <w:abstractNumId w:val="22"/>
  </w:num>
  <w:num w:numId="14" w16cid:durableId="1594314061">
    <w:abstractNumId w:val="0"/>
  </w:num>
  <w:num w:numId="15" w16cid:durableId="1437166401">
    <w:abstractNumId w:val="29"/>
  </w:num>
  <w:num w:numId="16" w16cid:durableId="124126081">
    <w:abstractNumId w:val="9"/>
  </w:num>
  <w:num w:numId="17" w16cid:durableId="7220095">
    <w:abstractNumId w:val="26"/>
  </w:num>
  <w:num w:numId="18" w16cid:durableId="1016926917">
    <w:abstractNumId w:val="17"/>
  </w:num>
  <w:num w:numId="19" w16cid:durableId="1504970890">
    <w:abstractNumId w:val="13"/>
  </w:num>
  <w:num w:numId="20" w16cid:durableId="1549101648">
    <w:abstractNumId w:val="31"/>
  </w:num>
  <w:num w:numId="21" w16cid:durableId="418059894">
    <w:abstractNumId w:val="35"/>
  </w:num>
  <w:num w:numId="22" w16cid:durableId="70590095">
    <w:abstractNumId w:val="15"/>
  </w:num>
  <w:num w:numId="23" w16cid:durableId="687754701">
    <w:abstractNumId w:val="19"/>
  </w:num>
  <w:num w:numId="24" w16cid:durableId="841548146">
    <w:abstractNumId w:val="18"/>
  </w:num>
  <w:num w:numId="25" w16cid:durableId="737244252">
    <w:abstractNumId w:val="6"/>
  </w:num>
  <w:num w:numId="26" w16cid:durableId="1683315102">
    <w:abstractNumId w:val="14"/>
  </w:num>
  <w:num w:numId="27" w16cid:durableId="1739203091">
    <w:abstractNumId w:val="11"/>
  </w:num>
  <w:num w:numId="28" w16cid:durableId="1777942252">
    <w:abstractNumId w:val="21"/>
  </w:num>
  <w:num w:numId="29" w16cid:durableId="1983003756">
    <w:abstractNumId w:val="30"/>
  </w:num>
  <w:num w:numId="30" w16cid:durableId="349063001">
    <w:abstractNumId w:val="5"/>
  </w:num>
  <w:num w:numId="31" w16cid:durableId="505511277">
    <w:abstractNumId w:val="16"/>
  </w:num>
  <w:num w:numId="32" w16cid:durableId="1737387774">
    <w:abstractNumId w:val="34"/>
  </w:num>
  <w:num w:numId="33" w16cid:durableId="2113626442">
    <w:abstractNumId w:val="36"/>
  </w:num>
  <w:num w:numId="34" w16cid:durableId="680816924">
    <w:abstractNumId w:val="20"/>
  </w:num>
  <w:num w:numId="35" w16cid:durableId="739988712">
    <w:abstractNumId w:val="1"/>
  </w:num>
  <w:num w:numId="36" w16cid:durableId="465973392">
    <w:abstractNumId w:val="24"/>
  </w:num>
  <w:num w:numId="37" w16cid:durableId="103573758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3"/>
    <w:rsid w:val="00011497"/>
    <w:rsid w:val="00011727"/>
    <w:rsid w:val="00021744"/>
    <w:rsid w:val="00030256"/>
    <w:rsid w:val="00030B24"/>
    <w:rsid w:val="000355A1"/>
    <w:rsid w:val="00064B7B"/>
    <w:rsid w:val="00072B00"/>
    <w:rsid w:val="0009670D"/>
    <w:rsid w:val="00096D38"/>
    <w:rsid w:val="000B5F7F"/>
    <w:rsid w:val="000C239C"/>
    <w:rsid w:val="000D3BE5"/>
    <w:rsid w:val="000D5BAC"/>
    <w:rsid w:val="000E5A21"/>
    <w:rsid w:val="000F46F0"/>
    <w:rsid w:val="000F50CE"/>
    <w:rsid w:val="001164ED"/>
    <w:rsid w:val="00127A86"/>
    <w:rsid w:val="00136DD3"/>
    <w:rsid w:val="00140048"/>
    <w:rsid w:val="001444CE"/>
    <w:rsid w:val="001B3AD4"/>
    <w:rsid w:val="001C3F78"/>
    <w:rsid w:val="001D5D08"/>
    <w:rsid w:val="001F2231"/>
    <w:rsid w:val="00202177"/>
    <w:rsid w:val="00210FDF"/>
    <w:rsid w:val="00225C39"/>
    <w:rsid w:val="00244237"/>
    <w:rsid w:val="00257046"/>
    <w:rsid w:val="00257F8D"/>
    <w:rsid w:val="00285E12"/>
    <w:rsid w:val="0029716B"/>
    <w:rsid w:val="002B0E6C"/>
    <w:rsid w:val="002B1283"/>
    <w:rsid w:val="002D22AC"/>
    <w:rsid w:val="002F479A"/>
    <w:rsid w:val="00305D2C"/>
    <w:rsid w:val="00315F76"/>
    <w:rsid w:val="003326A2"/>
    <w:rsid w:val="00335B94"/>
    <w:rsid w:val="00340FD2"/>
    <w:rsid w:val="00345B74"/>
    <w:rsid w:val="0037786E"/>
    <w:rsid w:val="00387C2E"/>
    <w:rsid w:val="003A53E3"/>
    <w:rsid w:val="003C132D"/>
    <w:rsid w:val="003C7B0E"/>
    <w:rsid w:val="003E44E4"/>
    <w:rsid w:val="003E6EE9"/>
    <w:rsid w:val="00405704"/>
    <w:rsid w:val="00412656"/>
    <w:rsid w:val="004219FB"/>
    <w:rsid w:val="00437C3F"/>
    <w:rsid w:val="004607C9"/>
    <w:rsid w:val="004A6632"/>
    <w:rsid w:val="004C0510"/>
    <w:rsid w:val="004C3EAE"/>
    <w:rsid w:val="004C3F1B"/>
    <w:rsid w:val="004F3406"/>
    <w:rsid w:val="00515B45"/>
    <w:rsid w:val="0054775A"/>
    <w:rsid w:val="00555DCD"/>
    <w:rsid w:val="005679C4"/>
    <w:rsid w:val="00574DC4"/>
    <w:rsid w:val="005935A3"/>
    <w:rsid w:val="005A5121"/>
    <w:rsid w:val="005B128F"/>
    <w:rsid w:val="005B1339"/>
    <w:rsid w:val="005C2693"/>
    <w:rsid w:val="005E3133"/>
    <w:rsid w:val="005E75FC"/>
    <w:rsid w:val="00606341"/>
    <w:rsid w:val="00611149"/>
    <w:rsid w:val="006117BF"/>
    <w:rsid w:val="00615E15"/>
    <w:rsid w:val="006214A9"/>
    <w:rsid w:val="00661E52"/>
    <w:rsid w:val="006921A9"/>
    <w:rsid w:val="006A0532"/>
    <w:rsid w:val="006A3722"/>
    <w:rsid w:val="006B1E2D"/>
    <w:rsid w:val="006B24E0"/>
    <w:rsid w:val="006B76AA"/>
    <w:rsid w:val="006D4175"/>
    <w:rsid w:val="006E7D14"/>
    <w:rsid w:val="006F3507"/>
    <w:rsid w:val="006F7D34"/>
    <w:rsid w:val="00712CB9"/>
    <w:rsid w:val="0072600D"/>
    <w:rsid w:val="0073797B"/>
    <w:rsid w:val="00764CA3"/>
    <w:rsid w:val="007653DA"/>
    <w:rsid w:val="00767CF4"/>
    <w:rsid w:val="007946BB"/>
    <w:rsid w:val="00794CAE"/>
    <w:rsid w:val="007955A2"/>
    <w:rsid w:val="007A0578"/>
    <w:rsid w:val="0080693B"/>
    <w:rsid w:val="008827BD"/>
    <w:rsid w:val="008905BC"/>
    <w:rsid w:val="00895B5F"/>
    <w:rsid w:val="008A0B27"/>
    <w:rsid w:val="008A4E7F"/>
    <w:rsid w:val="008B3FD7"/>
    <w:rsid w:val="008D547B"/>
    <w:rsid w:val="008F2AF5"/>
    <w:rsid w:val="008F3AA7"/>
    <w:rsid w:val="009147AD"/>
    <w:rsid w:val="00925567"/>
    <w:rsid w:val="00935F61"/>
    <w:rsid w:val="00943A54"/>
    <w:rsid w:val="00954F4C"/>
    <w:rsid w:val="00957197"/>
    <w:rsid w:val="00962BE0"/>
    <w:rsid w:val="00985050"/>
    <w:rsid w:val="009A501B"/>
    <w:rsid w:val="009B6202"/>
    <w:rsid w:val="009C2747"/>
    <w:rsid w:val="009C5CB6"/>
    <w:rsid w:val="00A353D1"/>
    <w:rsid w:val="00A46D18"/>
    <w:rsid w:val="00A63220"/>
    <w:rsid w:val="00A66244"/>
    <w:rsid w:val="00AA04CB"/>
    <w:rsid w:val="00AC44F7"/>
    <w:rsid w:val="00AD6071"/>
    <w:rsid w:val="00AD7EC9"/>
    <w:rsid w:val="00B00BD8"/>
    <w:rsid w:val="00B22C0E"/>
    <w:rsid w:val="00B46223"/>
    <w:rsid w:val="00B52EC3"/>
    <w:rsid w:val="00B81879"/>
    <w:rsid w:val="00B92F39"/>
    <w:rsid w:val="00B94780"/>
    <w:rsid w:val="00BA5186"/>
    <w:rsid w:val="00BC47A5"/>
    <w:rsid w:val="00BE46C0"/>
    <w:rsid w:val="00BF3825"/>
    <w:rsid w:val="00BF4DC6"/>
    <w:rsid w:val="00BF649A"/>
    <w:rsid w:val="00C06A21"/>
    <w:rsid w:val="00C134FE"/>
    <w:rsid w:val="00C21B59"/>
    <w:rsid w:val="00C276F4"/>
    <w:rsid w:val="00C37E1E"/>
    <w:rsid w:val="00C72F55"/>
    <w:rsid w:val="00C73CB8"/>
    <w:rsid w:val="00C94440"/>
    <w:rsid w:val="00C978DA"/>
    <w:rsid w:val="00CA4029"/>
    <w:rsid w:val="00CB1D25"/>
    <w:rsid w:val="00CC2E18"/>
    <w:rsid w:val="00CC688E"/>
    <w:rsid w:val="00CF31C8"/>
    <w:rsid w:val="00D132C2"/>
    <w:rsid w:val="00D20A4A"/>
    <w:rsid w:val="00D241EB"/>
    <w:rsid w:val="00D25FC8"/>
    <w:rsid w:val="00D37317"/>
    <w:rsid w:val="00D4234B"/>
    <w:rsid w:val="00D51E5D"/>
    <w:rsid w:val="00D53747"/>
    <w:rsid w:val="00D5543F"/>
    <w:rsid w:val="00D61859"/>
    <w:rsid w:val="00D62600"/>
    <w:rsid w:val="00D815FC"/>
    <w:rsid w:val="00D94759"/>
    <w:rsid w:val="00DB518C"/>
    <w:rsid w:val="00DC113C"/>
    <w:rsid w:val="00DC645B"/>
    <w:rsid w:val="00DF4C6D"/>
    <w:rsid w:val="00E1387D"/>
    <w:rsid w:val="00E21504"/>
    <w:rsid w:val="00E25398"/>
    <w:rsid w:val="00E27CA6"/>
    <w:rsid w:val="00E54C44"/>
    <w:rsid w:val="00E57245"/>
    <w:rsid w:val="00E74F98"/>
    <w:rsid w:val="00EB7308"/>
    <w:rsid w:val="00EE604A"/>
    <w:rsid w:val="00EF2E15"/>
    <w:rsid w:val="00EF3E2B"/>
    <w:rsid w:val="00F05A66"/>
    <w:rsid w:val="00F1131D"/>
    <w:rsid w:val="00F22942"/>
    <w:rsid w:val="00F240F5"/>
    <w:rsid w:val="00F30F15"/>
    <w:rsid w:val="00F36F42"/>
    <w:rsid w:val="00F64EA6"/>
    <w:rsid w:val="00F85822"/>
    <w:rsid w:val="00F87DE6"/>
    <w:rsid w:val="00F93867"/>
    <w:rsid w:val="00FA368B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2E3F"/>
  <w15:docId w15:val="{2FCBA0A0-DCEA-44C8-86DD-AED5295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  <w:pPr>
      <w:spacing w:after="200" w:line="276" w:lineRule="auto"/>
    </w:p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qFormat/>
    <w:rsid w:val="00CC0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C1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0E7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sz w:val="22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/>
      <w:color w:val="00000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17C1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sz w:val="24"/>
      <w:szCs w:val="24"/>
      <w:lang w:eastAsia="ar-SA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15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9257-4E1C-4A27-B0E5-CB7821C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Ochocka-Kasprzyk</cp:lastModifiedBy>
  <cp:revision>14</cp:revision>
  <cp:lastPrinted>2021-12-03T09:16:00Z</cp:lastPrinted>
  <dcterms:created xsi:type="dcterms:W3CDTF">2023-07-27T08:26:00Z</dcterms:created>
  <dcterms:modified xsi:type="dcterms:W3CDTF">2023-07-28T10:22:00Z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