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C1B6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14:paraId="2E4A3A43" w14:textId="7BFC83FD"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E32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3629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70A9D954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3F03662C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00738D2A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6BFB3C4D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20455115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1E44626E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4080DA9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2A4EE1BF" w14:textId="0D2C53F6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5155D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E32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3629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2F371EC6" w14:textId="77777777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14:paraId="70A46938" w14:textId="77777777"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6E657AA2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61E8B44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1CD197A2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2FB2D2DB" w14:textId="77777777"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7A4FED74" w14:textId="77777777"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14:paraId="6755696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52BAAF8C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EED8119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87E83DB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895585B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46B4ED5" w14:textId="77777777"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517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15B8996A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2EEE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55BD0D16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041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2022-04-07T11:30:00Z</dcterms:modified>
</cp:coreProperties>
</file>