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4438B96D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411F9F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z 2019 r.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44721C8B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DOZP.24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8A28F9">
        <w:rPr>
          <w:b/>
          <w:color w:val="C45911" w:themeColor="accent2" w:themeShade="BF"/>
          <w:sz w:val="22"/>
          <w:szCs w:val="22"/>
        </w:rPr>
        <w:t>2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2021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3FCA3183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 xml:space="preserve">na: </w:t>
      </w:r>
      <w:r w:rsidR="00411F9F">
        <w:rPr>
          <w:b/>
          <w:color w:val="C45911" w:themeColor="accent2" w:themeShade="BF"/>
          <w:sz w:val="22"/>
          <w:szCs w:val="22"/>
        </w:rPr>
        <w:t>Sukcesywne dostawy rękawic jednorazowych</w:t>
      </w:r>
      <w:r w:rsidR="00BB2E24" w:rsidRPr="00F637BE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CC94" w14:textId="77777777" w:rsidR="003861E2" w:rsidRDefault="003861E2" w:rsidP="003861E2">
      <w:pPr>
        <w:spacing w:before="0" w:after="0" w:line="240" w:lineRule="auto"/>
      </w:pPr>
      <w:r>
        <w:separator/>
      </w:r>
    </w:p>
  </w:endnote>
  <w:endnote w:type="continuationSeparator" w:id="0">
    <w:p w14:paraId="3189FF29" w14:textId="77777777" w:rsidR="003861E2" w:rsidRDefault="003861E2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6575" w14:textId="77777777" w:rsidR="003861E2" w:rsidRDefault="003861E2" w:rsidP="003861E2">
      <w:pPr>
        <w:spacing w:before="0" w:after="0" w:line="240" w:lineRule="auto"/>
      </w:pPr>
      <w:r>
        <w:separator/>
      </w:r>
    </w:p>
  </w:footnote>
  <w:footnote w:type="continuationSeparator" w:id="0">
    <w:p w14:paraId="2714C39A" w14:textId="77777777" w:rsidR="003861E2" w:rsidRDefault="003861E2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142C71"/>
    <w:rsid w:val="00144743"/>
    <w:rsid w:val="00186CD9"/>
    <w:rsid w:val="001D3612"/>
    <w:rsid w:val="003861E2"/>
    <w:rsid w:val="00411F9F"/>
    <w:rsid w:val="00437A27"/>
    <w:rsid w:val="004C5805"/>
    <w:rsid w:val="00582250"/>
    <w:rsid w:val="00585B73"/>
    <w:rsid w:val="00703BC6"/>
    <w:rsid w:val="0085143C"/>
    <w:rsid w:val="008A28F9"/>
    <w:rsid w:val="00923404"/>
    <w:rsid w:val="00A06233"/>
    <w:rsid w:val="00A329B7"/>
    <w:rsid w:val="00A440C0"/>
    <w:rsid w:val="00A47393"/>
    <w:rsid w:val="00A9044D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24</cp:revision>
  <cp:lastPrinted>2020-08-13T11:22:00Z</cp:lastPrinted>
  <dcterms:created xsi:type="dcterms:W3CDTF">2018-02-26T09:28:00Z</dcterms:created>
  <dcterms:modified xsi:type="dcterms:W3CDTF">2021-09-16T07:32:00Z</dcterms:modified>
</cp:coreProperties>
</file>